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430"/>
        <w:gridCol w:w="1454"/>
        <w:gridCol w:w="1450"/>
        <w:gridCol w:w="1478"/>
      </w:tblGrid>
      <w:tr w:rsidR="00ED1223" w:rsidRPr="001C70A7" w:rsidTr="00E56D14">
        <w:trPr>
          <w:trHeight w:hRule="exact" w:val="442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именование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Норма</w:t>
            </w:r>
          </w:p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</w:t>
            </w: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5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Стоимость руб.</w:t>
            </w:r>
          </w:p>
        </w:tc>
      </w:tr>
      <w:tr w:rsidR="00ED1223" w:rsidRPr="001C70A7" w:rsidTr="00E56D14">
        <w:trPr>
          <w:trHeight w:hRule="exact" w:val="291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pacing w:line="240" w:lineRule="auto"/>
              <w:rPr>
                <w:sz w:val="18"/>
                <w:szCs w:val="18"/>
              </w:rPr>
            </w:pPr>
          </w:p>
          <w:p w:rsidR="00ED1223" w:rsidRPr="001C70A7" w:rsidRDefault="00ED1223" w:rsidP="00E56D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pacing w:line="240" w:lineRule="auto"/>
              <w:rPr>
                <w:sz w:val="18"/>
                <w:szCs w:val="18"/>
              </w:rPr>
            </w:pPr>
          </w:p>
          <w:p w:rsidR="00ED1223" w:rsidRPr="001C70A7" w:rsidRDefault="00ED1223" w:rsidP="00E56D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58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259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вода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канал</w:t>
            </w:r>
          </w:p>
        </w:tc>
      </w:tr>
      <w:tr w:rsidR="00ED1223" w:rsidRPr="001C70A7" w:rsidTr="00E56D14">
        <w:trPr>
          <w:trHeight w:hRule="exact" w:val="4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Квартиры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384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62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pacing w:val="-14"/>
                <w:position w:val="-1"/>
                <w:sz w:val="18"/>
                <w:szCs w:val="18"/>
              </w:rPr>
              <w:t>172,04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63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pacing w:val="-12"/>
                <w:sz w:val="18"/>
                <w:szCs w:val="18"/>
              </w:rPr>
              <w:t>88,32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63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pacing w:val="-14"/>
                <w:sz w:val="18"/>
                <w:szCs w:val="18"/>
              </w:rPr>
              <w:t>83,72</w:t>
            </w:r>
          </w:p>
        </w:tc>
      </w:tr>
      <w:tr w:rsidR="00ED1223" w:rsidRPr="001C70A7" w:rsidTr="00E56D14">
        <w:trPr>
          <w:trHeight w:hRule="exact"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Квартиры /горячее</w:t>
            </w:r>
          </w:p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pacing w:val="-3"/>
                <w:sz w:val="18"/>
                <w:szCs w:val="18"/>
              </w:rPr>
              <w:t>Водоснабжение</w:t>
            </w:r>
            <w:proofErr w:type="gramStart"/>
            <w:r w:rsidRPr="001C70A7">
              <w:rPr>
                <w:rFonts w:ascii="Times New Roman" w:eastAsia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 С</w:t>
            </w:r>
            <w:proofErr w:type="gramEnd"/>
            <w:r w:rsidRPr="001C70A7">
              <w:rPr>
                <w:rFonts w:ascii="Times New Roman" w:eastAsia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 иго в а</w:t>
            </w:r>
            <w:r>
              <w:rPr>
                <w:sz w:val="18"/>
                <w:szCs w:val="18"/>
              </w:rPr>
              <w:t xml:space="preserve">, </w:t>
            </w:r>
            <w:r w:rsidRPr="001C70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52.</w:t>
            </w: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Хлебный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235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6,14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5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114,81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25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58,94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25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55,87</w:t>
            </w:r>
          </w:p>
        </w:tc>
      </w:tr>
      <w:tr w:rsidR="00ED1223" w:rsidRPr="001C70A7" w:rsidTr="00E56D14">
        <w:trPr>
          <w:trHeight w:hRule="exact" w:val="4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Частный сектор все условия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394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6"/>
                <w:sz w:val="18"/>
                <w:szCs w:val="18"/>
              </w:rPr>
              <w:t>14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261,80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4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134,40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4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127,40</w:t>
            </w:r>
          </w:p>
        </w:tc>
      </w:tr>
      <w:tr w:rsidR="00ED1223" w:rsidRPr="001C70A7" w:rsidTr="00E56D14">
        <w:trPr>
          <w:trHeight w:hRule="exact" w:val="4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Частный сектор /</w:t>
            </w:r>
            <w:proofErr w:type="spellStart"/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поглощ</w:t>
            </w:r>
            <w:proofErr w:type="gramStart"/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.я</w:t>
            </w:r>
            <w:proofErr w:type="gramEnd"/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</w:t>
            </w:r>
            <w:proofErr w:type="spellEnd"/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547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5"/>
                <w:sz w:val="18"/>
                <w:szCs w:val="18"/>
              </w:rPr>
              <w:t>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9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130,90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39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67,20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39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63,70</w:t>
            </w:r>
          </w:p>
        </w:tc>
      </w:tr>
      <w:tr w:rsidR="00ED1223" w:rsidRPr="001C70A7" w:rsidTr="00E56D14">
        <w:trPr>
          <w:trHeight w:hRule="exact" w:val="4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Частный сектор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краном</w:t>
            </w:r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</w:t>
            </w:r>
            <w:proofErr w:type="spellEnd"/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1C70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дворе</w:t>
            </w:r>
            <w:proofErr w:type="gram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514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6"/>
                <w:sz w:val="18"/>
                <w:szCs w:val="18"/>
              </w:rPr>
              <w:t>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9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112,20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30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57,60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30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54,60</w:t>
            </w:r>
          </w:p>
        </w:tc>
      </w:tr>
      <w:tr w:rsidR="00ED1223" w:rsidRPr="001C70A7" w:rsidTr="00E56D14">
        <w:trPr>
          <w:trHeight w:hRule="exact" w:val="3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1C70A7">
              <w:rPr>
                <w:rFonts w:ascii="Times New Roman" w:eastAsia="Times New Roman" w:hAnsi="Times New Roman" w:cs="Times New Roman"/>
                <w:i/>
                <w:iCs/>
                <w:position w:val="-7"/>
                <w:sz w:val="18"/>
                <w:szCs w:val="18"/>
              </w:rPr>
              <w:t>Стоимость 1м</w:t>
            </w:r>
            <w:r w:rsidRPr="001C70A7">
              <w:rPr>
                <w:rFonts w:ascii="Times New Roman" w:eastAsia="Times New Roman" w:hAnsi="Times New Roman" w:cs="Times New Roman"/>
                <w:i/>
                <w:iCs/>
                <w:position w:val="-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130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18,70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250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9,60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23" w:rsidRPr="001C70A7" w:rsidRDefault="00ED1223" w:rsidP="00E56D14">
            <w:pPr>
              <w:shd w:val="clear" w:color="auto" w:fill="FFFFFF"/>
              <w:spacing w:line="240" w:lineRule="auto"/>
              <w:ind w:left="250"/>
              <w:rPr>
                <w:sz w:val="18"/>
                <w:szCs w:val="18"/>
              </w:rPr>
            </w:pPr>
            <w:r w:rsidRPr="001C70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9,10</w:t>
            </w:r>
          </w:p>
        </w:tc>
      </w:tr>
    </w:tbl>
    <w:p w:rsidR="00FA6F37" w:rsidRDefault="00FA6F37"/>
    <w:sectPr w:rsidR="00FA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223"/>
    <w:rsid w:val="00ED1223"/>
    <w:rsid w:val="00FA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2010-04-27T11:19:00Z</dcterms:created>
  <dcterms:modified xsi:type="dcterms:W3CDTF">2010-04-27T11:19:00Z</dcterms:modified>
</cp:coreProperties>
</file>