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0" w:rsidRPr="00CB16BD" w:rsidRDefault="00713E50" w:rsidP="00713E50">
      <w:pPr>
        <w:widowControl w:val="0"/>
        <w:autoSpaceDE w:val="0"/>
        <w:autoSpaceDN w:val="0"/>
        <w:jc w:val="right"/>
        <w:outlineLvl w:val="0"/>
      </w:pPr>
      <w:r w:rsidRPr="00CB16BD">
        <w:t xml:space="preserve">Приложение </w:t>
      </w:r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 xml:space="preserve">к решению Собрания представителей </w:t>
      </w:r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>Бесланского городского поселения</w:t>
      </w:r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 xml:space="preserve">от </w:t>
      </w:r>
      <w:r w:rsidR="00503BDD">
        <w:t xml:space="preserve">26 декабря </w:t>
      </w:r>
      <w:r w:rsidRPr="00CB16BD">
        <w:t xml:space="preserve"> 2023 г. N </w:t>
      </w:r>
      <w:r w:rsidR="00503BDD">
        <w:t>4</w:t>
      </w:r>
      <w:bookmarkStart w:id="0" w:name="_GoBack"/>
      <w:bookmarkEnd w:id="0"/>
    </w:p>
    <w:p w:rsidR="00713E50" w:rsidRPr="004865A6" w:rsidRDefault="00713E50" w:rsidP="00713E50">
      <w:pPr>
        <w:contextualSpacing/>
        <w:rPr>
          <w:b/>
        </w:rPr>
      </w:pPr>
    </w:p>
    <w:p w:rsidR="00713E50" w:rsidRDefault="00713E50"/>
    <w:p w:rsidR="00713E50" w:rsidRDefault="00713E50"/>
    <w:p w:rsidR="00713E50" w:rsidRDefault="00713E50"/>
    <w:p w:rsidR="007F34E9" w:rsidRDefault="00A13618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51DF973" wp14:editId="29F79A5A">
                <wp:simplePos x="0" y="0"/>
                <wp:positionH relativeFrom="column">
                  <wp:posOffset>-536644</wp:posOffset>
                </wp:positionH>
                <wp:positionV relativeFrom="paragraph">
                  <wp:posOffset>-127995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2063462"/>
                            <a:ext cx="1804945" cy="1084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учету и распределению жилищного фонда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A13618" w:rsidRPr="00533250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      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>1. Начальник отдела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 xml:space="preserve">2. Главный специалист </w:t>
                              </w:r>
                            </w:p>
                            <w:p w:rsidR="00A13618" w:rsidRPr="003854A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7F4E8A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56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A13618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A13618" w:rsidRPr="00FE7F29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A13618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A13618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4. </w:t>
                              </w:r>
                              <w:r w:rsidR="00EF27AC"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</w:p>
                            <w:p w:rsidR="00A13618" w:rsidRPr="000B6501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3854A8" w:rsidRDefault="00A13618" w:rsidP="00A13618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987056"/>
                            <a:ext cx="2314834" cy="97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E7033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EF27AC">
                                <w:rPr>
                                  <w:sz w:val="18"/>
                                  <w:szCs w:val="18"/>
                                </w:rPr>
                                <w:t>Главны</w:t>
                              </w:r>
                              <w:r w:rsidR="002E7033">
                                <w:rPr>
                                  <w:sz w:val="18"/>
                                  <w:szCs w:val="18"/>
                                </w:rPr>
                                <w:t>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BC1ADE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A13618" w:rsidRPr="00A40B4D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A13618" w:rsidRPr="00A40B4D" w:rsidRDefault="00A13618" w:rsidP="00A13618">
                              <w:pPr>
                                <w:ind w:left="-142" w:firstLine="142"/>
                              </w:pPr>
                            </w:p>
                            <w:p w:rsidR="00A13618" w:rsidRPr="00646D40" w:rsidRDefault="00A13618" w:rsidP="00A13618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103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A13618" w:rsidRPr="00A13618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361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A13618" w:rsidRPr="00A13618" w:rsidRDefault="00EF27AC" w:rsidP="00A13618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  <w:r w:rsidR="00B671B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13618">
                                <w:rPr>
                                  <w:sz w:val="18"/>
                                  <w:szCs w:val="18"/>
                                </w:rPr>
                                <w:t>специалист</w:t>
                              </w:r>
                            </w:p>
                            <w:p w:rsidR="00A13618" w:rsidRDefault="00A13618" w:rsidP="00A136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F00176" w:rsidRDefault="00A13618" w:rsidP="00A136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3147576"/>
                            <a:ext cx="2314833" cy="1226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A13618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13618" w:rsidRPr="00AD7D11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A13618" w:rsidRPr="00AD7D11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A13618" w:rsidRPr="00AD7D11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463496"/>
                            <a:ext cx="1804945" cy="115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A13618" w:rsidRPr="00EA632A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13618" w:rsidRPr="00A40B4D" w:rsidRDefault="00A13618" w:rsidP="00A136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992889" y="1513086"/>
                            <a:ext cx="240" cy="19497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 flipV="1">
                            <a:off x="2650661" y="3462862"/>
                            <a:ext cx="323970" cy="6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683851" y="2534064"/>
                            <a:ext cx="2907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702250" y="1527569"/>
                            <a:ext cx="272381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7417" y="1160060"/>
                            <a:ext cx="2314833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1E1034" w:rsidRDefault="00A13618" w:rsidP="00A13618">
                              <w:pPr>
                                <w:contextualSpacing/>
                                <w:jc w:val="center"/>
                              </w:pPr>
                              <w:r w:rsidRPr="001E1034">
                                <w:t>Заместитель 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0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3618" w:rsidRPr="00C26277" w:rsidRDefault="00A13618" w:rsidP="00A13618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A13618" w:rsidRPr="00C26277" w:rsidRDefault="00A13618" w:rsidP="00A13618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1E1034" w:rsidRDefault="00A13618" w:rsidP="00A13618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A13618" w:rsidRPr="001E1034" w:rsidRDefault="00A13618" w:rsidP="00A1361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F00176" w:rsidRDefault="00A13618" w:rsidP="00A136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Default="00A13618" w:rsidP="00A1361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9336" y="1495207"/>
                            <a:ext cx="7075" cy="92014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42.25pt;margin-top:-10.1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5496;top:20634;width:18049;height:10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Отдел по учету и распределению жилищного фонда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rPr>
                            <w:sz w:val="10"/>
                            <w:szCs w:val="10"/>
                          </w:rPr>
                        </w:pPr>
                      </w:p>
                      <w:p w:rsidR="00A13618" w:rsidRPr="00533250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>1. Начальник отдела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 xml:space="preserve">2. Главный специалист </w:t>
                        </w:r>
                      </w:p>
                      <w:p w:rsidR="00A13618" w:rsidRPr="003854A8" w:rsidRDefault="00A13618" w:rsidP="00A13618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7F4E8A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80359;top:21457;width:22142;height:1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A13618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13618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A13618" w:rsidRPr="00FE7F29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A13618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A13618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4. </w:t>
                        </w:r>
                        <w:r w:rsidR="00EF27AC">
                          <w:rPr>
                            <w:sz w:val="18"/>
                            <w:szCs w:val="18"/>
                          </w:rPr>
                          <w:t>Главный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</w:p>
                      <w:p w:rsidR="00A13618" w:rsidRPr="000B6501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3854A8" w:rsidRDefault="00A13618" w:rsidP="00A13618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3542;top:19870;width:23148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2E7033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 w:rsidR="00EF27AC">
                          <w:rPr>
                            <w:sz w:val="18"/>
                            <w:szCs w:val="18"/>
                          </w:rPr>
                          <w:t>Главны</w:t>
                        </w:r>
                        <w:r w:rsidR="002E7033">
                          <w:rPr>
                            <w:sz w:val="18"/>
                            <w:szCs w:val="18"/>
                          </w:rPr>
                          <w:t>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BC1ADE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A13618" w:rsidRPr="00A40B4D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A13618" w:rsidRPr="00A40B4D" w:rsidRDefault="00A13618" w:rsidP="00A13618">
                        <w:pPr>
                          <w:ind w:left="-142" w:firstLine="142"/>
                        </w:pPr>
                      </w:p>
                      <w:p w:rsidR="00A13618" w:rsidRPr="00646D40" w:rsidRDefault="00A13618" w:rsidP="00A13618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1" type="#_x0000_t202" style="position:absolute;left:56429;top:20634;width:17629;height:1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A13618" w:rsidRDefault="00A13618" w:rsidP="00A13618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A13618" w:rsidRPr="00A13618" w:rsidRDefault="00A13618" w:rsidP="00A13618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A1361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A13618" w:rsidRPr="00A13618" w:rsidRDefault="00EF27AC" w:rsidP="00A13618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</w:t>
                        </w:r>
                        <w:r w:rsidR="00B671B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13618">
                          <w:rPr>
                            <w:sz w:val="18"/>
                            <w:szCs w:val="18"/>
                          </w:rPr>
                          <w:t>специалист</w:t>
                        </w:r>
                      </w:p>
                      <w:p w:rsidR="00A13618" w:rsidRDefault="00A13618" w:rsidP="00A1361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F00176" w:rsidRDefault="00A13618" w:rsidP="00A1361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3542;top:31475;width:23148;height:1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A13618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A13618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13618" w:rsidRPr="00AD7D11" w:rsidRDefault="00A13618" w:rsidP="00A1361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A13618" w:rsidRPr="00AD7D11" w:rsidRDefault="00A13618" w:rsidP="00A1361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A13618" w:rsidRPr="00AD7D11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5496;top:34634;width:18049;height:1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A13618" w:rsidRPr="00EA632A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13618" w:rsidRPr="00A40B4D" w:rsidRDefault="00A13618" w:rsidP="00A13618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4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2" o:spid="_x0000_s1035" style="position:absolute;visibility:visible;mso-wrap-style:square" from="29928,15130" to="29931,3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4" o:spid="_x0000_s1036" style="position:absolute;flip:x y;visibility:visible;mso-wrap-style:square" from="26506,34628" to="29746,3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f8MAAAADbAAAADwAAAGRycy9kb3ducmV2LnhtbERPTYvCMBC9C/sfwix401RBka5RpKvg&#10;xYPVwx5nm9k22ky6TdT6740geJvH+5z5srO1uFLrjWMFo2ECgrhw2nCp4HjYDGYgfEDWWDsmBXfy&#10;sFx89OaYanfjPV3zUIoYwj5FBVUITSqlLyqy6IeuIY7cn2sthgjbUuoWbzHc1nKcJFNp0XBsqLCh&#10;rKLinF+sguyn+5387yaz9YmNdM0+N+fvTKn+Z7f6AhGoC2/xy73Vcf4I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X/DAAAAA2wAAAA8AAAAAAAAAAAAAAAAA&#10;oQIAAGRycy9kb3ducmV2LnhtbFBLBQYAAAAABAAEAPkAAACOAwAAAAA=&#10;" strokeweight="2pt">
                  <v:stroke endarrow="block"/>
                </v:line>
                <v:line id="Line 15" o:spid="_x0000_s1037" style="position:absolute;flip:x;visibility:visible;mso-wrap-style:square" from="26838,25340" to="29746,2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xSr8AAADbAAAADwAAAGRycy9kb3ducmV2LnhtbESPzQrCMBCE74LvEFbwpqk9iFajiCh4&#10;Efy9L83aFptNaWKtPr0RBG+7zOx8s/Nla0rRUO0KywpGwwgEcWp1wZmCy3k7mIBwHlljaZkUvMjB&#10;ctHtzDHR9slHak4+EyGEXYIKcu+rREqX5mTQDW1FHLSbrQ36sNaZ1DU+Q7gpZRxFY2mw4EDIsaJ1&#10;Tun99DCBe9y/Ls1jejsUqdyMr9O9jt9eqX6vXc1AeGr93/y73ulQP4b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wxSr8AAADbAAAADwAAAAAAAAAAAAAAAACh&#10;AgAAZHJzL2Rvd25yZXYueG1sUEsFBgAAAAAEAAQA+QAAAI0DAAAAAA==&#10;" strokeweight="2pt">
                  <v:stroke endarrow="block"/>
                </v:line>
                <v:line id="Line 16" o:spid="_x0000_s1038" style="position:absolute;flip:x;visibility:visible;mso-wrap-style:square" from="27022,15275" to="29746,1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U0b8AAADbAAAADwAAAGRycy9kb3ducmV2LnhtbESPzQrCMBCE74LvEFbwpqkK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U0b8AAADbAAAADwAAAAAAAAAAAAAAAACh&#10;AgAAZHJzL2Rvd25yZXYueG1sUEsFBgAAAAAEAAQA+QAAAI0DAAAAAA==&#10;" strokeweight="2pt">
                  <v:stroke endarrow="block"/>
                </v:line>
                <v:line id="Line 17" o:spid="_x0000_s1039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40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19" o:spid="_x0000_s1041" type="#_x0000_t202" style="position:absolute;left:3874;top:11600;width:2314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kcIA&#10;AADbAAAADwAAAGRycy9kb3ducmV2LnhtbERPzWrCQBC+F3yHZYTemk0K2hJdgwqloT2IqQ8wZsck&#10;uDsbs1tN375bEHqbj+93lsVojbjS4DvHCrIkBUFcO91xo+Dw9fb0CsIHZI3GMSn4IQ/FavKwxFy7&#10;G+/pWoVGxBD2OSpoQ+hzKX3dkkWfuJ44cic3WAwRDo3UA95iuDXyOU3n0mLHsaHFnrYt1efq2yoo&#10;P1/MzJY7c6yyzaWehY/3tLwo9Tgd1wsQgcbwL767Sx3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RwgAAANsAAAAPAAAAAAAAAAAAAAAAAJgCAABkcnMvZG93&#10;bnJldi54bWxQSwUGAAAAAAQABAD1AAAAhwMAAAAA&#10;" strokeweight="3pt">
                  <v:stroke linestyle="thinThin"/>
                  <v:textbox>
                    <w:txbxContent>
                      <w:p w:rsidR="00A13618" w:rsidRPr="001E1034" w:rsidRDefault="00A13618" w:rsidP="00A13618">
                        <w:pPr>
                          <w:contextualSpacing/>
                          <w:jc w:val="center"/>
                        </w:pPr>
                        <w:r w:rsidRPr="001E1034">
                          <w:t>Заместитель главы администрации</w:t>
                        </w:r>
                      </w:p>
                    </w:txbxContent>
                  </v:textbox>
                </v:shape>
                <v:shape id="Text Box 21" o:spid="_x0000_s1042" type="#_x0000_t202" style="position:absolute;left:38188;width:25146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A13618" w:rsidRPr="00C26277" w:rsidRDefault="00A13618" w:rsidP="00A13618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A13618" w:rsidRPr="00C26277" w:rsidRDefault="00A13618" w:rsidP="00A13618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3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44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5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6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7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A13618" w:rsidRPr="001E1034" w:rsidRDefault="00A13618" w:rsidP="00A13618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A13618" w:rsidRPr="001E1034" w:rsidRDefault="00A13618" w:rsidP="00A13618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8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A13618" w:rsidRPr="00F00176" w:rsidRDefault="00A13618" w:rsidP="00A136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49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50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51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52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53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54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A13618" w:rsidRDefault="00A13618" w:rsidP="00A1361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5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6" type="#_x0000_t32" style="position:absolute;left:76293;top:14952;width:71;height:9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<v:line id="Line 15" o:spid="_x0000_s1057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shape id="AutoShape 25" o:spid="_x0000_s1058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59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</v:group>
            </w:pict>
          </mc:Fallback>
        </mc:AlternateContent>
      </w:r>
    </w:p>
    <w:sectPr w:rsidR="007F34E9" w:rsidSect="00A13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334"/>
    <w:multiLevelType w:val="hybridMultilevel"/>
    <w:tmpl w:val="33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8"/>
    <w:rsid w:val="002E7033"/>
    <w:rsid w:val="004A26A3"/>
    <w:rsid w:val="00503BDD"/>
    <w:rsid w:val="00713E50"/>
    <w:rsid w:val="0073281B"/>
    <w:rsid w:val="007F34E9"/>
    <w:rsid w:val="00934FBE"/>
    <w:rsid w:val="00A13618"/>
    <w:rsid w:val="00B671BE"/>
    <w:rsid w:val="00E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1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A13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1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A1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5</cp:revision>
  <cp:lastPrinted>2023-12-19T13:49:00Z</cp:lastPrinted>
  <dcterms:created xsi:type="dcterms:W3CDTF">2023-12-25T09:06:00Z</dcterms:created>
  <dcterms:modified xsi:type="dcterms:W3CDTF">2023-12-25T09:09:00Z</dcterms:modified>
</cp:coreProperties>
</file>