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0AE" w:rsidRPr="00AF5BE7" w:rsidRDefault="009B40AE" w:rsidP="00AF5BE7">
      <w:pPr>
        <w:rPr>
          <w:rFonts w:ascii="Arial" w:hAnsi="Arial" w:cs="Arial"/>
          <w:color w:val="555555"/>
          <w:sz w:val="30"/>
          <w:szCs w:val="30"/>
          <w:shd w:val="clear" w:color="auto" w:fill="FFFFFF"/>
        </w:rPr>
      </w:pPr>
    </w:p>
    <w:p w:rsidR="00906262" w:rsidRPr="00145DD1" w:rsidRDefault="00906262" w:rsidP="009B40AE">
      <w:pPr>
        <w:spacing w:after="0" w:line="240" w:lineRule="auto"/>
        <w:rPr>
          <w:rFonts w:ascii="Arial" w:hAnsi="Arial" w:cs="Arial"/>
          <w:color w:val="555555"/>
          <w:shd w:val="clear" w:color="auto" w:fill="FFFFFF"/>
        </w:rPr>
      </w:pP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 w:rsidR="0054195D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          </w:t>
      </w:r>
      <w:r w:rsidRPr="00145DD1">
        <w:rPr>
          <w:rFonts w:ascii="Arial" w:hAnsi="Arial" w:cs="Arial"/>
          <w:color w:val="555555"/>
          <w:shd w:val="clear" w:color="auto" w:fill="FFFFFF"/>
        </w:rPr>
        <w:tab/>
        <w:t xml:space="preserve"> </w:t>
      </w:r>
    </w:p>
    <w:p w:rsidR="009B40AE" w:rsidRPr="0048783C" w:rsidRDefault="009B40AE" w:rsidP="009B40AE">
      <w:pPr>
        <w:rPr>
          <w:rFonts w:ascii="Times New Roman" w:hAnsi="Times New Roman" w:cs="Times New Roman"/>
        </w:rPr>
      </w:pPr>
      <w:r w:rsidRPr="0048783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48783C">
        <w:rPr>
          <w:rFonts w:ascii="Times New Roman" w:hAnsi="Times New Roman" w:cs="Times New Roman"/>
        </w:rPr>
        <w:t xml:space="preserve">             </w:t>
      </w:r>
      <w:r w:rsidR="0048783C" w:rsidRPr="0048783C">
        <w:rPr>
          <w:rFonts w:ascii="Times New Roman" w:hAnsi="Times New Roman" w:cs="Times New Roman"/>
        </w:rPr>
        <w:t xml:space="preserve">      </w:t>
      </w:r>
      <w:r w:rsidRPr="0048783C">
        <w:rPr>
          <w:rFonts w:ascii="Times New Roman" w:hAnsi="Times New Roman" w:cs="Times New Roman"/>
        </w:rPr>
        <w:t xml:space="preserve">   Приложение 3</w:t>
      </w:r>
    </w:p>
    <w:p w:rsidR="009B40AE" w:rsidRPr="0048783C" w:rsidRDefault="009B40AE" w:rsidP="009B40AE">
      <w:pPr>
        <w:spacing w:after="0"/>
        <w:rPr>
          <w:rFonts w:ascii="Times New Roman" w:hAnsi="Times New Roman" w:cs="Times New Roman"/>
        </w:rPr>
      </w:pPr>
      <w:r w:rsidRPr="0048783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48783C">
        <w:rPr>
          <w:rFonts w:ascii="Times New Roman" w:hAnsi="Times New Roman" w:cs="Times New Roman"/>
        </w:rPr>
        <w:t xml:space="preserve">                </w:t>
      </w:r>
      <w:r w:rsidRPr="0048783C">
        <w:rPr>
          <w:rFonts w:ascii="Times New Roman" w:hAnsi="Times New Roman" w:cs="Times New Roman"/>
        </w:rPr>
        <w:t xml:space="preserve">   к Постановлению главы </w:t>
      </w:r>
    </w:p>
    <w:p w:rsidR="009B40AE" w:rsidRPr="0048783C" w:rsidRDefault="009B40AE" w:rsidP="009B40AE">
      <w:pPr>
        <w:spacing w:after="0"/>
        <w:rPr>
          <w:rFonts w:ascii="Times New Roman" w:hAnsi="Times New Roman" w:cs="Times New Roman"/>
        </w:rPr>
      </w:pPr>
      <w:r w:rsidRPr="0048783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48783C" w:rsidRPr="0048783C">
        <w:rPr>
          <w:rFonts w:ascii="Times New Roman" w:hAnsi="Times New Roman" w:cs="Times New Roman"/>
        </w:rPr>
        <w:t xml:space="preserve">   </w:t>
      </w:r>
      <w:r w:rsidR="0048783C">
        <w:rPr>
          <w:rFonts w:ascii="Times New Roman" w:hAnsi="Times New Roman" w:cs="Times New Roman"/>
        </w:rPr>
        <w:t xml:space="preserve">            </w:t>
      </w:r>
      <w:r w:rsidR="0048783C" w:rsidRPr="0048783C">
        <w:rPr>
          <w:rFonts w:ascii="Times New Roman" w:hAnsi="Times New Roman" w:cs="Times New Roman"/>
        </w:rPr>
        <w:t xml:space="preserve">    </w:t>
      </w:r>
      <w:r w:rsidRPr="0048783C">
        <w:rPr>
          <w:rFonts w:ascii="Times New Roman" w:hAnsi="Times New Roman" w:cs="Times New Roman"/>
        </w:rPr>
        <w:t xml:space="preserve">      АМС </w:t>
      </w:r>
      <w:proofErr w:type="spellStart"/>
      <w:r w:rsidRPr="0048783C">
        <w:rPr>
          <w:rFonts w:ascii="Times New Roman" w:hAnsi="Times New Roman" w:cs="Times New Roman"/>
        </w:rPr>
        <w:t>г.Беслана</w:t>
      </w:r>
      <w:proofErr w:type="spellEnd"/>
      <w:r w:rsidRPr="0048783C">
        <w:rPr>
          <w:rFonts w:ascii="Times New Roman" w:hAnsi="Times New Roman" w:cs="Times New Roman"/>
        </w:rPr>
        <w:t xml:space="preserve">               </w:t>
      </w:r>
    </w:p>
    <w:p w:rsidR="009B40AE" w:rsidRPr="0048783C" w:rsidRDefault="009B40AE" w:rsidP="009B40AE">
      <w:pPr>
        <w:spacing w:after="0"/>
        <w:rPr>
          <w:rFonts w:ascii="Times New Roman" w:hAnsi="Times New Roman" w:cs="Times New Roman"/>
        </w:rPr>
      </w:pPr>
      <w:r w:rsidRPr="0048783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48783C" w:rsidRPr="0048783C">
        <w:rPr>
          <w:rFonts w:ascii="Times New Roman" w:hAnsi="Times New Roman" w:cs="Times New Roman"/>
        </w:rPr>
        <w:t xml:space="preserve">   </w:t>
      </w:r>
      <w:r w:rsidR="0048783C">
        <w:rPr>
          <w:rFonts w:ascii="Times New Roman" w:hAnsi="Times New Roman" w:cs="Times New Roman"/>
        </w:rPr>
        <w:t xml:space="preserve">         </w:t>
      </w:r>
      <w:r w:rsidR="0048783C" w:rsidRPr="0048783C">
        <w:rPr>
          <w:rFonts w:ascii="Times New Roman" w:hAnsi="Times New Roman" w:cs="Times New Roman"/>
        </w:rPr>
        <w:t xml:space="preserve"> </w:t>
      </w:r>
      <w:r w:rsidRPr="0048783C">
        <w:rPr>
          <w:rFonts w:ascii="Times New Roman" w:hAnsi="Times New Roman" w:cs="Times New Roman"/>
        </w:rPr>
        <w:t xml:space="preserve">  </w:t>
      </w:r>
      <w:r w:rsidR="00815CFE" w:rsidRPr="0048783C">
        <w:rPr>
          <w:rFonts w:ascii="Times New Roman" w:hAnsi="Times New Roman" w:cs="Times New Roman"/>
        </w:rPr>
        <w:t xml:space="preserve"> от 28</w:t>
      </w:r>
      <w:r w:rsidR="00275499" w:rsidRPr="0048783C">
        <w:rPr>
          <w:rFonts w:ascii="Times New Roman" w:hAnsi="Times New Roman" w:cs="Times New Roman"/>
        </w:rPr>
        <w:t xml:space="preserve"> февраля 2019 № 59</w:t>
      </w:r>
    </w:p>
    <w:p w:rsidR="00145DD1" w:rsidRPr="00145DD1" w:rsidRDefault="00145DD1" w:rsidP="00145DD1"/>
    <w:p w:rsidR="000F4BBE" w:rsidRPr="00145DD1" w:rsidRDefault="00906262" w:rsidP="00B03C63">
      <w:pPr>
        <w:spacing w:after="0"/>
        <w:rPr>
          <w:rFonts w:ascii="Arial" w:hAnsi="Arial" w:cs="Arial"/>
          <w:color w:val="555555"/>
          <w:shd w:val="clear" w:color="auto" w:fill="FFFFFF"/>
        </w:rPr>
      </w:pPr>
      <w:r w:rsidRPr="00145DD1">
        <w:rPr>
          <w:rFonts w:ascii="Arial" w:hAnsi="Arial" w:cs="Arial"/>
          <w:color w:val="555555"/>
          <w:shd w:val="clear" w:color="auto" w:fill="FFFFFF"/>
        </w:rPr>
        <w:tab/>
      </w:r>
      <w:r w:rsidR="000F4BBE" w:rsidRPr="00145DD1">
        <w:rPr>
          <w:rFonts w:ascii="Arial" w:hAnsi="Arial" w:cs="Arial"/>
          <w:color w:val="555555"/>
          <w:shd w:val="clear" w:color="auto" w:fill="FFFFFF"/>
        </w:rPr>
        <w:t xml:space="preserve">              </w:t>
      </w:r>
      <w:r w:rsidR="00145DD1" w:rsidRPr="00145DD1">
        <w:rPr>
          <w:rFonts w:ascii="Arial" w:hAnsi="Arial" w:cs="Arial"/>
          <w:color w:val="555555"/>
          <w:shd w:val="clear" w:color="auto" w:fill="FFFFFF"/>
        </w:rPr>
        <w:t xml:space="preserve">      </w:t>
      </w:r>
      <w:r w:rsidR="000F4BBE" w:rsidRPr="00145DD1">
        <w:rPr>
          <w:rFonts w:ascii="Arial" w:hAnsi="Arial" w:cs="Arial"/>
          <w:color w:val="555555"/>
          <w:shd w:val="clear" w:color="auto" w:fill="FFFFFF"/>
        </w:rPr>
        <w:t xml:space="preserve"> </w:t>
      </w:r>
      <w:r w:rsidR="00810380">
        <w:rPr>
          <w:rFonts w:ascii="Arial" w:hAnsi="Arial" w:cs="Arial"/>
          <w:color w:val="555555"/>
          <w:shd w:val="clear" w:color="auto" w:fill="FFFFFF"/>
        </w:rPr>
        <w:t xml:space="preserve">    </w:t>
      </w:r>
      <w:r w:rsidR="00DB1151">
        <w:rPr>
          <w:rFonts w:ascii="Arial" w:hAnsi="Arial" w:cs="Arial"/>
          <w:color w:val="555555"/>
          <w:shd w:val="clear" w:color="auto" w:fill="FFFFFF"/>
        </w:rPr>
        <w:t xml:space="preserve">  </w:t>
      </w:r>
      <w:r w:rsidR="00810380">
        <w:rPr>
          <w:rFonts w:ascii="Arial" w:hAnsi="Arial" w:cs="Arial"/>
          <w:color w:val="555555"/>
          <w:shd w:val="clear" w:color="auto" w:fill="FFFFFF"/>
        </w:rPr>
        <w:t xml:space="preserve"> </w:t>
      </w:r>
      <w:r w:rsidR="000F4BBE" w:rsidRPr="00145DD1">
        <w:rPr>
          <w:rFonts w:ascii="Arial" w:hAnsi="Arial" w:cs="Arial"/>
          <w:color w:val="555555"/>
          <w:shd w:val="clear" w:color="auto" w:fill="FFFFFF"/>
        </w:rPr>
        <w:t xml:space="preserve"> Реестр мест (площадок) накопления твердых коммунальных отходов, расположенных на территории </w:t>
      </w:r>
    </w:p>
    <w:p w:rsidR="000F4BBE" w:rsidRPr="00145DD1" w:rsidRDefault="000F4BBE" w:rsidP="00B03C63">
      <w:pPr>
        <w:spacing w:after="0"/>
        <w:rPr>
          <w:rFonts w:ascii="Arial" w:hAnsi="Arial" w:cs="Arial"/>
          <w:color w:val="555555"/>
          <w:shd w:val="clear" w:color="auto" w:fill="FFFFFF"/>
        </w:rPr>
      </w:pPr>
      <w:r w:rsidRPr="00145DD1">
        <w:rPr>
          <w:rFonts w:ascii="Arial" w:hAnsi="Arial" w:cs="Arial"/>
          <w:color w:val="555555"/>
          <w:shd w:val="clear" w:color="auto" w:fill="FFFFFF"/>
        </w:rPr>
        <w:t xml:space="preserve">                                         </w:t>
      </w:r>
      <w:r w:rsidR="00145DD1" w:rsidRPr="00145DD1">
        <w:rPr>
          <w:rFonts w:ascii="Arial" w:hAnsi="Arial" w:cs="Arial"/>
          <w:color w:val="555555"/>
          <w:shd w:val="clear" w:color="auto" w:fill="FFFFFF"/>
        </w:rPr>
        <w:t xml:space="preserve">       </w:t>
      </w:r>
      <w:r w:rsidRPr="00145DD1">
        <w:rPr>
          <w:rFonts w:ascii="Arial" w:hAnsi="Arial" w:cs="Arial"/>
          <w:color w:val="555555"/>
          <w:shd w:val="clear" w:color="auto" w:fill="FFFFFF"/>
        </w:rPr>
        <w:t xml:space="preserve"> </w:t>
      </w:r>
      <w:r w:rsidR="00810380">
        <w:rPr>
          <w:rFonts w:ascii="Arial" w:hAnsi="Arial" w:cs="Arial"/>
          <w:color w:val="555555"/>
          <w:shd w:val="clear" w:color="auto" w:fill="FFFFFF"/>
        </w:rPr>
        <w:t xml:space="preserve">    </w:t>
      </w:r>
      <w:r w:rsidRPr="00145DD1">
        <w:rPr>
          <w:rFonts w:ascii="Arial" w:hAnsi="Arial" w:cs="Arial"/>
          <w:color w:val="555555"/>
          <w:shd w:val="clear" w:color="auto" w:fill="FFFFFF"/>
        </w:rPr>
        <w:t xml:space="preserve"> </w:t>
      </w:r>
      <w:r w:rsidR="00DB1151">
        <w:rPr>
          <w:rFonts w:ascii="Arial" w:hAnsi="Arial" w:cs="Arial"/>
          <w:color w:val="555555"/>
          <w:shd w:val="clear" w:color="auto" w:fill="FFFFFF"/>
        </w:rPr>
        <w:t xml:space="preserve">   </w:t>
      </w:r>
      <w:r w:rsidRPr="00145DD1">
        <w:rPr>
          <w:rFonts w:ascii="Arial" w:hAnsi="Arial" w:cs="Arial"/>
          <w:color w:val="555555"/>
          <w:shd w:val="clear" w:color="auto" w:fill="FFFFFF"/>
        </w:rPr>
        <w:t xml:space="preserve">    Бесланского городского поселения Правобережного района РСО-Алания</w:t>
      </w:r>
      <w:r w:rsidR="00906262" w:rsidRPr="00145DD1">
        <w:rPr>
          <w:rFonts w:ascii="Arial" w:hAnsi="Arial" w:cs="Arial"/>
          <w:color w:val="555555"/>
          <w:shd w:val="clear" w:color="auto" w:fill="FFFFFF"/>
        </w:rPr>
        <w:t xml:space="preserve">    </w:t>
      </w:r>
    </w:p>
    <w:tbl>
      <w:tblPr>
        <w:tblW w:w="14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1"/>
        <w:gridCol w:w="1134"/>
        <w:gridCol w:w="1257"/>
        <w:gridCol w:w="18"/>
        <w:gridCol w:w="1843"/>
        <w:gridCol w:w="1094"/>
        <w:gridCol w:w="8"/>
        <w:gridCol w:w="726"/>
        <w:gridCol w:w="13"/>
        <w:gridCol w:w="857"/>
        <w:gridCol w:w="7"/>
        <w:gridCol w:w="831"/>
        <w:gridCol w:w="20"/>
        <w:gridCol w:w="1000"/>
        <w:gridCol w:w="23"/>
        <w:gridCol w:w="1073"/>
        <w:gridCol w:w="23"/>
        <w:gridCol w:w="2830"/>
        <w:gridCol w:w="51"/>
        <w:gridCol w:w="13"/>
      </w:tblGrid>
      <w:tr w:rsidR="006C2267" w:rsidTr="006C2267">
        <w:trPr>
          <w:gridAfter w:val="1"/>
          <w:wAfter w:w="13" w:type="dxa"/>
          <w:trHeight w:val="770"/>
        </w:trPr>
        <w:tc>
          <w:tcPr>
            <w:tcW w:w="675" w:type="dxa"/>
            <w:vMerge w:val="restart"/>
          </w:tcPr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№</w:t>
            </w:r>
          </w:p>
          <w:p w:rsidR="006C2267" w:rsidRPr="00B03C63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п/п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6C2267" w:rsidRPr="000F4BBE" w:rsidRDefault="006C2267" w:rsidP="000F4BBE">
            <w:pPr>
              <w:ind w:left="8003"/>
            </w:pPr>
          </w:p>
          <w:p w:rsidR="006C2267" w:rsidRDefault="006C2267" w:rsidP="000F4BBE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2" w:type="dxa"/>
            <w:gridSpan w:val="4"/>
          </w:tcPr>
          <w:p w:rsidR="006C2267" w:rsidRDefault="006C2267" w:rsidP="00B03C63">
            <w:pPr>
              <w:spacing w:line="240" w:lineRule="auto"/>
              <w:ind w:left="8003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B03C6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Данные о нахождении мест (площадок)</w:t>
            </w:r>
          </w:p>
          <w:p w:rsidR="006C2267" w:rsidRPr="00B03C63" w:rsidRDefault="006C2267" w:rsidP="00B03C6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накопления твердых коммунальных отходов</w:t>
            </w:r>
          </w:p>
        </w:tc>
        <w:tc>
          <w:tcPr>
            <w:tcW w:w="4556" w:type="dxa"/>
            <w:gridSpan w:val="9"/>
          </w:tcPr>
          <w:p w:rsidR="006C2267" w:rsidRPr="00B03C63" w:rsidRDefault="006C2267" w:rsidP="000F4BBE">
            <w:pPr>
              <w:ind w:left="8003"/>
              <w:rPr>
                <w:rFonts w:ascii="Arial" w:hAnsi="Arial" w:cs="Arial"/>
                <w:color w:val="555555"/>
                <w:shd w:val="clear" w:color="auto" w:fill="FFFFFF"/>
              </w:rPr>
            </w:pPr>
          </w:p>
          <w:p w:rsidR="006C2267" w:rsidRDefault="006C2267" w:rsidP="00B03C6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 w:rsidRPr="00B03C63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Данные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о технических характеристиках мест</w:t>
            </w:r>
          </w:p>
          <w:p w:rsidR="006C2267" w:rsidRPr="00B03C63" w:rsidRDefault="006C2267" w:rsidP="00B03C6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(площадок) накопления ТКО</w:t>
            </w:r>
          </w:p>
        </w:tc>
        <w:tc>
          <w:tcPr>
            <w:tcW w:w="1119" w:type="dxa"/>
            <w:gridSpan w:val="3"/>
            <w:vMerge w:val="restart"/>
          </w:tcPr>
          <w:p w:rsidR="006C2267" w:rsidRDefault="006C2267" w:rsidP="008718CE">
            <w:pPr>
              <w:spacing w:after="0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Pr="008718CE" w:rsidRDefault="006C2267" w:rsidP="008718C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 w:rsidRPr="008718CE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Данные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об источниках образования ТКО</w:t>
            </w:r>
            <w:r w:rsidRPr="008718CE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81" w:type="dxa"/>
            <w:gridSpan w:val="2"/>
            <w:vMerge w:val="restart"/>
            <w:shd w:val="clear" w:color="auto" w:fill="auto"/>
          </w:tcPr>
          <w:p w:rsidR="006C2267" w:rsidRDefault="006C2267" w:rsidP="000F4BBE">
            <w:pPr>
              <w:ind w:left="3728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2F11B5">
            <w:pPr>
              <w:rPr>
                <w:sz w:val="20"/>
                <w:szCs w:val="20"/>
              </w:rPr>
            </w:pPr>
            <w:r w:rsidRPr="008718CE">
              <w:rPr>
                <w:sz w:val="20"/>
                <w:szCs w:val="20"/>
              </w:rPr>
              <w:t>Данные</w:t>
            </w:r>
            <w:r>
              <w:rPr>
                <w:sz w:val="20"/>
                <w:szCs w:val="20"/>
              </w:rPr>
              <w:t xml:space="preserve"> о собственниках мест (площадок) накопления ТКО</w:t>
            </w:r>
          </w:p>
          <w:p w:rsidR="006C2267" w:rsidRPr="008718CE" w:rsidRDefault="006C2267" w:rsidP="002F11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(Для </w:t>
            </w:r>
            <w:proofErr w:type="spellStart"/>
            <w:proofErr w:type="gramStart"/>
            <w:r>
              <w:rPr>
                <w:sz w:val="20"/>
                <w:szCs w:val="20"/>
              </w:rPr>
              <w:t>юр.лиц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полное наименование, номер ЕГРЮЛ, фактический адрес</w:t>
            </w:r>
          </w:p>
          <w:p w:rsidR="006C2267" w:rsidRPr="008718CE" w:rsidRDefault="006C226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 w:rsidRPr="008718CE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Для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ИП- ФИО, ОГРН, адрес регистрации по месту жительства</w:t>
            </w:r>
          </w:p>
          <w:p w:rsidR="006C2267" w:rsidRPr="008718CE" w:rsidRDefault="006C226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Для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физ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лиц – ФИО, серия, номер, дата выдачи паспорта и иного документа, адрес регистрации, к/телефон)</w:t>
            </w:r>
          </w:p>
          <w:p w:rsidR="006C2267" w:rsidRDefault="006C2267" w:rsidP="000F4BBE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</w:tr>
      <w:tr w:rsidR="006C2267" w:rsidTr="006C2267">
        <w:trPr>
          <w:gridAfter w:val="1"/>
          <w:wAfter w:w="13" w:type="dxa"/>
          <w:trHeight w:val="612"/>
        </w:trPr>
        <w:tc>
          <w:tcPr>
            <w:tcW w:w="675" w:type="dxa"/>
            <w:vMerge/>
          </w:tcPr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 w:val="restart"/>
          </w:tcPr>
          <w:p w:rsidR="006C2267" w:rsidRPr="00006E1D" w:rsidRDefault="006C2267" w:rsidP="000F4BBE">
            <w:pPr>
              <w:ind w:left="8003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</w:t>
            </w:r>
          </w:p>
          <w:p w:rsidR="006C2267" w:rsidRPr="00006E1D" w:rsidRDefault="006C226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Наименования населенного пункта</w:t>
            </w: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/>
          <w:p w:rsidR="006C2267" w:rsidRDefault="006C2267" w:rsidP="000F4BBE"/>
          <w:p w:rsidR="006C2267" w:rsidRPr="000F4BBE" w:rsidRDefault="006C2267" w:rsidP="000F4BBE"/>
        </w:tc>
        <w:tc>
          <w:tcPr>
            <w:tcW w:w="1134" w:type="dxa"/>
            <w:vMerge w:val="restart"/>
          </w:tcPr>
          <w:p w:rsidR="006C2267" w:rsidRDefault="006C2267" w:rsidP="000F4BBE">
            <w:pPr>
              <w:ind w:left="8003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Pr="00006E1D" w:rsidRDefault="006C226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Адрес контейнерной площадки</w:t>
            </w: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6C2267" w:rsidRDefault="006C2267" w:rsidP="002F11B5">
            <w:pPr>
              <w:ind w:left="8003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Pr="00006E1D" w:rsidRDefault="006C226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Адрес обслуживаемых домов (названия улиц)</w:t>
            </w: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2F11B5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vMerge w:val="restart"/>
          </w:tcPr>
          <w:p w:rsidR="006C2267" w:rsidRDefault="006C2267" w:rsidP="002F11B5">
            <w:pPr>
              <w:ind w:left="8003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Pr="00006E1D" w:rsidRDefault="006C2267" w:rsidP="000F4BB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Географические координаты площадки</w:t>
            </w:r>
          </w:p>
        </w:tc>
        <w:tc>
          <w:tcPr>
            <w:tcW w:w="1094" w:type="dxa"/>
            <w:vMerge w:val="restart"/>
          </w:tcPr>
          <w:p w:rsidR="006C2267" w:rsidRDefault="006C2267" w:rsidP="000F4BBE">
            <w:pPr>
              <w:ind w:left="8003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Pr="005B6914" w:rsidRDefault="006C226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 w:rsidRPr="005B6914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Покрытие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(грунт, бетон, </w:t>
            </w:r>
            <w:proofErr w:type="spellStart"/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асфальт,иное</w:t>
            </w:r>
            <w:proofErr w:type="spellEnd"/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)</w:t>
            </w: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7" w:type="dxa"/>
            <w:gridSpan w:val="3"/>
            <w:vMerge w:val="restart"/>
          </w:tcPr>
          <w:p w:rsidR="006C2267" w:rsidRPr="008718CE" w:rsidRDefault="006C2267" w:rsidP="002F11B5">
            <w:pPr>
              <w:ind w:left="8003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8718CE" w:rsidRDefault="006C2267" w:rsidP="000F4BB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Площадь 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2715" w:type="dxa"/>
            <w:gridSpan w:val="5"/>
          </w:tcPr>
          <w:p w:rsidR="006C2267" w:rsidRPr="008718CE" w:rsidRDefault="006C2267" w:rsidP="002F11B5">
            <w:pPr>
              <w:ind w:left="8003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</w:t>
            </w:r>
          </w:p>
          <w:p w:rsidR="006C2267" w:rsidRPr="008718CE" w:rsidRDefault="006C2267" w:rsidP="002F11B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Количество контейнеров с указанием объема</w:t>
            </w:r>
          </w:p>
        </w:tc>
        <w:tc>
          <w:tcPr>
            <w:tcW w:w="1119" w:type="dxa"/>
            <w:gridSpan w:val="3"/>
            <w:vMerge/>
          </w:tcPr>
          <w:p w:rsidR="006C2267" w:rsidRDefault="006C2267" w:rsidP="000F4BBE">
            <w:pPr>
              <w:ind w:left="3728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81" w:type="dxa"/>
            <w:gridSpan w:val="2"/>
            <w:vMerge/>
            <w:shd w:val="clear" w:color="auto" w:fill="auto"/>
          </w:tcPr>
          <w:p w:rsidR="006C2267" w:rsidRDefault="006C2267" w:rsidP="000F4BBE">
            <w:pPr>
              <w:ind w:left="3728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</w:tr>
      <w:tr w:rsidR="006C2267" w:rsidTr="006C2267">
        <w:trPr>
          <w:gridAfter w:val="1"/>
          <w:wAfter w:w="13" w:type="dxa"/>
          <w:trHeight w:val="2620"/>
        </w:trPr>
        <w:tc>
          <w:tcPr>
            <w:tcW w:w="675" w:type="dxa"/>
            <w:vMerge/>
          </w:tcPr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</w:tcPr>
          <w:p w:rsidR="006C2267" w:rsidRDefault="006C2267" w:rsidP="000F4BBE">
            <w:pPr>
              <w:ind w:left="8003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6C2267" w:rsidRDefault="006C2267" w:rsidP="000F4BBE">
            <w:pPr>
              <w:ind w:left="8003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vMerge/>
          </w:tcPr>
          <w:p w:rsidR="006C2267" w:rsidRDefault="006C2267" w:rsidP="002F11B5">
            <w:pPr>
              <w:ind w:left="8003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C2267" w:rsidRDefault="006C2267" w:rsidP="002F11B5">
            <w:pPr>
              <w:ind w:left="8003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4" w:type="dxa"/>
            <w:vMerge/>
          </w:tcPr>
          <w:p w:rsidR="006C2267" w:rsidRDefault="006C2267" w:rsidP="000F4BBE">
            <w:pPr>
              <w:ind w:left="8003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7" w:type="dxa"/>
            <w:gridSpan w:val="3"/>
            <w:vMerge/>
          </w:tcPr>
          <w:p w:rsidR="006C2267" w:rsidRDefault="006C2267" w:rsidP="002F11B5">
            <w:pPr>
              <w:ind w:left="8003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dxa"/>
          </w:tcPr>
          <w:p w:rsidR="006C2267" w:rsidRPr="008718CE" w:rsidRDefault="006C226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Размещенные,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шт</w:t>
            </w:r>
            <w:proofErr w:type="spellEnd"/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8" w:type="dxa"/>
            <w:gridSpan w:val="3"/>
          </w:tcPr>
          <w:p w:rsidR="006C2267" w:rsidRPr="008718CE" w:rsidRDefault="006C226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Планируемые к размещению,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шт</w:t>
            </w:r>
            <w:proofErr w:type="spellEnd"/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2F11B5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0" w:type="dxa"/>
          </w:tcPr>
          <w:p w:rsidR="006C2267" w:rsidRDefault="006C226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Объем</w:t>
            </w:r>
          </w:p>
          <w:p w:rsidR="006C2267" w:rsidRPr="008718CE" w:rsidRDefault="006C226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2F11B5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19" w:type="dxa"/>
            <w:gridSpan w:val="3"/>
            <w:vMerge/>
          </w:tcPr>
          <w:p w:rsidR="006C2267" w:rsidRDefault="006C2267" w:rsidP="000F4BBE">
            <w:pPr>
              <w:ind w:left="3728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81" w:type="dxa"/>
            <w:gridSpan w:val="2"/>
            <w:vMerge/>
            <w:shd w:val="clear" w:color="auto" w:fill="auto"/>
          </w:tcPr>
          <w:p w:rsidR="006C2267" w:rsidRDefault="006C2267" w:rsidP="000F4BBE">
            <w:pPr>
              <w:ind w:left="3728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</w:tr>
      <w:tr w:rsidR="000F4BBE" w:rsidTr="006C2267">
        <w:trPr>
          <w:gridAfter w:val="2"/>
          <w:wAfter w:w="64" w:type="dxa"/>
          <w:trHeight w:val="245"/>
        </w:trPr>
        <w:tc>
          <w:tcPr>
            <w:tcW w:w="14283" w:type="dxa"/>
            <w:gridSpan w:val="19"/>
          </w:tcPr>
          <w:p w:rsidR="000F4BBE" w:rsidRPr="0054195D" w:rsidRDefault="0054195D" w:rsidP="000F4BBE">
            <w:pPr>
              <w:ind w:left="-94"/>
              <w:rPr>
                <w:rFonts w:ascii="Arial" w:hAnsi="Arial" w:cs="Arial"/>
                <w:color w:val="555555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  <w:lastRenderedPageBreak/>
              <w:t xml:space="preserve">                                                                                          </w:t>
            </w:r>
            <w:proofErr w:type="spellStart"/>
            <w:r w:rsidRPr="0054195D">
              <w:rPr>
                <w:rFonts w:ascii="Arial" w:hAnsi="Arial" w:cs="Arial"/>
                <w:color w:val="555555"/>
                <w:shd w:val="clear" w:color="auto" w:fill="FFFFFF"/>
              </w:rPr>
              <w:t>Бесланское</w:t>
            </w:r>
            <w:proofErr w:type="spellEnd"/>
            <w:r w:rsidRPr="0054195D">
              <w:rPr>
                <w:rFonts w:ascii="Arial" w:hAnsi="Arial" w:cs="Arial"/>
                <w:color w:val="555555"/>
                <w:shd w:val="clear" w:color="auto" w:fill="FFFFFF"/>
              </w:rPr>
              <w:t xml:space="preserve"> городское поселение   </w:t>
            </w:r>
          </w:p>
        </w:tc>
      </w:tr>
      <w:tr w:rsidR="006C2267" w:rsidTr="00E75810">
        <w:trPr>
          <w:trHeight w:val="10622"/>
        </w:trPr>
        <w:tc>
          <w:tcPr>
            <w:tcW w:w="675" w:type="dxa"/>
          </w:tcPr>
          <w:p w:rsidR="006C2267" w:rsidRDefault="006C2267" w:rsidP="00727E4B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 w:rsidRPr="007247E5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1</w:t>
            </w:r>
          </w:p>
          <w:p w:rsidR="006C2267" w:rsidRPr="00727E4B" w:rsidRDefault="006C2267" w:rsidP="00727E4B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 w:rsidRPr="007247E5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EA4075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 w:rsidRPr="00D7187A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</w:t>
            </w:r>
          </w:p>
          <w:p w:rsidR="006C2267" w:rsidRPr="00D7187A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 w:rsidRPr="00D7187A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5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6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9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12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13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14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15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16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17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19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20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21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22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23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24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25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26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27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28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29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30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31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32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33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34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35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36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37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38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39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40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41</w:t>
            </w:r>
          </w:p>
          <w:p w:rsidR="006C2267" w:rsidRDefault="006C2267" w:rsidP="00EA4075">
            <w:pPr>
              <w:spacing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A4075">
            <w:pPr>
              <w:spacing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42</w:t>
            </w:r>
          </w:p>
          <w:p w:rsidR="006C2267" w:rsidRDefault="006C2267" w:rsidP="00EA4075">
            <w:pPr>
              <w:spacing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44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45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46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47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48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49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50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51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52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53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54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55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56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57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58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59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60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61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62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63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64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65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66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67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68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69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70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71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72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73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74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75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76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77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78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79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80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81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82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83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84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85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86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87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88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89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90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91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92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93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94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95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96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97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98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99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100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101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102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103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104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105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106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107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108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109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110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111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112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113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114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115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116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117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118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119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120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121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122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123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124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125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126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127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128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130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131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132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133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134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135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C33B0">
            <w:pPr>
              <w:spacing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136</w:t>
            </w:r>
          </w:p>
          <w:p w:rsidR="006C2267" w:rsidRDefault="006C2267" w:rsidP="003C33B0">
            <w:pPr>
              <w:spacing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C33B0">
            <w:pPr>
              <w:spacing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137</w:t>
            </w:r>
          </w:p>
          <w:p w:rsidR="006C2267" w:rsidRDefault="006C2267" w:rsidP="003C33B0">
            <w:pPr>
              <w:spacing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C33B0">
            <w:pPr>
              <w:spacing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138</w:t>
            </w:r>
          </w:p>
          <w:p w:rsidR="006C2267" w:rsidRDefault="006C2267" w:rsidP="003C33B0">
            <w:pPr>
              <w:spacing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C33B0">
            <w:pPr>
              <w:spacing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139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140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141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142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143</w:t>
            </w:r>
          </w:p>
          <w:p w:rsidR="006C2267" w:rsidRDefault="006C2267" w:rsidP="00F97E6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144</w:t>
            </w:r>
          </w:p>
          <w:p w:rsidR="006C2267" w:rsidRDefault="006C2267" w:rsidP="00F97E6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145</w:t>
            </w:r>
          </w:p>
          <w:p w:rsidR="006C2267" w:rsidRDefault="006C2267" w:rsidP="00F97E6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146</w:t>
            </w:r>
          </w:p>
          <w:p w:rsidR="006C2267" w:rsidRDefault="006C2267" w:rsidP="00F97E6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147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148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149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150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151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152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153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154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155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156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157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158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159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160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161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162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163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164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165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166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167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168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169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A63A72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A63A72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170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171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172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173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174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175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176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177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178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179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180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181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182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183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184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185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186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187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188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189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190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191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192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193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194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195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196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197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198</w:t>
            </w:r>
          </w:p>
          <w:p w:rsidR="00F46E4A" w:rsidRDefault="00F46E4A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199</w:t>
            </w:r>
          </w:p>
          <w:p w:rsidR="008676CF" w:rsidRDefault="008676CF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45897" w:rsidRDefault="0044589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200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201</w:t>
            </w:r>
          </w:p>
          <w:p w:rsidR="00FB2715" w:rsidRDefault="00FB2715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202</w:t>
            </w:r>
          </w:p>
          <w:p w:rsidR="00137F53" w:rsidRDefault="00137F53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137F53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137F53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137F53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203</w:t>
            </w:r>
          </w:p>
          <w:p w:rsidR="003B37F1" w:rsidRDefault="003B37F1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204</w:t>
            </w:r>
          </w:p>
          <w:p w:rsidR="009A6F3D" w:rsidRDefault="009A6F3D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A6F3D" w:rsidRDefault="009A6F3D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A6F3D" w:rsidRDefault="009A6F3D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205</w:t>
            </w:r>
          </w:p>
          <w:p w:rsidR="00D6267F" w:rsidRDefault="00D6267F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206</w:t>
            </w:r>
          </w:p>
          <w:p w:rsidR="00D11936" w:rsidRDefault="00D11936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11936" w:rsidRDefault="00D11936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11936" w:rsidRDefault="00D11936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CE228E" w:rsidRDefault="00D11936" w:rsidP="00AE7FC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207</w:t>
            </w:r>
          </w:p>
          <w:p w:rsidR="00696519" w:rsidRDefault="00696519" w:rsidP="00AE7FC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AE7FC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AE7FC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AE7FC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AE7FC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AE7FC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208</w:t>
            </w:r>
          </w:p>
          <w:p w:rsidR="00CE228E" w:rsidRDefault="00CE228E" w:rsidP="00AE7FC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AE7FC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AE7FC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7675F4" w:rsidP="00AE7FC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209</w:t>
            </w:r>
          </w:p>
          <w:p w:rsidR="00696519" w:rsidRDefault="00696519" w:rsidP="00AE7FC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AE7FC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AE7FC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1832" w:rsidRDefault="00661832" w:rsidP="00AE7FC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1832" w:rsidRDefault="00661832" w:rsidP="00AE7FC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210</w:t>
            </w:r>
          </w:p>
          <w:p w:rsidR="00696519" w:rsidRDefault="00696519" w:rsidP="00AE7FC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AE7FC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E228E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08B" w:rsidRDefault="0043638B" w:rsidP="00CE22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  <w:p w:rsidR="00C1708B" w:rsidRDefault="00C1708B" w:rsidP="00CE228E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08B" w:rsidRDefault="00AE319F" w:rsidP="00CE22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  <w:p w:rsidR="00C1708B" w:rsidRDefault="00AE319F" w:rsidP="00CE22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:rsidR="00AE319F" w:rsidRDefault="00AE319F" w:rsidP="00CE22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E319F" w:rsidRDefault="00AE319F" w:rsidP="00CE228E">
            <w:pPr>
              <w:rPr>
                <w:rFonts w:ascii="Arial" w:hAnsi="Arial" w:cs="Arial"/>
                <w:sz w:val="20"/>
                <w:szCs w:val="20"/>
              </w:rPr>
            </w:pPr>
          </w:p>
          <w:p w:rsidR="00FD7F01" w:rsidRDefault="00C1708B" w:rsidP="00AE31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AE319F">
              <w:rPr>
                <w:rFonts w:ascii="Arial" w:hAnsi="Arial" w:cs="Arial"/>
                <w:sz w:val="20"/>
                <w:szCs w:val="20"/>
              </w:rPr>
              <w:t>3</w:t>
            </w:r>
            <w:r w:rsidR="004363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D7F01" w:rsidRDefault="00FD7F01" w:rsidP="00AE319F">
            <w:pPr>
              <w:rPr>
                <w:rFonts w:ascii="Arial" w:hAnsi="Arial" w:cs="Arial"/>
                <w:sz w:val="20"/>
                <w:szCs w:val="20"/>
              </w:rPr>
            </w:pPr>
          </w:p>
          <w:p w:rsidR="00FD7F01" w:rsidRDefault="00FD7F01" w:rsidP="00AE319F">
            <w:pPr>
              <w:rPr>
                <w:rFonts w:ascii="Arial" w:hAnsi="Arial" w:cs="Arial"/>
                <w:sz w:val="20"/>
                <w:szCs w:val="20"/>
              </w:rPr>
            </w:pPr>
          </w:p>
          <w:p w:rsidR="00FD7F01" w:rsidRDefault="00FD7F01" w:rsidP="00AE319F">
            <w:pPr>
              <w:rPr>
                <w:rFonts w:ascii="Arial" w:hAnsi="Arial" w:cs="Arial"/>
                <w:sz w:val="20"/>
                <w:szCs w:val="20"/>
              </w:rPr>
            </w:pPr>
          </w:p>
          <w:p w:rsidR="00FD7F01" w:rsidRDefault="00FD7F01" w:rsidP="00AE319F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332" w:rsidRDefault="00FD7F01" w:rsidP="00F453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  <w:p w:rsidR="00F45332" w:rsidRDefault="00F45332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332" w:rsidRDefault="00F45332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90F" w:rsidRDefault="00F45332" w:rsidP="00F453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</w:t>
            </w:r>
            <w:r w:rsidR="00E7581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85590F" w:rsidRDefault="0085590F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90F" w:rsidRDefault="0085590F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90F" w:rsidRDefault="0085590F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AC63A9" w:rsidRDefault="0085590F" w:rsidP="00F453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  <w:r w:rsidR="00E758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C63A9" w:rsidRDefault="00AC63A9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AC63A9" w:rsidRDefault="00AC63A9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AC63A9" w:rsidRDefault="00AC63A9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AC63A9" w:rsidRDefault="00AC63A9" w:rsidP="00F453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  <w:r w:rsidR="00E758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C63A9" w:rsidRDefault="00AC63A9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AC63A9" w:rsidRDefault="00AC63A9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AC63A9" w:rsidRDefault="00AC63A9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FD3BC3" w:rsidRDefault="00AC63A9" w:rsidP="00F453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</w:t>
            </w:r>
            <w:r w:rsidR="00E758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D3BC3" w:rsidRDefault="00FD3BC3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FD3BC3" w:rsidRDefault="00FD3BC3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FD3BC3" w:rsidRDefault="00FD3BC3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FD3BC3" w:rsidRDefault="00FD3BC3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FD3BC3" w:rsidRDefault="00FD3BC3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FD3BC3" w:rsidRDefault="00FD3BC3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29B" w:rsidRDefault="00FD3BC3" w:rsidP="00F453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  <w:r w:rsidR="004363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6029B" w:rsidRDefault="00D6029B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29B" w:rsidRDefault="00D6029B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29B" w:rsidRDefault="00D6029B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CE228E" w:rsidRDefault="00D6029B" w:rsidP="00F453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  <w:r w:rsidR="004363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32AA0" w:rsidRDefault="00932AA0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932AA0" w:rsidRDefault="00932AA0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932AA0" w:rsidRDefault="00932AA0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932AA0" w:rsidRDefault="00932AA0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932AA0" w:rsidRDefault="00932AA0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932AA0" w:rsidRDefault="00932AA0" w:rsidP="00F453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  <w:p w:rsidR="00603C3C" w:rsidRDefault="00603C3C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3C3C" w:rsidRDefault="00603C3C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3C3C" w:rsidRDefault="00603C3C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3C3C" w:rsidRDefault="00603C3C" w:rsidP="00F453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  <w:p w:rsidR="001A2581" w:rsidRDefault="001A2581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A2581" w:rsidRDefault="001A2581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A2581" w:rsidRDefault="001A2581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A2581" w:rsidRDefault="001A2581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A2581" w:rsidRDefault="001A2581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A2581" w:rsidRDefault="001A2581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A2581" w:rsidRDefault="001A2581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A2581" w:rsidRDefault="001A2581" w:rsidP="00F453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  <w:p w:rsidR="0099418C" w:rsidRDefault="0099418C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99418C" w:rsidRDefault="0099418C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99418C" w:rsidRDefault="0099418C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99418C" w:rsidRDefault="0099418C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99418C" w:rsidRDefault="0099418C" w:rsidP="00F453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  <w:p w:rsidR="00366912" w:rsidRDefault="00366912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366912" w:rsidRDefault="00366912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366912" w:rsidRDefault="00366912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366912" w:rsidRDefault="00366912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366912" w:rsidRDefault="00366912" w:rsidP="00F453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  <w:p w:rsidR="0066794E" w:rsidRDefault="0066794E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66794E" w:rsidRDefault="0066794E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66794E" w:rsidRDefault="0066794E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66794E" w:rsidRDefault="0066794E" w:rsidP="00F453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  <w:proofErr w:type="gramStart"/>
            <w:r w:rsidR="00A63A72"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</w:p>
          <w:p w:rsidR="00972B1B" w:rsidRDefault="00972B1B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2B1B" w:rsidRDefault="00972B1B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2B1B" w:rsidRDefault="0092030E" w:rsidP="00F453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</w:t>
            </w:r>
          </w:p>
          <w:p w:rsidR="00972B1B" w:rsidRDefault="00972B1B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2B1B" w:rsidRDefault="00972B1B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30E" w:rsidRDefault="0092030E" w:rsidP="00F453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</w:t>
            </w:r>
          </w:p>
          <w:p w:rsidR="00E550A2" w:rsidRDefault="00E550A2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E550A2" w:rsidRDefault="00E550A2" w:rsidP="00F453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</w:t>
            </w:r>
          </w:p>
          <w:p w:rsidR="001950E7" w:rsidRDefault="001950E7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950E7" w:rsidRDefault="001950E7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AA0428" w:rsidRDefault="00AA0428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950E7" w:rsidRDefault="001950E7" w:rsidP="00F453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  <w:p w:rsidR="00AA0428" w:rsidRDefault="00AA0428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AA0428" w:rsidRDefault="00AA0428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AA0428" w:rsidRDefault="00AA0428" w:rsidP="00F453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  <w:p w:rsidR="001950E7" w:rsidRDefault="001950E7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266824" w:rsidRDefault="00266824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266824" w:rsidRDefault="00266824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266824" w:rsidRDefault="00266824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266824" w:rsidRDefault="00266824" w:rsidP="00F453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  <w:p w:rsidR="00F04034" w:rsidRDefault="00F04034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F04034" w:rsidRDefault="00F04034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F04034" w:rsidRDefault="00F04034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F04034" w:rsidRDefault="00F04034" w:rsidP="00F453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  <w:p w:rsidR="00D61185" w:rsidRDefault="00D61185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D61185" w:rsidRDefault="00D61185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D61185" w:rsidRDefault="00D61185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D61185" w:rsidRDefault="00D61185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D61185" w:rsidRDefault="00D61185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D61185" w:rsidRDefault="00D61185" w:rsidP="00F453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  <w:p w:rsidR="00F206F1" w:rsidRDefault="00F206F1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F206F1" w:rsidRDefault="00F206F1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F206F1" w:rsidRDefault="00F206F1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F206F1" w:rsidRDefault="00F206F1" w:rsidP="00F453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  <w:p w:rsidR="00F7355E" w:rsidRDefault="00F7355E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F7355E" w:rsidRDefault="00F7355E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F7355E" w:rsidRDefault="00F7355E" w:rsidP="00F4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F7355E" w:rsidRPr="00CE228E" w:rsidRDefault="00F7355E" w:rsidP="00F453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851" w:type="dxa"/>
          </w:tcPr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г.Беслан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54195D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пер.Лермонтова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,3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 w:rsidRPr="007247E5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ул.Ленина,72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ул.Ленина,15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ул.Ленина,14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угол улиц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Сигова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-Сталина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ул.Сигова,3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ул.Сигова,52 «а»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ул.Сигова,52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ул.Коминтерна130а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ул.Коминтерна130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ул.Коминтерна128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ул.Первомайская,163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ул.Окружная,1 «а»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ул.Красноармеймкая,1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ул.Иристонская,86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пер.Котовского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,6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ул.Гагарина,13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ул.Чкалова,97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ул.З.Джибилова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17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Ж/Д дома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пер.Пирогова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пер.Пирогова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,3</w:t>
            </w:r>
          </w:p>
          <w:p w:rsidR="006C2267" w:rsidRPr="00200B84" w:rsidRDefault="006C2267" w:rsidP="007247E5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 w:rsidRPr="00200B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ул.Дзарахохова</w:t>
            </w:r>
            <w:proofErr w:type="spellEnd"/>
            <w:r w:rsidRPr="00200B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49</w:t>
            </w:r>
          </w:p>
          <w:p w:rsidR="006C2267" w:rsidRPr="00200B84" w:rsidRDefault="006C2267" w:rsidP="007247E5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0B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 Дзарахохова,21</w:t>
            </w:r>
          </w:p>
          <w:p w:rsidR="006C2267" w:rsidRDefault="006C2267" w:rsidP="007247E5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ул.Дзарахохова,39</w:t>
            </w:r>
          </w:p>
          <w:p w:rsidR="006C2267" w:rsidRDefault="006C2267" w:rsidP="007247E5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пер.Хлебный</w:t>
            </w:r>
            <w:proofErr w:type="gram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,3</w:t>
            </w:r>
          </w:p>
          <w:p w:rsidR="006C2267" w:rsidRDefault="006C2267" w:rsidP="007247E5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пер.8-го Марта</w:t>
            </w:r>
          </w:p>
          <w:p w:rsidR="006C2267" w:rsidRDefault="006C2267" w:rsidP="007247E5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ул.Гагарина,55</w:t>
            </w:r>
          </w:p>
          <w:p w:rsidR="006C2267" w:rsidRDefault="006C2267" w:rsidP="007247E5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AF5BE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пер.Революции</w:t>
            </w:r>
            <w:proofErr w:type="spellEnd"/>
            <w:proofErr w:type="gramEnd"/>
          </w:p>
          <w:p w:rsidR="006C2267" w:rsidRDefault="006C2267" w:rsidP="00200B84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пер.Революции</w:t>
            </w:r>
            <w:proofErr w:type="gram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,12</w:t>
            </w:r>
          </w:p>
          <w:p w:rsidR="006C2267" w:rsidRPr="00DB5A4B" w:rsidRDefault="006C2267" w:rsidP="00200B84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B5A4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угол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Гагарина-Д</w:t>
            </w:r>
            <w:r w:rsidRPr="00DB5A4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зарахохова</w:t>
            </w:r>
          </w:p>
          <w:p w:rsidR="006C2267" w:rsidRDefault="006C2267" w:rsidP="00200B84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ул.Окружная,7</w:t>
            </w:r>
          </w:p>
          <w:p w:rsidR="006C2267" w:rsidRDefault="006C2267" w:rsidP="00200B84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2F28FD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ул.З.Джи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билова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34</w:t>
            </w:r>
          </w:p>
          <w:p w:rsidR="006C2267" w:rsidRDefault="006C2267" w:rsidP="002F28F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пер.Школьный</w:t>
            </w:r>
            <w:proofErr w:type="gram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,63</w:t>
            </w:r>
          </w:p>
          <w:p w:rsidR="006C2267" w:rsidRDefault="006C2267" w:rsidP="002F28F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2F28F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2F28F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ул.Батагова</w:t>
            </w:r>
            <w:proofErr w:type="spellEnd"/>
          </w:p>
          <w:p w:rsidR="006C2267" w:rsidRDefault="006C2267" w:rsidP="002F28F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2F28F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2F28FD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ул.Джибилова,11</w:t>
            </w:r>
          </w:p>
          <w:p w:rsidR="006C2267" w:rsidRDefault="006C2267" w:rsidP="00BA3BFD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BA3BFD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ул.Героев,99</w:t>
            </w:r>
          </w:p>
          <w:p w:rsidR="006C2267" w:rsidRDefault="006C2267" w:rsidP="00BA3BFD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BA3BFD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ул.Плиева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39 «б»</w:t>
            </w:r>
          </w:p>
          <w:p w:rsidR="006C2267" w:rsidRDefault="006C2267" w:rsidP="00A63B8F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A63B8F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ул.Плиева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39 «а»</w:t>
            </w:r>
          </w:p>
          <w:p w:rsidR="006C2267" w:rsidRDefault="006C2267" w:rsidP="00A63B8F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A63B8F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ул.Плиева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18</w:t>
            </w:r>
          </w:p>
          <w:p w:rsidR="006C2267" w:rsidRDefault="006C2267" w:rsidP="00DE30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ул.Плиева,16</w:t>
            </w:r>
          </w:p>
          <w:p w:rsidR="006C2267" w:rsidRDefault="006C2267" w:rsidP="00DE30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DE30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DE30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ул.Плиева,19</w:t>
            </w:r>
          </w:p>
          <w:p w:rsidR="006C2267" w:rsidRDefault="006C2267" w:rsidP="00DE30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DE30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7D5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ул.Плиев</w:t>
            </w:r>
            <w:proofErr w:type="spellEnd"/>
          </w:p>
          <w:p w:rsidR="007D5F83" w:rsidRPr="007D5F83" w:rsidRDefault="006C2267" w:rsidP="007D5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а,7</w:t>
            </w:r>
          </w:p>
          <w:p w:rsidR="007D5F83" w:rsidRDefault="007D5F83" w:rsidP="007D5F8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D5F8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ва,17</w:t>
            </w:r>
          </w:p>
          <w:p w:rsidR="006C2267" w:rsidRDefault="006C2267" w:rsidP="0096005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ул.Маркова,16</w:t>
            </w:r>
          </w:p>
          <w:p w:rsidR="006C2267" w:rsidRDefault="006C2267" w:rsidP="0096005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ул.Маркова,1</w:t>
            </w:r>
          </w:p>
          <w:p w:rsidR="006C2267" w:rsidRDefault="006C2267" w:rsidP="00A7245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7245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F28F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ул.Привокзальная,15</w:t>
            </w:r>
          </w:p>
          <w:p w:rsidR="006C2267" w:rsidRDefault="006C2267" w:rsidP="002F28F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ул.Привокзальная,3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пер.Кооперативный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,4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пер.Клокадского</w:t>
            </w:r>
            <w:proofErr w:type="spellEnd"/>
            <w:proofErr w:type="gramEnd"/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ул.Интернациональная</w:t>
            </w:r>
            <w:proofErr w:type="spellEnd"/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ул.Бесланская,30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ул.Бр.Ногаевых,46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ул.Героев,51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пер.Пион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ерский</w:t>
            </w:r>
            <w:proofErr w:type="spellEnd"/>
            <w:proofErr w:type="gramEnd"/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ул.Фриева,д.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ул.Вокзальная,1</w:t>
            </w:r>
          </w:p>
          <w:p w:rsidR="006C2267" w:rsidRDefault="006C2267" w:rsidP="004E1AB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пер.Крайний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,4</w:t>
            </w:r>
          </w:p>
          <w:p w:rsidR="006C2267" w:rsidRDefault="006C2267" w:rsidP="004E1AB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83F6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ул.Вокзальная</w:t>
            </w:r>
            <w:proofErr w:type="spellEnd"/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 178</w:t>
            </w:r>
            <w:proofErr w:type="gramEnd"/>
          </w:p>
          <w:p w:rsidR="006C2267" w:rsidRDefault="006C2267" w:rsidP="00683F6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83F6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83F6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Святилище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0020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ул.Ленина,101</w:t>
            </w:r>
          </w:p>
          <w:p w:rsidR="006C2267" w:rsidRDefault="006C2267" w:rsidP="00E0020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ул.Привокзальная,1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ул.Фриева,33 «б»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ул.Мира,1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ул.Ленина,70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ул.Менделеева</w:t>
            </w:r>
            <w:proofErr w:type="spellEnd"/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12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«ж»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ул.Плиева,22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ул.Котовского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6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ул..Широкая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,62,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</w:t>
            </w:r>
            <w:proofErr w:type="spellEnd"/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 39</w:t>
            </w:r>
            <w:proofErr w:type="gramEnd"/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ул.Темирязева,4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ул.Орджоникидзе</w:t>
            </w:r>
            <w:proofErr w:type="spellEnd"/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 43</w:t>
            </w:r>
            <w:proofErr w:type="gramEnd"/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ул.Иристонская</w:t>
            </w:r>
            <w:proofErr w:type="spellEnd"/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 73</w:t>
            </w:r>
            <w:proofErr w:type="gramEnd"/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ул.Бзарова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115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5B33B7">
            <w:pPr>
              <w:spacing w:after="0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ул.Островского,3</w:t>
            </w:r>
          </w:p>
          <w:p w:rsidR="006C2267" w:rsidRDefault="006C2267" w:rsidP="005B33B7">
            <w:pPr>
              <w:spacing w:after="0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5B33B7">
            <w:pPr>
              <w:spacing w:after="0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5B33B7">
            <w:pPr>
              <w:spacing w:after="0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ул.Чкалова,95</w:t>
            </w:r>
          </w:p>
          <w:p w:rsidR="006C2267" w:rsidRDefault="006C2267" w:rsidP="005B33B7">
            <w:pPr>
              <w:spacing w:after="0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5B33B7">
            <w:pPr>
              <w:spacing w:after="0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5B33B7">
            <w:pPr>
              <w:spacing w:after="0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ул.Первомайская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107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ул.Дзарахохова,66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62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103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114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ул.Фриева,59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158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ул.Бесланская,26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ул.Бесланская,24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пер.Пионерский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,29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ул.Лермонтова,11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ул.Комсомольская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,4 «а»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ул.Мира,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а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ул.Мира,9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ул.Набережная,3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ул.Набережная,8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90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ул.Суворова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ул.Дзарахохова,1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115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81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54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ул.Пирогова,6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пер.Хлебный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,5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ул.Пищевиков,9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ул.Победы,104</w:t>
            </w: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ул.Победы,65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ул.Привокзальная,1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ул.Победы,65 «б»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ул.Окружная</w:t>
            </w:r>
            <w:proofErr w:type="spellEnd"/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ул.Суворова,5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ул.Суворова,10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ул.Недвижая,33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перекресток Гагарина-Хлебный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ул.Гагарина,8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ул.Гагарина,1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Перекресток Дзарахох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ова-Пищевиков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A1EED">
            <w:pPr>
              <w:spacing w:after="0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ул.Дзарахохова,21</w:t>
            </w:r>
          </w:p>
          <w:p w:rsidR="006C2267" w:rsidRDefault="006C2267" w:rsidP="002A1EED">
            <w:pPr>
              <w:spacing w:after="0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A1EED">
            <w:pPr>
              <w:spacing w:after="0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перекресток Дзарахохова-8-е Марта</w:t>
            </w:r>
          </w:p>
          <w:p w:rsidR="006C2267" w:rsidRDefault="006C2267" w:rsidP="002A1EED">
            <w:pPr>
              <w:spacing w:after="0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ул.Дзарахохова,35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перекресток Коминтерна-Пирогова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пер.Школьный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,39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перекресток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Сигова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-Кирова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ул.Мира,15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перекресток Мира-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Кооперативный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ул.Маркова,12 (за корпусом)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ул.Маркова,24 (за корпусом) 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перекресток Героев-Маркова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ул.Победы,100 (за </w:t>
            </w:r>
            <w:proofErr w:type="spellStart"/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маг.Белла</w:t>
            </w:r>
            <w:proofErr w:type="spellEnd"/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)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ул.Победы,65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Городское кладбище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Кладбище в р-не Мелькомбината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ул.Победы</w:t>
            </w:r>
            <w:proofErr w:type="spellEnd"/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перекресток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Нартовская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-Бесланская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перекресток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Нартовская-Бр.Торчиновых</w:t>
            </w:r>
            <w:proofErr w:type="spellEnd"/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перекресток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Нартовская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-Ленина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ул.Маркова,8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ул.Ленина,7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ул.Мира,12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ва,20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пер.Кооперативный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,15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перекресток Коминтерна-Жуковского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  <w:proofErr w:type="spellEnd"/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ул.Коминтерна,84 (напротив)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40 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(напротив)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ул.Коминтерна,24 (напротив)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ул.Коминтерна,6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перекресток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Суворова-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Недвижая</w:t>
            </w:r>
            <w:proofErr w:type="spellEnd"/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ул.Гагарина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6 «Б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2»(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напротив)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ул.Революции,17 (напротив)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      1 «а»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139B2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ул.Тараненко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35</w:t>
            </w:r>
          </w:p>
          <w:p w:rsidR="006C2267" w:rsidRDefault="006C2267" w:rsidP="007139B2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47 «а»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ул.Подгорная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 А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ул.Первомайская,224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аэропорт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ул.Карьерная,8</w:t>
            </w: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ул.Мотобаза,1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ул.Фриева,1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ул.Коминтерна,90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ул.Нартовская,40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Станция Беслан территор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ия локомотивного депо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24 «б»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Нас.пункт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«Аэропорт Владикавказ»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71088" w:rsidRDefault="00A71088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71088" w:rsidRDefault="00A71088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71088" w:rsidRDefault="00A71088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ул.Ген.Плиева,20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ул.Маркова,1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пер.Крайний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,1 «а»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71088" w:rsidRDefault="00A71088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ул.Фриева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33</w:t>
            </w:r>
          </w:p>
          <w:p w:rsidR="006C2267" w:rsidRDefault="006C2267" w:rsidP="00F513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71088" w:rsidRDefault="00A71088" w:rsidP="00F513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71088" w:rsidRDefault="00A71088" w:rsidP="00F513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ул.Подгорная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 е</w:t>
            </w:r>
          </w:p>
          <w:p w:rsidR="006C2267" w:rsidRDefault="006C2267" w:rsidP="00F513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ул.Томаева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84</w:t>
            </w:r>
          </w:p>
          <w:p w:rsidR="006C2267" w:rsidRDefault="006C2267" w:rsidP="00F513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ул.Бр.Торчиновых,57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ул.Победы,80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BA058C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BA058C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BA058C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ул.Победы,73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24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а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ул. Коминтерна,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75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а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ул.Пищевиков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8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ул.Набережная,13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ул. Ген. Плиева,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 Привокзальная, 51 б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ул.Набережная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17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ул.Сигова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29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Ул.Фриева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а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ул.Суворова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5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ул.гагарина</w:t>
            </w:r>
            <w:proofErr w:type="spellEnd"/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 А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65 Б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29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11/1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71088" w:rsidRDefault="00A71088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13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ул.Сигова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(аллея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им.Хозиева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)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ул.Суворова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5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5 А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11 В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Ул.Ген.Плиева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15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Ул.Нартовская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13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пл.2020 ПК6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пл. 2020 ПК6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 б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13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Ул.Надтеречная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 б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23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/Маркова 6/1</w:t>
            </w:r>
          </w:p>
          <w:p w:rsidR="00F46E4A" w:rsidRDefault="00F46E4A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 «Б»</w:t>
            </w:r>
          </w:p>
          <w:p w:rsidR="008676CF" w:rsidRDefault="008676CF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45897" w:rsidRDefault="0044589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5</w:t>
            </w:r>
          </w:p>
          <w:p w:rsidR="00EA70C5" w:rsidRDefault="00EA70C5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Ул.Подгорная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 «</w:t>
            </w:r>
            <w:r w:rsidR="000B1ECA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FB2715" w:rsidRDefault="00FB2715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C4310" w:rsidRDefault="00FB2715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</w:t>
            </w:r>
            <w:proofErr w:type="spellEnd"/>
          </w:p>
          <w:p w:rsidR="00FB2715" w:rsidRDefault="00FB2715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а, 25</w:t>
            </w:r>
          </w:p>
          <w:p w:rsidR="00DC4310" w:rsidRDefault="00DC4310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C4310" w:rsidRDefault="00DC4310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C4310" w:rsidRDefault="00DC4310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C4310" w:rsidRDefault="00DC4310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C4310" w:rsidRDefault="00DC4310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C4310" w:rsidRDefault="00906E72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Ул.Нартовская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29 «а»</w:t>
            </w:r>
          </w:p>
          <w:p w:rsidR="00137F53" w:rsidRDefault="00137F53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47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а</w:t>
            </w:r>
          </w:p>
          <w:p w:rsidR="009A6F3D" w:rsidRDefault="009A6F3D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A6F3D" w:rsidRDefault="009A6F3D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A6F3D" w:rsidRDefault="009A6F3D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A6F3D" w:rsidRDefault="009A6F3D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Ул.Ватутина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49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а</w:t>
            </w:r>
          </w:p>
          <w:p w:rsidR="00D6267F" w:rsidRDefault="00D6267F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17</w:t>
            </w:r>
          </w:p>
          <w:p w:rsidR="00D11936" w:rsidRDefault="00D11936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11936" w:rsidRDefault="00D11936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11936" w:rsidRDefault="00D11936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11936" w:rsidRDefault="00D11936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11936" w:rsidRDefault="00D11936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11936" w:rsidRDefault="00D11936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Ул.Суворова,6</w:t>
            </w:r>
          </w:p>
          <w:p w:rsidR="00696519" w:rsidRDefault="00696519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Ул.Широкая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62 «А»</w:t>
            </w:r>
          </w:p>
          <w:p w:rsidR="00137F53" w:rsidRDefault="00137F53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137F53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137F53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7675F4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 Первомайская, 224</w:t>
            </w:r>
          </w:p>
          <w:p w:rsidR="00661832" w:rsidRDefault="00661832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1832" w:rsidRDefault="00661832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1832" w:rsidRDefault="00661832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1832" w:rsidRDefault="00661832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1832" w:rsidRDefault="00661832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1832" w:rsidRDefault="00661832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1832" w:rsidRDefault="00661832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1832" w:rsidRDefault="00661832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Ул Ленина 115 </w:t>
            </w:r>
          </w:p>
          <w:p w:rsidR="0043638B" w:rsidRDefault="0043638B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3638B" w:rsidRDefault="0043638B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3638B" w:rsidRDefault="0043638B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3638B" w:rsidRDefault="0043638B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3638B" w:rsidRDefault="0043638B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Гагарина 1б</w:t>
            </w:r>
          </w:p>
          <w:p w:rsidR="00C1708B" w:rsidRDefault="00C1708B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C1708B" w:rsidRDefault="00C1708B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C1708B" w:rsidRDefault="00C1708B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C1708B" w:rsidRDefault="00AE319F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Ул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Пещевиков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11</w:t>
            </w:r>
          </w:p>
          <w:p w:rsidR="00C1708B" w:rsidRDefault="00C1708B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C1708B" w:rsidRDefault="00C1708B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C1708B" w:rsidRDefault="00C1708B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C1708B" w:rsidRDefault="00FD7F01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</w:t>
            </w:r>
            <w:r w:rsidR="00C1708B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Победы</w:t>
            </w:r>
            <w:proofErr w:type="spellEnd"/>
            <w:r w:rsidR="00C1708B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112</w:t>
            </w:r>
          </w:p>
          <w:p w:rsidR="00FD7F01" w:rsidRDefault="00FD7F01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7F01" w:rsidRDefault="00FD7F01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7F01" w:rsidRDefault="00FD7F01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7F01" w:rsidRDefault="00FD7F01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7F01" w:rsidRDefault="00FD7F01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7F01" w:rsidRDefault="00FD7F01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7F01" w:rsidRDefault="00FD7F01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10 Б</w:t>
            </w:r>
          </w:p>
          <w:p w:rsidR="00F45332" w:rsidRDefault="00F45332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5332" w:rsidRDefault="00F45332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5332" w:rsidRDefault="00F45332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5332" w:rsidRDefault="00F45332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5332" w:rsidRDefault="00F45332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Ул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Нартовская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46</w:t>
            </w:r>
          </w:p>
          <w:p w:rsidR="0085590F" w:rsidRDefault="0085590F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5590F" w:rsidRDefault="0085590F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5590F" w:rsidRDefault="0085590F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5590F" w:rsidRDefault="0085590F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5590F" w:rsidRDefault="0085590F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5590F" w:rsidRDefault="0085590F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Ул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Нартовская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38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а</w:t>
            </w:r>
          </w:p>
          <w:p w:rsidR="00AC63A9" w:rsidRDefault="00AC63A9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19</w:t>
            </w:r>
          </w:p>
          <w:p w:rsidR="00AC63A9" w:rsidRDefault="00AC63A9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Ул.Совхозная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4</w:t>
            </w:r>
          </w:p>
          <w:p w:rsidR="00FD3BC3" w:rsidRDefault="00FD3BC3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</w:t>
            </w:r>
            <w:r w:rsidR="0011493F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.Коминтерна</w:t>
            </w:r>
            <w:proofErr w:type="spellEnd"/>
            <w:r w:rsidR="0011493F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12 «В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D6029B" w:rsidRDefault="00D6029B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029B" w:rsidRDefault="00D6029B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029B" w:rsidRDefault="00D6029B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029B" w:rsidRDefault="00D6029B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029B" w:rsidRDefault="00D6029B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029B" w:rsidRDefault="00D6029B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Ул. Окружная, д.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24,оф.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30</w:t>
            </w:r>
          </w:p>
          <w:p w:rsidR="00932AA0" w:rsidRDefault="00932AA0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32AA0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32AA0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32AA0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32AA0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32AA0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32AA0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 Пирогова д 3 корпус б</w:t>
            </w:r>
          </w:p>
          <w:p w:rsidR="00603C3C" w:rsidRDefault="00603C3C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03C3C" w:rsidRDefault="00603C3C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03C3C" w:rsidRDefault="00603C3C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03C3C" w:rsidRDefault="00603C3C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03C3C" w:rsidRDefault="00603C3C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03C3C" w:rsidRDefault="00603C3C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03C3C" w:rsidRDefault="00603C3C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Ул.Нартовская,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а</w:t>
            </w:r>
          </w:p>
          <w:p w:rsidR="001A2581" w:rsidRDefault="001A2581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 Ген.Плиева,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а</w:t>
            </w:r>
          </w:p>
          <w:p w:rsidR="0099418C" w:rsidRDefault="0099418C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Ул.Менделеева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28</w:t>
            </w:r>
          </w:p>
          <w:p w:rsidR="00366912" w:rsidRDefault="00366912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66912" w:rsidRDefault="00366912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66912" w:rsidRDefault="00366912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66912" w:rsidRDefault="00366912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66912" w:rsidRDefault="00366912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66912" w:rsidRDefault="00366912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66912" w:rsidRDefault="00366912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66912" w:rsidRDefault="00366912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66912" w:rsidRDefault="00366912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</w:t>
            </w:r>
            <w:r w:rsidR="00064902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Нартовская</w:t>
            </w:r>
            <w:proofErr w:type="spellEnd"/>
            <w:r w:rsidR="00064902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</w:t>
            </w:r>
          </w:p>
          <w:p w:rsidR="0066794E" w:rsidRDefault="0066794E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794E" w:rsidRDefault="0066794E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794E" w:rsidRDefault="0066794E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794E" w:rsidRDefault="0066794E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794E" w:rsidRDefault="0066794E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794E" w:rsidRDefault="0066794E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794E" w:rsidRDefault="0066794E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</w:t>
            </w:r>
            <w:r w:rsidR="002B0427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Макова</w:t>
            </w:r>
            <w:proofErr w:type="spellEnd"/>
          </w:p>
          <w:p w:rsidR="0092030E" w:rsidRDefault="0092030E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7675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 Дзарахохова 6</w:t>
            </w:r>
            <w:r w:rsidR="00E550A2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2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</w:t>
            </w:r>
          </w:p>
          <w:p w:rsidR="0092030E" w:rsidRDefault="0092030E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 Хлебный 5</w:t>
            </w:r>
          </w:p>
          <w:p w:rsidR="00E550A2" w:rsidRDefault="00E550A2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550A2" w:rsidRDefault="00E550A2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550A2" w:rsidRDefault="00E550A2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Ул Победы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47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а</w:t>
            </w:r>
          </w:p>
          <w:p w:rsidR="001950E7" w:rsidRDefault="001950E7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950E7" w:rsidRDefault="001950E7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A0428" w:rsidRDefault="00AA0428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950E7" w:rsidRDefault="001950E7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950E7" w:rsidRDefault="001950E7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Пер. Кооперативный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а</w:t>
            </w:r>
          </w:p>
          <w:p w:rsidR="00AA0428" w:rsidRDefault="00AA0428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A0428" w:rsidRDefault="00AA0428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A0428" w:rsidRDefault="00AA0428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A0428" w:rsidRDefault="00AA0428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A0428" w:rsidRDefault="00756839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Ул.Окружная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28</w:t>
            </w:r>
          </w:p>
          <w:p w:rsidR="00266824" w:rsidRDefault="00266824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66824" w:rsidRDefault="00266824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66824" w:rsidRDefault="00266824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66824" w:rsidRDefault="00266824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66824" w:rsidRDefault="00266824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66824" w:rsidRDefault="00266824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66824" w:rsidRDefault="00266824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66824" w:rsidRDefault="00266824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66824" w:rsidRDefault="00266824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Ул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Бутырина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7 «а»</w:t>
            </w:r>
          </w:p>
          <w:p w:rsidR="00F04034" w:rsidRDefault="00F04034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04034" w:rsidRDefault="00F04034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04034" w:rsidRDefault="00F04034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04034" w:rsidRDefault="00F04034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04034" w:rsidRDefault="00F04034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F04034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 Революции</w:t>
            </w:r>
          </w:p>
          <w:p w:rsidR="00F04034" w:rsidRDefault="00F04034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</w:t>
            </w:r>
          </w:p>
          <w:p w:rsidR="00D61185" w:rsidRDefault="00D61185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 Мира 5</w:t>
            </w:r>
          </w:p>
          <w:p w:rsidR="00F04034" w:rsidRDefault="00F04034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206F1" w:rsidRDefault="00F206F1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206F1" w:rsidRDefault="00F206F1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206F1" w:rsidRDefault="00F206F1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206F1" w:rsidRDefault="00F206F1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206F1" w:rsidRDefault="00F206F1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206F1" w:rsidRDefault="00F206F1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 Беслан ул </w:t>
            </w:r>
            <w:r w:rsidR="00F7355E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кружная 2 б</w:t>
            </w:r>
          </w:p>
          <w:p w:rsidR="00F04034" w:rsidRDefault="00F04034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7355E" w:rsidRDefault="00F7355E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7355E" w:rsidRDefault="00F7355E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7355E" w:rsidRDefault="00F7355E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7355E" w:rsidRDefault="00F7355E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беслан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ул Победы 102</w:t>
            </w:r>
          </w:p>
          <w:p w:rsidR="00F04034" w:rsidRDefault="00F04034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04034" w:rsidRDefault="00F04034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04034" w:rsidRPr="00B93C0D" w:rsidRDefault="00F04034" w:rsidP="00920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7" w:type="dxa"/>
          </w:tcPr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61" w:type="dxa"/>
            <w:gridSpan w:val="2"/>
          </w:tcPr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ED3C5F" w:rsidRDefault="00ED3C5F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ED3C5F" w:rsidRDefault="00ED3C5F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ED3C5F" w:rsidRDefault="00ED3C5F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ED3C5F" w:rsidRDefault="00ED3C5F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ED3C5F" w:rsidRDefault="00ED3C5F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ED3C5F" w:rsidRDefault="00ED3C5F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8810E6" w:rsidRDefault="008810E6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8810E6" w:rsidRDefault="008810E6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8810E6" w:rsidRDefault="008810E6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8810E6" w:rsidRDefault="008810E6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8810E6" w:rsidRDefault="008810E6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8810E6" w:rsidRDefault="008810E6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462F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Широта: 43.1155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С.Ш. Долгота: 44.3202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В.Д.</w:t>
            </w:r>
          </w:p>
          <w:p w:rsidR="006C2267" w:rsidRDefault="006C2267" w:rsidP="00462F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462F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462F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462F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462F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462F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462F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Широта: 43.19113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С.Ш. Долгота 44.53341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В.Д.</w:t>
            </w:r>
          </w:p>
          <w:p w:rsidR="006C2267" w:rsidRDefault="006C2267" w:rsidP="00462F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462F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462F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462F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Широта: 43.195804</w:t>
            </w:r>
            <w:r w:rsidRPr="00C73876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0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С.Ш. 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Долгота: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44.547978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0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Широта: 43.181054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44.544976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43.191547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0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44.535570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43.192513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0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44.549716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43.195379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0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44.597739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43.187218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0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44.540135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0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43.193268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0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44.541798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0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43.206564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44.539459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71088" w:rsidRDefault="00A71088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43.203307 С.Ш.</w:t>
            </w:r>
          </w:p>
          <w:p w:rsidR="006C2267" w:rsidRPr="007E3994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44.541401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43.189948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44.535876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43.186987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44.534948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43.189962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44.505803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43.181311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44.527942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43.188252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44.538427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43.1131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44.3235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76504.34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32818.00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43.190253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44.541046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43.190781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44.552068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43.193106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44.524710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43.195658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44.504398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43.204800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44.539060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43.197742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44.512881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43.189529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44.545167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43.193078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44.524440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43.1990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44.5367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43.197318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44.513095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43.188831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44.537148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43.184763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44.552878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43.194151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44.541679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43.194200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44.541660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43.201871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44.504355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43.190586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44.544147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43.187147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44.522671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43.196682 С.Ш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44.516290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43.193444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44.541305 В.Д.</w:t>
            </w:r>
          </w:p>
          <w:p w:rsidR="00F46E4A" w:rsidRDefault="00F46E4A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43.193714 С.Ш.</w:t>
            </w:r>
          </w:p>
          <w:p w:rsidR="00F46E4A" w:rsidRDefault="00F46E4A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44.525756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45897" w:rsidRDefault="0044589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45897" w:rsidRDefault="0044589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45897" w:rsidRDefault="0044589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45897" w:rsidRDefault="0044589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43.195046 С.Ш.</w:t>
            </w:r>
          </w:p>
          <w:p w:rsidR="00445897" w:rsidRDefault="0044589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44.545533 В.Д.</w:t>
            </w:r>
          </w:p>
          <w:p w:rsidR="00EA70C5" w:rsidRDefault="00EA70C5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43.203726 С.Ш.</w:t>
            </w:r>
          </w:p>
          <w:p w:rsidR="00EA70C5" w:rsidRDefault="00EA70C5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44.556954 В.Д.</w:t>
            </w:r>
          </w:p>
          <w:p w:rsidR="00FB2715" w:rsidRDefault="00FB2715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Pr="00787B7C" w:rsidRDefault="00FB2715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2" w:type="dxa"/>
            <w:gridSpan w:val="2"/>
          </w:tcPr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</w:t>
            </w:r>
            <w:r w:rsidRPr="00B93C0D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грунт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Бетон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Грунт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грунт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Грунт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6005F">
            <w:pPr>
              <w:spacing w:line="48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96005F">
            <w:pPr>
              <w:spacing w:line="48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Бетон 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Грунт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 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Грунт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Грунт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Асфальт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  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Асфальт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Гравийно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е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Асфальт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Асфальтобетон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Асфальт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E00843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E00843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Асфальт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Бетон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Плитка 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Плитка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Асфальт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71088" w:rsidRDefault="00A71088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71088" w:rsidRDefault="00A71088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71088" w:rsidRDefault="00A71088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 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Асфальт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Бетон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F46E4A" w:rsidRDefault="00F46E4A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F46E4A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8676CF" w:rsidRDefault="008676CF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8676CF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  <w:r w:rsidR="006C2267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EA70C5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:rsidR="00FB2715" w:rsidRDefault="00FB2715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FB2715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Асфальт </w:t>
            </w:r>
          </w:p>
          <w:p w:rsidR="00137F53" w:rsidRDefault="00137F53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137F53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71088" w:rsidRDefault="00A71088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137F53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3B37F1" w:rsidRDefault="003B37F1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3B37F1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  <w:r w:rsidR="00EA70C5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A6F3D" w:rsidRDefault="009A6F3D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A6F3D" w:rsidRDefault="009A6F3D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D6267F" w:rsidRDefault="00D6267F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11936" w:rsidRDefault="00D6267F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D11936" w:rsidRDefault="00D11936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11936" w:rsidRDefault="00D11936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11936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  <w:r w:rsidR="00D6267F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96519" w:rsidRDefault="00696519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7675F4" w:rsidRDefault="007675F4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7675F4" w:rsidRDefault="007675F4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</w:t>
            </w:r>
            <w:r w:rsidR="00696519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сфальт</w:t>
            </w:r>
          </w:p>
          <w:p w:rsidR="007675F4" w:rsidRDefault="007675F4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7675F4" w:rsidRDefault="007675F4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7675F4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7675F4" w:rsidRDefault="007675F4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7675F4" w:rsidRDefault="007675F4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1832" w:rsidRDefault="00661832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1832" w:rsidRDefault="00661832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1832" w:rsidRDefault="00661832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1832" w:rsidRDefault="0043638B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</w:t>
            </w:r>
            <w:r w:rsidR="00661832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сфальт</w:t>
            </w:r>
          </w:p>
          <w:p w:rsidR="0043638B" w:rsidRDefault="0043638B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3638B" w:rsidRDefault="0043638B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3638B" w:rsidRDefault="0043638B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C1708B" w:rsidRDefault="00C1708B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C1708B" w:rsidRDefault="00AE319F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C1708B" w:rsidRDefault="00C1708B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C1708B" w:rsidRDefault="00C1708B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FD7F01" w:rsidRDefault="00FD7F01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7F01" w:rsidRDefault="00FD7F01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7F01" w:rsidRDefault="00FD7F01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7F01" w:rsidRDefault="00FD7F01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:rsidR="00F45332" w:rsidRDefault="00F45332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5332" w:rsidRDefault="00F45332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5332" w:rsidRDefault="00F45332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:rsidR="0085590F" w:rsidRDefault="0085590F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5590F" w:rsidRDefault="0085590F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5590F" w:rsidRDefault="0085590F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5590F" w:rsidRDefault="00AC63A9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</w:t>
            </w:r>
            <w:r w:rsidR="0085590F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етон</w:t>
            </w:r>
          </w:p>
          <w:p w:rsidR="00AC63A9" w:rsidRDefault="00AC63A9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AC63A9" w:rsidRDefault="00AC63A9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AC63A9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FD3BC3" w:rsidRDefault="00FD3BC3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029B" w:rsidRDefault="00FD3BC3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  <w:r w:rsidR="00AC63A9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6029B" w:rsidRDefault="00D6029B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029B" w:rsidRDefault="00D6029B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D6029B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932AA0" w:rsidRDefault="00932AA0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32AA0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32AA0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r w:rsidR="00932AA0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5F3620" w:rsidRDefault="005F3620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5F3620" w:rsidRDefault="005F3620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03C3C" w:rsidRDefault="005F3620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:rsidR="001A2581" w:rsidRDefault="001A2581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99418C" w:rsidRDefault="0099418C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064902" w:rsidRDefault="00064902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064902" w:rsidRDefault="00064902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064902" w:rsidRDefault="00064902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064902" w:rsidRDefault="00064902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064902" w:rsidRDefault="00064902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92030E" w:rsidRDefault="0092030E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92030E" w:rsidRDefault="0092030E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E550A2" w:rsidRDefault="00E550A2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550A2" w:rsidRDefault="00E550A2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1950E7" w:rsidRDefault="001950E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950E7" w:rsidRDefault="001950E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A0428" w:rsidRDefault="00AA0428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950E7" w:rsidRDefault="001950E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:rsidR="00756839" w:rsidRDefault="00756839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756839" w:rsidRDefault="00756839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756839" w:rsidRDefault="00756839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:rsidR="001950E7" w:rsidRDefault="001950E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950E7" w:rsidRDefault="001950E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950E7" w:rsidRDefault="001950E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950E7" w:rsidRDefault="00F04034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</w:t>
            </w:r>
            <w:r w:rsidR="00266824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сфальт</w:t>
            </w:r>
          </w:p>
          <w:p w:rsidR="00F04034" w:rsidRDefault="00F04034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04034" w:rsidRDefault="00F04034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04034" w:rsidRDefault="00F04034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04034" w:rsidRDefault="00F04034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04034" w:rsidRDefault="00F04034" w:rsidP="00F0403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F04034" w:rsidRDefault="00F04034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04034" w:rsidRDefault="00F04034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04034" w:rsidRDefault="00F04034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04034" w:rsidRDefault="00F04034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04034" w:rsidRDefault="00F04034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04034" w:rsidRDefault="00F04034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04034" w:rsidRDefault="00D61185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F04034" w:rsidRDefault="00F04034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206F1" w:rsidRDefault="00F206F1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206F1" w:rsidRDefault="00F206F1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F04034" w:rsidRDefault="00F04034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04034" w:rsidRDefault="00F04034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7355E" w:rsidRDefault="00F7355E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7355E" w:rsidRDefault="00F7355E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7355E" w:rsidRPr="00B93C0D" w:rsidRDefault="00F7355E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Аасфальт</w:t>
            </w:r>
            <w:proofErr w:type="spellEnd"/>
          </w:p>
        </w:tc>
        <w:tc>
          <w:tcPr>
            <w:tcW w:w="726" w:type="dxa"/>
          </w:tcPr>
          <w:p w:rsidR="006C2267" w:rsidRDefault="006C2267" w:rsidP="007C79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B93C0D" w:rsidRDefault="006C2267" w:rsidP="007C79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7" w:type="dxa"/>
            <w:gridSpan w:val="3"/>
          </w:tcPr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4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4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3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5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4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5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4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4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5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6005F">
            <w:pPr>
              <w:spacing w:line="48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96005F">
            <w:pPr>
              <w:spacing w:line="48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4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4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5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5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8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B93C0D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5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592803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9E2E5B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7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lang w:val="en-US"/>
              </w:rPr>
            </w:pPr>
          </w:p>
          <w:p w:rsidR="006C2267" w:rsidRPr="004560DF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lang w:val="en-US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3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1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 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1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 </w:t>
            </w:r>
          </w:p>
          <w:p w:rsidR="00F46E4A" w:rsidRDefault="00F46E4A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8676CF" w:rsidRDefault="008676CF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45897" w:rsidRDefault="0044589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EA70C5" w:rsidRDefault="00EA70C5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0B1ECA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4</w:t>
            </w:r>
          </w:p>
          <w:p w:rsidR="000B1ECA" w:rsidRDefault="000B1ECA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FB2715" w:rsidRDefault="00FB2715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1</w:t>
            </w:r>
          </w:p>
          <w:p w:rsidR="00137F53" w:rsidRDefault="00137F53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137F53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137F53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3B37F1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</w:t>
            </w:r>
            <w:r w:rsidR="00137F53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</w:t>
            </w:r>
          </w:p>
          <w:p w:rsidR="003B37F1" w:rsidRDefault="003B37F1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9A6F3D" w:rsidRDefault="009A6F3D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A6F3D" w:rsidRDefault="009A6F3D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A6F3D" w:rsidRDefault="009A6F3D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D6267F" w:rsidRDefault="00D6267F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D11936" w:rsidRDefault="00D11936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11936" w:rsidRDefault="00D11936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11936" w:rsidRDefault="00D11936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11936" w:rsidRDefault="00D11936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96519" w:rsidRDefault="00696519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1</w:t>
            </w:r>
          </w:p>
          <w:p w:rsidR="007675F4" w:rsidRDefault="007675F4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7675F4" w:rsidRDefault="007675F4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71088" w:rsidRDefault="00A71088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7675F4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</w:t>
            </w:r>
          </w:p>
          <w:p w:rsidR="00661832" w:rsidRDefault="00661832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1832" w:rsidRDefault="00661832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1832" w:rsidRDefault="00661832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1832" w:rsidRDefault="00661832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A0428" w:rsidRDefault="00AA0428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1832" w:rsidRDefault="00661832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</w:t>
            </w:r>
          </w:p>
          <w:p w:rsidR="0043638B" w:rsidRDefault="0043638B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A0428" w:rsidRDefault="00AA0428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3638B" w:rsidRDefault="0043638B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20</w:t>
            </w:r>
          </w:p>
          <w:p w:rsidR="00C1708B" w:rsidRDefault="00C1708B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C1708B" w:rsidRDefault="00AE319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2</w:t>
            </w:r>
          </w:p>
          <w:p w:rsidR="00C1708B" w:rsidRDefault="00C1708B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7F01" w:rsidRDefault="00FD7F01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A0428" w:rsidRDefault="00AA0428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C1708B" w:rsidRDefault="00C1708B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</w:t>
            </w:r>
          </w:p>
          <w:p w:rsidR="00FD7F01" w:rsidRDefault="00FD7F01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7F01" w:rsidRDefault="00FD7F01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7F01" w:rsidRDefault="00FD7F01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7F01" w:rsidRDefault="00FD7F01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F45332" w:rsidRDefault="00F45332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A0428" w:rsidRDefault="00AA0428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5332" w:rsidRDefault="00F45332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</w:t>
            </w:r>
            <w:r w:rsidR="0085590F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5590F" w:rsidRDefault="0085590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5590F" w:rsidRDefault="0085590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5590F" w:rsidRDefault="0085590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5590F" w:rsidRDefault="0085590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</w:t>
            </w:r>
          </w:p>
          <w:p w:rsidR="00AC63A9" w:rsidRDefault="00AC63A9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AC63A9" w:rsidRDefault="00AC63A9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FD3BC3" w:rsidRDefault="00FD3BC3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D6029B" w:rsidRDefault="00D6029B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029B" w:rsidRDefault="00D6029B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029B" w:rsidRDefault="00D6029B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029B" w:rsidRDefault="00D6029B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029B" w:rsidRDefault="00D6029B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932AA0" w:rsidRDefault="00932AA0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32AA0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32AA0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32AA0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1,1</w:t>
            </w:r>
          </w:p>
          <w:p w:rsidR="00603C3C" w:rsidRDefault="00603C3C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A2581" w:rsidRDefault="001A2581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</w:t>
            </w:r>
          </w:p>
          <w:p w:rsidR="001A2581" w:rsidRDefault="001A2581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99418C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</w:t>
            </w:r>
            <w:r w:rsidR="001A2581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</w:t>
            </w:r>
          </w:p>
          <w:p w:rsidR="0099418C" w:rsidRDefault="0099418C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064902" w:rsidRDefault="00064902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064902" w:rsidRDefault="00064902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064902" w:rsidRDefault="00064902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064902" w:rsidRDefault="00064902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064902" w:rsidRDefault="00064902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92030E" w:rsidRDefault="0092030E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1924BD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</w:t>
            </w:r>
          </w:p>
          <w:p w:rsidR="0092030E" w:rsidRDefault="0092030E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</w:t>
            </w:r>
          </w:p>
          <w:p w:rsidR="00E550A2" w:rsidRDefault="00E550A2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550A2" w:rsidRDefault="00E550A2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</w:t>
            </w:r>
          </w:p>
          <w:p w:rsidR="001950E7" w:rsidRDefault="001950E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950E7" w:rsidRDefault="001950E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A0428" w:rsidRDefault="00AA0428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950E7" w:rsidRDefault="001950E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</w:t>
            </w:r>
          </w:p>
          <w:p w:rsidR="00756839" w:rsidRDefault="00756839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756839" w:rsidRDefault="00756839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756839" w:rsidRDefault="00756839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  <w:r w:rsidR="00E70D86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</w:t>
            </w:r>
          </w:p>
          <w:p w:rsidR="001950E7" w:rsidRDefault="001950E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950E7" w:rsidRDefault="001950E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950E7" w:rsidRDefault="001950E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66824" w:rsidRDefault="00266824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</w:t>
            </w:r>
          </w:p>
          <w:p w:rsidR="00F04034" w:rsidRDefault="00F04034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04034" w:rsidRDefault="00F04034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04034" w:rsidRDefault="00F04034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04034" w:rsidRDefault="00F04034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04034" w:rsidRDefault="00F04034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</w:t>
            </w:r>
          </w:p>
          <w:p w:rsidR="00D61185" w:rsidRDefault="00D61185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</w:t>
            </w:r>
          </w:p>
          <w:p w:rsidR="00F04034" w:rsidRDefault="00F04034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04034" w:rsidRDefault="00F04034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04034" w:rsidRDefault="00F206F1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</w:t>
            </w:r>
          </w:p>
          <w:p w:rsidR="00F7355E" w:rsidRDefault="00F7355E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7355E" w:rsidRDefault="00F7355E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7355E" w:rsidRDefault="00F7355E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7355E" w:rsidRDefault="00F7355E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7355E" w:rsidRPr="00B93C0D" w:rsidRDefault="00F7355E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31" w:type="dxa"/>
          </w:tcPr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 w:rsidRPr="00B93C0D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2F28F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EA407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A407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2F28F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2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AF5BE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6005F">
            <w:pPr>
              <w:spacing w:line="480" w:lineRule="auto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96005F">
            <w:pPr>
              <w:spacing w:line="480" w:lineRule="auto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2F28F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2F28F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B93C0D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2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lang w:val="en-US"/>
              </w:rPr>
            </w:pPr>
          </w:p>
          <w:p w:rsidR="006C2267" w:rsidRPr="004560DF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lang w:val="en-US"/>
              </w:rPr>
            </w:pPr>
          </w:p>
          <w:p w:rsidR="006C2267" w:rsidRPr="00B44400" w:rsidRDefault="006C2267" w:rsidP="00322B1F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  <w:r w:rsidRPr="00B4440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2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0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0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F46E4A" w:rsidRDefault="00F46E4A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8676CF" w:rsidRDefault="008676CF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45897" w:rsidRDefault="0044589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EA70C5" w:rsidRDefault="00EA70C5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0B1ECA" w:rsidRDefault="000B1ECA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FB2715" w:rsidRDefault="00FB2715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0</w:t>
            </w:r>
          </w:p>
          <w:p w:rsidR="00137F53" w:rsidRDefault="00137F53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137F53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137F53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137F53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3B37F1" w:rsidRDefault="003B37F1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9A6F3D" w:rsidRDefault="009A6F3D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A6F3D" w:rsidRDefault="009A6F3D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A6F3D" w:rsidRDefault="009A6F3D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D6267F" w:rsidRDefault="00D6267F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D11936" w:rsidRDefault="00D11936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11936" w:rsidRDefault="00D11936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11936" w:rsidRDefault="00D11936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11936" w:rsidRDefault="00D11936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96519" w:rsidRDefault="00696519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0</w:t>
            </w:r>
          </w:p>
          <w:p w:rsidR="007675F4" w:rsidRDefault="007675F4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7675F4" w:rsidRDefault="007675F4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  <w:r w:rsidR="007675F4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</w:t>
            </w:r>
          </w:p>
          <w:p w:rsidR="00661832" w:rsidRDefault="00661832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1832" w:rsidRDefault="00661832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1832" w:rsidRDefault="00661832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03C98" w:rsidRDefault="00803C98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1832" w:rsidRDefault="00661832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A0428" w:rsidRDefault="00AA0428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1832" w:rsidRDefault="00661832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1832" w:rsidRDefault="00803C98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</w:t>
            </w:r>
            <w:r w:rsidR="00661832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</w:t>
            </w:r>
          </w:p>
          <w:p w:rsidR="0043638B" w:rsidRDefault="0043638B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3638B" w:rsidRDefault="0043638B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3638B" w:rsidRDefault="0043638B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C1708B" w:rsidRDefault="00C1708B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C1708B" w:rsidRDefault="00C1708B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C1708B" w:rsidRDefault="00FD7F01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  <w:r w:rsidR="00AE319F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</w:t>
            </w:r>
          </w:p>
          <w:p w:rsidR="00AE319F" w:rsidRDefault="00AE319F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C1708B" w:rsidRDefault="00FD7F01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  <w:r w:rsidR="00C1708B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</w:t>
            </w:r>
          </w:p>
          <w:p w:rsidR="00FD7F01" w:rsidRDefault="00FD7F01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7F01" w:rsidRDefault="00FD7F01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7F01" w:rsidRDefault="00FD7F01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7F01" w:rsidRDefault="00FD7F01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F45332" w:rsidRDefault="00F45332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5332" w:rsidRDefault="00F45332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5332" w:rsidRDefault="00F45332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</w:t>
            </w:r>
          </w:p>
          <w:p w:rsidR="00AA0428" w:rsidRDefault="00AA0428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A0428" w:rsidRDefault="00AA0428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A0428" w:rsidRDefault="00AA0428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5590F" w:rsidRDefault="0085590F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5590F" w:rsidRDefault="0085590F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</w:t>
            </w:r>
          </w:p>
          <w:p w:rsidR="00AC63A9" w:rsidRDefault="00AC63A9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AC63A9" w:rsidRDefault="00AC63A9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FD3BC3" w:rsidRDefault="00FD3BC3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D6029B" w:rsidRDefault="00D6029B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029B" w:rsidRDefault="00D6029B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029B" w:rsidRDefault="00D6029B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029B" w:rsidRDefault="00D6029B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029B" w:rsidRDefault="00D6029B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932AA0" w:rsidRDefault="00932AA0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32AA0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32AA0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32AA0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32AA0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</w:t>
            </w:r>
          </w:p>
          <w:p w:rsidR="00603C3C" w:rsidRDefault="00603C3C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03C3C" w:rsidRDefault="00603C3C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03C3C" w:rsidRDefault="00603C3C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03C3C" w:rsidRDefault="001A2581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1A2581" w:rsidRDefault="001A2581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99418C" w:rsidRDefault="0099418C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72B1B" w:rsidRDefault="00972B1B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064902" w:rsidRDefault="00064902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064902" w:rsidRDefault="00064902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064902" w:rsidRDefault="00064902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A0428" w:rsidRDefault="00AA0428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064902" w:rsidRDefault="00064902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92030E" w:rsidRDefault="0092030E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A0428" w:rsidRDefault="00AA0428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</w:t>
            </w:r>
          </w:p>
          <w:p w:rsidR="00E550A2" w:rsidRDefault="00E550A2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550A2" w:rsidRDefault="00E550A2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550A2" w:rsidRDefault="00E550A2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550A2" w:rsidRDefault="00E550A2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550A2" w:rsidRDefault="00E550A2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550A2" w:rsidRDefault="00E550A2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</w:t>
            </w:r>
          </w:p>
          <w:p w:rsidR="001950E7" w:rsidRDefault="001950E7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950E7" w:rsidRDefault="001950E7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950E7" w:rsidRDefault="001950E7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</w:t>
            </w:r>
          </w:p>
          <w:p w:rsidR="00E70D86" w:rsidRDefault="00E70D86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70D86" w:rsidRDefault="00E70D86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70D86" w:rsidRDefault="00E70D86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70D86" w:rsidRDefault="00E70D86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1950E7" w:rsidRDefault="001950E7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66824" w:rsidRDefault="00266824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66824" w:rsidRDefault="00266824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66824" w:rsidRDefault="00266824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</w:t>
            </w:r>
          </w:p>
          <w:p w:rsidR="0020576C" w:rsidRDefault="0020576C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0576C" w:rsidRDefault="0020576C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0576C" w:rsidRDefault="0020576C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0576C" w:rsidRDefault="0020576C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0576C" w:rsidRDefault="0020576C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</w:t>
            </w:r>
          </w:p>
          <w:p w:rsidR="00D61185" w:rsidRDefault="00D61185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</w:t>
            </w:r>
          </w:p>
          <w:p w:rsidR="0020576C" w:rsidRDefault="0020576C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0576C" w:rsidRDefault="0020576C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206F1" w:rsidRDefault="00F206F1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</w:t>
            </w:r>
          </w:p>
          <w:p w:rsidR="0020576C" w:rsidRDefault="0020576C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0576C" w:rsidRDefault="0020576C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7355E" w:rsidRDefault="00F7355E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7355E" w:rsidRDefault="00F7355E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7355E" w:rsidRDefault="00F7355E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7355E" w:rsidRPr="00B93C0D" w:rsidRDefault="00F7355E" w:rsidP="00661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3" w:type="dxa"/>
            <w:gridSpan w:val="3"/>
          </w:tcPr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 w:rsidRPr="00B93C0D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3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3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3,75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:rsidR="006C2267" w:rsidRDefault="006C2267" w:rsidP="002F28F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EA407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A407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1,5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1,5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1,5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2,25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1,5</w:t>
            </w:r>
          </w:p>
          <w:p w:rsidR="006C2267" w:rsidRDefault="006C2267" w:rsidP="002F28F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3,75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0,75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 1,5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3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1,5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1,5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6005F">
            <w:pPr>
              <w:spacing w:line="48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96005F">
            <w:pPr>
              <w:spacing w:line="48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2,25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3,75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2,25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3,75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2,25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2,25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3 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ED3C5F" w:rsidRDefault="00ED3C5F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ED3C5F" w:rsidRDefault="00ED3C5F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lastRenderedPageBreak/>
              <w:t xml:space="preserve">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3 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3 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lastRenderedPageBreak/>
              <w:t xml:space="preserve">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3 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Pr="00243E43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B93C0D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40м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</w:t>
            </w:r>
            <w:r w:rsidRPr="0020657A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592803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16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1,1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0,03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1,1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0,75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9E2E5B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5,25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4,5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0,75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F45332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F45332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B44400" w:rsidRDefault="006C2267" w:rsidP="00E44548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  <w:r w:rsidRPr="00B4440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0,75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16м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8810E6" w:rsidRDefault="008810E6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lastRenderedPageBreak/>
              <w:t xml:space="preserve">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1,1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0,24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0,24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0,57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1,1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1,1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0,24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0,36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0,24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0,24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0,24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0,24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0B100A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0,24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0B100A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0,24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1,5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0,24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0,24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1,1</w:t>
            </w:r>
          </w:p>
          <w:p w:rsidR="006C2267" w:rsidRDefault="006C2267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F46E4A" w:rsidRDefault="00F46E4A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0.24</w:t>
            </w:r>
          </w:p>
          <w:p w:rsidR="008676CF" w:rsidRDefault="008676CF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0B1ECA" w:rsidRDefault="000B1ECA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45897" w:rsidRDefault="00445897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EA70C5" w:rsidRDefault="00EA70C5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53304" w:rsidRDefault="00653304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0B1ECA" w:rsidRDefault="00653304" w:rsidP="00653304">
            <w:pPr>
              <w:spacing w:after="0" w:line="48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4,4</w:t>
            </w:r>
          </w:p>
          <w:p w:rsidR="000B1ECA" w:rsidRDefault="00653304" w:rsidP="00653304">
            <w:pPr>
              <w:spacing w:after="0" w:line="48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</w:t>
            </w:r>
            <w:r w:rsidR="000B1ECA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8м</w:t>
            </w:r>
            <w:r w:rsidR="000B1ECA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FB2715" w:rsidRDefault="00FB2715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FB2715" w:rsidRDefault="00FB2715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53304" w:rsidRDefault="00653304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FB2715" w:rsidRDefault="00FB2715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lastRenderedPageBreak/>
              <w:t xml:space="preserve">   </w:t>
            </w:r>
            <w:r w:rsidR="00137F53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0,24</w:t>
            </w:r>
          </w:p>
          <w:p w:rsidR="00137F53" w:rsidRDefault="00137F53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137F53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137F53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137F53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137F53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0,24</w:t>
            </w:r>
          </w:p>
          <w:p w:rsidR="003B37F1" w:rsidRDefault="003B37F1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1.1</w:t>
            </w:r>
          </w:p>
          <w:p w:rsidR="009A6F3D" w:rsidRDefault="009A6F3D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A6F3D" w:rsidRDefault="009A6F3D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A6F3D" w:rsidRDefault="009A6F3D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A6F3D" w:rsidRDefault="009A6F3D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9A6F3D" w:rsidRDefault="009A6F3D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0.75</w:t>
            </w:r>
          </w:p>
          <w:p w:rsidR="00D6267F" w:rsidRDefault="00D6267F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0,24</w:t>
            </w:r>
          </w:p>
          <w:p w:rsidR="00D11936" w:rsidRDefault="00D11936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11936" w:rsidRDefault="00D11936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11936" w:rsidRDefault="00D11936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11936" w:rsidRDefault="00D11936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11936" w:rsidRDefault="00D11936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11936" w:rsidRDefault="00D11936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11936" w:rsidRDefault="00D11936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0,24</w:t>
            </w:r>
          </w:p>
          <w:p w:rsidR="00696519" w:rsidRDefault="00696519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Pr="00FB2715" w:rsidRDefault="00696519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7675F4" w:rsidRDefault="007675F4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</w:t>
            </w:r>
            <w:r w:rsidR="007675F4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 м</w:t>
            </w:r>
            <w:r w:rsidR="007675F4" w:rsidRPr="007675F4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3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E228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1832" w:rsidRDefault="00661832" w:rsidP="00CE228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1832" w:rsidRDefault="00661832" w:rsidP="00CE228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A0428" w:rsidRDefault="00AA0428" w:rsidP="00CE228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1832" w:rsidRDefault="00661832" w:rsidP="00CE228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1832" w:rsidRDefault="00803C98" w:rsidP="00CE228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  <w:r w:rsidR="00661832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0,75</w:t>
            </w:r>
          </w:p>
          <w:p w:rsidR="0043638B" w:rsidRDefault="0043638B" w:rsidP="00CE228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3638B" w:rsidRDefault="0043638B" w:rsidP="00CE228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3638B" w:rsidRDefault="0043638B" w:rsidP="00CE228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3638B" w:rsidRDefault="0043638B" w:rsidP="00CE228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3638B" w:rsidRDefault="0043638B" w:rsidP="00CE228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3638B" w:rsidRDefault="00A46F4E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</w:t>
            </w:r>
            <w:r w:rsidR="0043638B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</w:t>
            </w:r>
          </w:p>
          <w:p w:rsidR="00C1708B" w:rsidRDefault="00C1708B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C1708B" w:rsidRDefault="00C1708B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C1708B" w:rsidRDefault="00AE319F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0,7 </w:t>
            </w:r>
            <w:r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м</w:t>
            </w:r>
            <w:r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C1708B" w:rsidRDefault="00C1708B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C1708B" w:rsidRDefault="00C1708B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C1708B" w:rsidRDefault="00C1708B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1,1</w:t>
            </w:r>
            <w:r w:rsidR="00F45332"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м</w:t>
            </w:r>
            <w:r w:rsidR="00F45332"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FD7F01" w:rsidRDefault="00FD7F0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7F01" w:rsidRDefault="00FD7F0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7F01" w:rsidRDefault="00FD7F0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7F01" w:rsidRDefault="00FD7F0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7F01" w:rsidRDefault="00FD7F0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7F01" w:rsidRDefault="00FD7F0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7F01" w:rsidRDefault="00FD7F0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7F01" w:rsidRDefault="00FD7F0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2,2</w:t>
            </w:r>
            <w:r w:rsidR="00F45332"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м</w:t>
            </w:r>
            <w:r w:rsidR="00F45332"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F45332" w:rsidRDefault="00F45332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5332" w:rsidRDefault="00F45332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5332" w:rsidRDefault="00F45332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5332" w:rsidRDefault="00F45332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5332" w:rsidRDefault="00F45332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0,50</w:t>
            </w:r>
            <w:r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м</w:t>
            </w:r>
            <w:r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85590F" w:rsidRDefault="0085590F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85590F" w:rsidRDefault="0085590F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85590F" w:rsidRDefault="0085590F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85590F" w:rsidRDefault="0085590F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85590F" w:rsidRDefault="0085590F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85590F" w:rsidRDefault="0085590F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85590F" w:rsidRDefault="0085590F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0,50</w:t>
            </w:r>
            <w:r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м</w:t>
            </w:r>
            <w:r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AC63A9" w:rsidRDefault="00AC63A9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AC63A9" w:rsidRDefault="00AC63A9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AC63A9" w:rsidRDefault="00AC63A9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AC63A9" w:rsidRDefault="00AC63A9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AC63A9" w:rsidRDefault="00AC63A9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AC63A9" w:rsidRDefault="00AC63A9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AC63A9" w:rsidRDefault="00AC63A9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</w:t>
            </w: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0.75</w:t>
            </w:r>
          </w:p>
          <w:p w:rsidR="00AC63A9" w:rsidRDefault="00AC63A9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FD3BC3" w:rsidRDefault="00FD3BC3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   0.75</w:t>
            </w:r>
          </w:p>
          <w:p w:rsidR="00D6029B" w:rsidRDefault="00D6029B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D6029B" w:rsidRDefault="00D6029B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D6029B" w:rsidRDefault="00D6029B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D6029B" w:rsidRDefault="00D6029B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D6029B" w:rsidRDefault="00D6029B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D6029B" w:rsidRDefault="00D6029B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D6029B" w:rsidRDefault="00D6029B" w:rsidP="00A46F4E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D6029B" w:rsidRPr="00932AA0" w:rsidRDefault="00D6029B" w:rsidP="00932AA0">
            <w:pPr>
              <w:pStyle w:val="a7"/>
              <w:numPr>
                <w:ilvl w:val="1"/>
                <w:numId w:val="1"/>
              </w:num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 w:rsidRPr="00932AA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м</w:t>
            </w:r>
            <w:r w:rsidRPr="00932AA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932AA0" w:rsidRPr="00932AA0" w:rsidRDefault="00932AA0" w:rsidP="00932AA0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85590F" w:rsidRDefault="0085590F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32AA0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32AA0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32AA0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32AA0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32AA0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32AA0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9418C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</w:t>
            </w:r>
            <w:r w:rsidR="00932AA0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0,12</w:t>
            </w:r>
          </w:p>
          <w:p w:rsidR="001A2581" w:rsidRDefault="001A258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99418C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</w:t>
            </w:r>
            <w:r w:rsidR="001A2581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0,75</w:t>
            </w:r>
          </w:p>
          <w:p w:rsidR="001A2581" w:rsidRDefault="001A258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99418C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</w:t>
            </w:r>
            <w:r w:rsidR="001A2581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0,75</w:t>
            </w:r>
          </w:p>
          <w:p w:rsidR="0099418C" w:rsidRDefault="0099418C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1.1</w:t>
            </w:r>
          </w:p>
          <w:p w:rsidR="00064902" w:rsidRDefault="00064902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064902" w:rsidRDefault="00064902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064902" w:rsidRDefault="00064902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064902" w:rsidRDefault="00064902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064902" w:rsidRDefault="00064902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064902" w:rsidRDefault="00064902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064902" w:rsidRDefault="00064902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064902" w:rsidRDefault="00064902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064902" w:rsidRDefault="00064902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0.24</w:t>
            </w:r>
          </w:p>
          <w:p w:rsidR="0092030E" w:rsidRDefault="0092030E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1924BD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1,1</w:t>
            </w:r>
          </w:p>
          <w:p w:rsidR="001A2581" w:rsidRDefault="001A258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0,75</w:t>
            </w:r>
          </w:p>
          <w:p w:rsidR="001A2581" w:rsidRDefault="001A258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550A2" w:rsidRDefault="00E550A2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550A2" w:rsidRDefault="00E550A2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550A2" w:rsidRDefault="00E550A2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550A2" w:rsidRDefault="00E550A2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1,1</w:t>
            </w:r>
          </w:p>
          <w:p w:rsidR="001950E7" w:rsidRDefault="001950E7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950E7" w:rsidRDefault="001950E7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950E7" w:rsidRDefault="001950E7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950E7" w:rsidRDefault="001950E7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A0428" w:rsidRDefault="00AA0428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950E7" w:rsidRDefault="001950E7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2,4</w:t>
            </w:r>
          </w:p>
          <w:p w:rsidR="00E70D86" w:rsidRDefault="00E70D86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70D86" w:rsidRDefault="00E70D86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70D86" w:rsidRDefault="00E70D86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70D86" w:rsidRDefault="00E70D86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70D86" w:rsidRDefault="00E70D86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70D86" w:rsidRDefault="00B502B7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1.5</w:t>
            </w:r>
          </w:p>
          <w:p w:rsidR="001950E7" w:rsidRDefault="001950E7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66824" w:rsidRDefault="00266824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66824" w:rsidRDefault="00266824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66824" w:rsidRDefault="00266824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66824" w:rsidRDefault="00266824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66824" w:rsidRDefault="00266824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66824" w:rsidRDefault="00266824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0,24</w:t>
            </w:r>
          </w:p>
          <w:p w:rsidR="0020576C" w:rsidRDefault="0020576C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0576C" w:rsidRDefault="0020576C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0576C" w:rsidRDefault="0020576C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0576C" w:rsidRDefault="0020576C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0576C" w:rsidRDefault="0020576C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0576C" w:rsidRDefault="0020576C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0576C" w:rsidRDefault="0020576C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0576C" w:rsidRDefault="0020576C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1,1</w:t>
            </w:r>
          </w:p>
          <w:p w:rsidR="00D61185" w:rsidRDefault="00D61185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1,1</w:t>
            </w:r>
          </w:p>
          <w:p w:rsidR="0020576C" w:rsidRDefault="0020576C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206F1" w:rsidRDefault="00F206F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206F1" w:rsidRDefault="00F206F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206F1" w:rsidRDefault="00F206F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206F1" w:rsidRDefault="00F206F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206F1" w:rsidRDefault="00F206F1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4,4</w:t>
            </w:r>
          </w:p>
          <w:p w:rsidR="00F7355E" w:rsidRDefault="00F7355E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7355E" w:rsidRDefault="00F7355E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7355E" w:rsidRDefault="00F7355E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7355E" w:rsidRDefault="00F7355E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7355E" w:rsidRDefault="00F7355E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7355E" w:rsidRDefault="00F7355E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7355E" w:rsidRDefault="00F7355E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7355E" w:rsidRPr="008F4B8B" w:rsidRDefault="00F7355E" w:rsidP="00A46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1,1</w:t>
            </w:r>
          </w:p>
        </w:tc>
        <w:tc>
          <w:tcPr>
            <w:tcW w:w="1073" w:type="dxa"/>
          </w:tcPr>
          <w:p w:rsidR="006C2267" w:rsidRDefault="006C2267" w:rsidP="00215732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пер.Лермонтова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,3</w:t>
            </w:r>
          </w:p>
          <w:p w:rsidR="006C2267" w:rsidRDefault="006C2267" w:rsidP="00215732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</w:t>
            </w:r>
            <w:proofErr w:type="spellEnd"/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</w:t>
            </w:r>
            <w:proofErr w:type="spellEnd"/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</w:t>
            </w:r>
            <w:proofErr w:type="spellEnd"/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улицы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Сигова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-Сталина</w:t>
            </w: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ул.Сигова</w:t>
            </w:r>
            <w:proofErr w:type="spellEnd"/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МКДОУ №6</w:t>
            </w: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ул.Сигова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52</w:t>
            </w: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худ.школа</w:t>
            </w:r>
            <w:proofErr w:type="spellEnd"/>
            <w:proofErr w:type="gramEnd"/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ГОУ СОШ№1</w:t>
            </w: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МУ «СОК»</w:t>
            </w: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7D5F83" w:rsidRDefault="007D5F83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МКДОУ №13</w:t>
            </w: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СББЖ</w:t>
            </w: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ООО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Энергос</w:t>
            </w:r>
            <w:proofErr w:type="spellEnd"/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МКОУ СОШ№4</w:t>
            </w: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МКДОУ№5</w:t>
            </w: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МКДОУ№1</w:t>
            </w: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ул.Чкалова,97</w:t>
            </w: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МБУДО «ДМШ»</w:t>
            </w: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Ж/Д дома</w:t>
            </w: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пер.Пирогова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,1</w:t>
            </w: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РЭС</w:t>
            </w: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200B84" w:rsidRDefault="006C2267" w:rsidP="00526C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ул.Дзарахохова</w:t>
            </w:r>
            <w:proofErr w:type="spellEnd"/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</w:p>
          <w:p w:rsidR="006C2267" w:rsidRPr="00200B84" w:rsidRDefault="006C2267" w:rsidP="00526C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 w:rsidRPr="00200B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ТЦ«</w:t>
            </w:r>
            <w:proofErr w:type="gramEnd"/>
            <w:r w:rsidRPr="00200B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Владик</w:t>
            </w:r>
            <w:proofErr w:type="spellEnd"/>
            <w:r w:rsidRPr="00200B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E5B8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МКДОУ№10</w:t>
            </w: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МКДОУ№2</w:t>
            </w: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Пер.8-го</w:t>
            </w: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Марта</w:t>
            </w: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МКОУ СОШ№2</w:t>
            </w: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пер.Революции</w:t>
            </w:r>
            <w:proofErr w:type="spellEnd"/>
            <w:proofErr w:type="gramEnd"/>
          </w:p>
          <w:p w:rsidR="006C2267" w:rsidRDefault="006C2267" w:rsidP="00215732">
            <w:pPr>
              <w:spacing w:after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пер.Революции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 12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ул.Гагарина,Дзарахохова</w:t>
            </w:r>
            <w:proofErr w:type="spellEnd"/>
            <w:proofErr w:type="gram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Школа-интернат </w:t>
            </w: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им.Каниди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Правобережный ОМВД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пер.Школьный</w:t>
            </w:r>
            <w:proofErr w:type="spellEnd"/>
            <w:proofErr w:type="gram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ул.Батагова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ул.Джибилова,11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Мемориал жертвам теракта 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УПФР по Правобережному району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Ул.Плиева,МРИ</w:t>
            </w:r>
            <w:proofErr w:type="spellEnd"/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ФНС №3 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АМС Правобережного района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УСЗН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Почта 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ул.Плиева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МКОУ СОШ№3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пер.Клокадского</w:t>
            </w:r>
            <w:proofErr w:type="spellEnd"/>
            <w:proofErr w:type="gram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ул.Интернациональная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МКДОУ№7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МКОУ СОШ№5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Казначейство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пер.Пионерский</w:t>
            </w:r>
            <w:proofErr w:type="spellEnd"/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Учебный центр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МКОУ СОШ№7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МКДОУ №11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улВокзальная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  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178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Святилище 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МКДОУ №12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Ж/Д станция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МКУ ФОК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ул.Мира,1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ГБОУ СОШ №8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МКДОУ №3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МКДОУ №4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МКДОУ №5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МКДОУ №8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МКДОУ №10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ул.Темирязева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ул.Орджоникидзе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ул.Иристонская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ул.Бзарова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ул.Островского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ул.Чкалова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ул.Первомайская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ул.Бесланская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ул.Бесланская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пер.Пионерский</w:t>
            </w:r>
            <w:proofErr w:type="spellEnd"/>
            <w:proofErr w:type="gram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Газпром газораспределение Беслан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МУП      ВКХ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Рынок «Восток»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«Магнит»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Бесланский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щебзавод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«ТЦ Беслан»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«Гурман»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«Гурман»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ООО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Ирдин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«Сан-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Саныч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Бесланское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ГОРПО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ОАО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Агропромснаб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Центр гемодиализа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ОАО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Бесланский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хлебозавод»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Стадион «Пищевик»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ED3C5F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Цалыкский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филиал федерального государственного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бюджнтного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учреждения «Управление мелиорации земель и сельскохозяйственного водоснабжения по РСО-А»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«Автозапчасти»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Ж/Д Охрана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Строймир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«Мебель»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ул.Суворова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ул.Суворова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ул.Недвижая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ул.Гагарина,Хлебный</w:t>
            </w:r>
            <w:proofErr w:type="spellEnd"/>
            <w:proofErr w:type="gram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ул.Гагарина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ул.Гагарина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ул.Дзарахохова,Пищевиков</w:t>
            </w:r>
            <w:proofErr w:type="spellEnd"/>
            <w:proofErr w:type="gram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ТЦ «Владик»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ул.Дзарахохова,8-е Марта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Пирогова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пер.Школьный</w:t>
            </w:r>
            <w:proofErr w:type="spellEnd"/>
            <w:proofErr w:type="gram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ул.Сигова,Кирова</w:t>
            </w:r>
            <w:proofErr w:type="spellEnd"/>
            <w:proofErr w:type="gram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ул.Мира,Кооперативный</w:t>
            </w:r>
            <w:proofErr w:type="spellEnd"/>
            <w:proofErr w:type="gram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ул.Героев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Маркова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Городское кладбище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Кладбище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Бесланский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ипподром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ул.Нартовская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Бесланская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ул.Нартовская,Бр.Торчиновых</w:t>
            </w:r>
            <w:proofErr w:type="spellEnd"/>
            <w:proofErr w:type="gram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ул.Нартовская,Ленина</w:t>
            </w:r>
            <w:proofErr w:type="spellEnd"/>
            <w:proofErr w:type="gram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ул.Маркова,8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ул.Ленина,7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Салон красоты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Ассоль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«Гастроном»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Жуковского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«Анечка»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ул. </w:t>
            </w:r>
            <w:proofErr w:type="spellStart"/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Суворова,Недвижая</w:t>
            </w:r>
            <w:proofErr w:type="spellEnd"/>
            <w:proofErr w:type="gram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ул.Гагарина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ул.Революции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Заготзерно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47 «а»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ул.Подгорная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 А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ул.Первомайская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224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аэропорт</w:t>
            </w: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ул.Карьерная,8</w:t>
            </w: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ул.Мотобаза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</w:t>
            </w: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ул.Фриева,1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«КАРАГРО»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ул.Нартовская,40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Станция Беслан территория локомотивного депо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Готовая кухня «Телега»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СНТ «Аэропорт»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ул.Ген.Плиева,20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«Темп»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СТО «Сармат»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в/г №1а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ул.Фриева,33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в/г№2б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ул.Подгорная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 е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в/г№2б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ул.Подгорная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 е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в/г№2б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ул.Подгорная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 е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ПСК «Алмаз»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 ПСО ФПС ГПС ГУ МЧС России по РСО-Алания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(пожарная часть №6)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ул.Победы,80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BA058C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BA058C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BA058C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Мойка «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lang w:val="en-US"/>
              </w:rPr>
              <w:t>Aqua</w:t>
            </w:r>
            <w:r w:rsidRPr="00BA058C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lang w:val="en-US"/>
              </w:rPr>
              <w:t>Express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«Умелец»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75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а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ул.Пищевиков,8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 Набережная,13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ул. Ген.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Плиева,11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51 б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Ул.Набережная</w:t>
            </w:r>
            <w:proofErr w:type="spellEnd"/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 17</w:t>
            </w:r>
            <w:proofErr w:type="gramEnd"/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«Меркурий»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Кафе «Осетинская кухня»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Восх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од»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ОАО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Ариана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-С»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Строймир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29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«Арт»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Маг. «Солнышко»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«Городские цветы»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Маг.«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Параллель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«АЛТ-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Косметик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«Улыбка»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Ул.Ген.Плиева,15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Ул.Нартовская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13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пл.2020 ПК6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пл. 2020 ПК6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«Рус Модус ФИД»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«Мебель»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Маг. «Мебель»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ПАО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Сбер</w:t>
            </w:r>
            <w:proofErr w:type="spellEnd"/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«Мясная лавка»</w:t>
            </w:r>
          </w:p>
          <w:p w:rsidR="00F46E4A" w:rsidRDefault="00F46E4A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«Климат +»</w:t>
            </w:r>
          </w:p>
          <w:p w:rsidR="008676CF" w:rsidRDefault="008676C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45897" w:rsidRDefault="0044589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УОФС АМС Правобережного района</w:t>
            </w:r>
          </w:p>
          <w:p w:rsidR="00EA70C5" w:rsidRDefault="00EA70C5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Ул.Подгорная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 «</w:t>
            </w:r>
            <w:r w:rsidR="000B1ECA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FB2715" w:rsidRDefault="00FB2715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53304" w:rsidRDefault="00653304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Ул.Ленина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25</w:t>
            </w:r>
          </w:p>
          <w:p w:rsidR="00DC4310" w:rsidRDefault="00DC4310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C4310" w:rsidRDefault="00DC4310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C4310" w:rsidRDefault="00DC4310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C4310" w:rsidRDefault="00DC4310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C4310" w:rsidRDefault="00DC4310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C4310" w:rsidRDefault="00906E72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Минимаркет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3B37F1" w:rsidRDefault="003B37F1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</w:t>
            </w:r>
            <w:r w:rsidR="00DC19ED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ДНС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Ритейл»</w:t>
            </w:r>
          </w:p>
          <w:p w:rsidR="009A6F3D" w:rsidRDefault="009A6F3D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A6F3D" w:rsidRDefault="009A6F3D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A6F3D" w:rsidRDefault="009A6F3D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«Гранат»</w:t>
            </w:r>
          </w:p>
          <w:p w:rsidR="00D6267F" w:rsidRDefault="00D6267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«Мир посуды»</w:t>
            </w:r>
          </w:p>
          <w:p w:rsidR="00D11936" w:rsidRDefault="00D11936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11936" w:rsidRDefault="00D11936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11936" w:rsidRDefault="00D11936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11936" w:rsidRDefault="00D11936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«Магнит»</w:t>
            </w:r>
          </w:p>
          <w:p w:rsidR="00696519" w:rsidRDefault="00696519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МБУДО ЦРСД «Альтаир»</w:t>
            </w:r>
            <w:r w:rsidR="007675F4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675F4" w:rsidRDefault="007675F4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7675F4" w:rsidRDefault="007675F4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7675F4" w:rsidRDefault="007675F4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«БАЗ»</w:t>
            </w:r>
          </w:p>
          <w:p w:rsidR="00AE319F" w:rsidRDefault="00AE319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МБУ Стадион Пищевик</w:t>
            </w:r>
          </w:p>
          <w:p w:rsidR="00AE319F" w:rsidRDefault="00AE319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Интелстрой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» </w:t>
            </w:r>
          </w:p>
          <w:p w:rsidR="00FD7F01" w:rsidRDefault="00FD7F01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7F01" w:rsidRDefault="00FD7F01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7F01" w:rsidRDefault="00FD7F01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7F01" w:rsidRDefault="00FD7F01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7F01" w:rsidRDefault="00FD7F01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7F01" w:rsidRDefault="00FD7F01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ГК ПД «Бавария»</w:t>
            </w:r>
          </w:p>
          <w:p w:rsidR="00AC63A9" w:rsidRDefault="00AC63A9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«Марковский»</w:t>
            </w:r>
          </w:p>
          <w:p w:rsidR="00AC63A9" w:rsidRDefault="00AC63A9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Филиал ГУП «РПВВ»</w:t>
            </w:r>
          </w:p>
          <w:p w:rsidR="00FD3BC3" w:rsidRDefault="00FD3BC3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ООО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Северо-Кавказский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неврологический центр</w:t>
            </w:r>
          </w:p>
          <w:p w:rsidR="00AC63A9" w:rsidRDefault="00AC63A9" w:rsidP="00AE31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5332" w:rsidRDefault="00D6029B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Алеант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F45332" w:rsidRDefault="00F45332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32AA0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32AA0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32AA0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32AA0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32AA0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32AA0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Центр гигиены и эпидемиологии </w:t>
            </w:r>
          </w:p>
          <w:p w:rsidR="00603C3C" w:rsidRDefault="00603C3C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03C3C" w:rsidRDefault="00603C3C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03C3C" w:rsidRDefault="00603C3C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03C3C" w:rsidRDefault="00603C3C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03C3C" w:rsidRDefault="00603C3C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03C3C" w:rsidRDefault="007A3859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ВекторСтроительство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детской художественной школы</w:t>
            </w:r>
          </w:p>
          <w:p w:rsidR="001A2581" w:rsidRDefault="001A2581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МБУДО</w:t>
            </w:r>
          </w:p>
          <w:p w:rsidR="001A2581" w:rsidRDefault="001A2581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«Центр дополнительного образования детей»</w:t>
            </w:r>
          </w:p>
          <w:p w:rsidR="0099418C" w:rsidRDefault="0099418C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72B1B" w:rsidRDefault="00972B1B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Гостиница</w:t>
            </w:r>
          </w:p>
          <w:p w:rsidR="00972B1B" w:rsidRDefault="00972B1B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Ул.Мендилеева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28</w:t>
            </w:r>
          </w:p>
          <w:p w:rsidR="00064902" w:rsidRDefault="00064902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064902" w:rsidRDefault="00064902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064902" w:rsidRDefault="00064902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064902" w:rsidRDefault="00064902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064902" w:rsidRDefault="00064902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064902" w:rsidRDefault="00064902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«Вадим»</w:t>
            </w:r>
          </w:p>
          <w:p w:rsidR="00064902" w:rsidRDefault="00064902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Ул.Нартовская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</w:t>
            </w:r>
          </w:p>
          <w:p w:rsidR="0092030E" w:rsidRDefault="0092030E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85DAD" w:rsidRDefault="00E85DAD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85DAD" w:rsidRDefault="00E85DAD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85DAD" w:rsidRDefault="00E85DAD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85DAD" w:rsidRDefault="00E85DAD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85DAD" w:rsidRDefault="00E85DAD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 Беслан пер Хлебный 5</w:t>
            </w:r>
          </w:p>
          <w:p w:rsidR="00E550A2" w:rsidRDefault="00E550A2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550A2" w:rsidRDefault="00E550A2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550A2" w:rsidRDefault="00E550A2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 Беслан ул Победы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47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а</w:t>
            </w:r>
          </w:p>
          <w:p w:rsidR="001950E7" w:rsidRDefault="001950E7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A0428" w:rsidRDefault="00AA0428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950E7" w:rsidRDefault="001950E7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 Беслан</w:t>
            </w:r>
          </w:p>
          <w:p w:rsidR="001950E7" w:rsidRDefault="001950E7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Пер. Кооперативный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а</w:t>
            </w:r>
          </w:p>
          <w:p w:rsidR="00E70D86" w:rsidRDefault="00E70D86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70D86" w:rsidRDefault="00E70D86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70D86" w:rsidRDefault="00E70D86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70D86" w:rsidRDefault="00E70D86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Г.Бесланул.Окружная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28</w:t>
            </w:r>
          </w:p>
          <w:p w:rsidR="00266824" w:rsidRDefault="00266824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66824" w:rsidRDefault="00266824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66824" w:rsidRDefault="00266824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66824" w:rsidRDefault="00266824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66824" w:rsidRDefault="00266824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66824" w:rsidRDefault="00266824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 Беслан ул </w:t>
            </w:r>
            <w:proofErr w:type="spellStart"/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Бутырина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7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А</w:t>
            </w:r>
          </w:p>
          <w:p w:rsidR="0074116C" w:rsidRDefault="0074116C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74116C" w:rsidRDefault="0074116C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74116C" w:rsidRDefault="0074116C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74116C" w:rsidRDefault="0074116C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74116C" w:rsidRDefault="0074116C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 пер. Революции, 7</w:t>
            </w:r>
          </w:p>
          <w:p w:rsidR="00D61185" w:rsidRDefault="00D61185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 Беслан </w:t>
            </w:r>
          </w:p>
          <w:p w:rsidR="00D61185" w:rsidRDefault="00D61185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 Мира 5</w:t>
            </w:r>
          </w:p>
          <w:p w:rsidR="0074116C" w:rsidRDefault="0074116C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74116C" w:rsidRDefault="0074116C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74116C" w:rsidRDefault="0074116C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74116C" w:rsidRDefault="0074116C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206F1" w:rsidRDefault="00F206F1" w:rsidP="00F206F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206F1" w:rsidRDefault="00F206F1" w:rsidP="00F206F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 Беслан ул окружная 2 б</w:t>
            </w:r>
          </w:p>
          <w:p w:rsidR="0074116C" w:rsidRDefault="0074116C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74116C" w:rsidRDefault="0074116C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7355E" w:rsidRDefault="00F7355E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7355E" w:rsidRDefault="00F7355E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7355E" w:rsidRDefault="00F7355E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7355E" w:rsidRDefault="00F7355E" w:rsidP="00F735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беслан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ул Победы 102</w:t>
            </w:r>
          </w:p>
          <w:p w:rsidR="00F7355E" w:rsidRPr="00B93C0D" w:rsidRDefault="00F7355E" w:rsidP="00932A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17" w:type="dxa"/>
            <w:gridSpan w:val="4"/>
            <w:tcBorders>
              <w:bottom w:val="nil"/>
            </w:tcBorders>
          </w:tcPr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Администрация местного самоуправления Бесланского городского поселения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    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   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     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   МКДОУ №6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   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 МБУ ДО ДХШ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  ГОУ СОШ№1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F28F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МУ «СОК»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A407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7D5F83" w:rsidRDefault="007D5F83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        МКДОУ №13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СББЖ (ветстанция)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ООО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Энергос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МКОУ СОШ№4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МКДОУ№5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МКДОУ№1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  </w:t>
            </w:r>
          </w:p>
          <w:p w:rsidR="006C2267" w:rsidRDefault="006C2267" w:rsidP="002F28F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МБУДО «ДМШ»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Правобережный РЭС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F28FD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</w:t>
            </w:r>
          </w:p>
          <w:p w:rsidR="006C2267" w:rsidRDefault="006C2267" w:rsidP="002F28FD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F5BE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ТЦ «Владик»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МКДОУ №10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МКДОУ №2</w:t>
            </w: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МКОУ СОШ№2</w:t>
            </w: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F5BE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МБОШИ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им.И.Каниди</w:t>
            </w:r>
            <w:proofErr w:type="spellEnd"/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Отдел МВД России по         Правобережному району 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Управление ПФР по    Правобережному району РСО-Алания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АМС Правобережного района РСО-Алания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УСЗН по Правобережному району РСО-Алания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Отделение почтовой связи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МКОУ СОШ№3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МКДОУ №7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МКОУ СОШ №5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Территориальное отделение №11 Управления Федерального казначейства по РСО-Алания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Северо-Кавказский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Учебный центр профессиональных квалификаций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Бесланское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подразделение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МКОУ СОШ №7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МКДОУ №11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МКДОУ №12       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Железнодорожная станция Беслан Минераловодского региона СКЖД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МКУ «ФОК»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им.Б.Кудухова</w:t>
            </w:r>
            <w:proofErr w:type="spellEnd"/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ГБОУ СОШ №8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МКДОУ №3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МКДОУ №4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МКДОУ №5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МКДОУ №8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МКДОУ №10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Газпром газораспределение филиал в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г.Беслане</w:t>
            </w:r>
            <w:proofErr w:type="spellEnd"/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           МУП ВКХ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Рынок «Восток»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Маг. «Магнит»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Бесланский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щебеночный завод филиал ОАО «Первая нерудная компания»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ООО «ТЦ Беслан»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Маг. «Гурман»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Маг «Гурман»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Бесланский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хлебозавод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ООО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Ирдин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Маг. «Сан-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Саныч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Бесланское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ГОРПО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ОАО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Агропромснаб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Центр гемодиализа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ОАО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Бесланский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Хлебозавод»             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Стадион «Пищевик»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EB6EDD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«Федеральное государственное бюджетное учре</w:t>
            </w:r>
            <w:r w:rsidR="00A71088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ждение «Управление мелиорации з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емель и сельскохозяйственного водоснабжения по Республике Северная Осетия-Алания».</w:t>
            </w:r>
          </w:p>
          <w:p w:rsidR="00EB6EDD" w:rsidRDefault="00EB6EDD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362025, РСО - А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г.Владикавказ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ул. Бородинская, 25 А»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B6EDD" w:rsidRDefault="00EB6EDD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Маг. «Автозапчасти»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B6EDD" w:rsidRDefault="00EB6EDD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 w:rsidRPr="00203B66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Железнодорожная станция Беслан Минераловодского региона СКЖД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Маг.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Строймир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Маг. «Мебель»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ТЦ «Владик»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Бесланский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ипподром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:rsidR="006C2267" w:rsidRDefault="006C2267" w:rsidP="00391A3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Салон красоты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Ассоль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Маг. «Анечка»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ООО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Заготзерно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592803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 «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Исток Спирт</w:t>
            </w:r>
            <w:r w:rsidR="006C2267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592803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ОГРН:1171513001197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   ООО «КОНДОР»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Владикавказский Центр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ОВД филиала      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«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Аэронавигация Юга»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ФГУП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Госкорпорация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по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ОрВД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404CDE" w:rsidRDefault="006C2267" w:rsidP="00A8175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Эксплуатационное вагонное депо Минеральные Воды структурное подразделение Северо-Кавказской дирекции инфраструктуры-структурного подразделения Центральной дирекции инфраструктуры-филиала ОАО «РЖД», ОГРН: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8147746950739,ул.Тихая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,2,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г.Минеральные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Воды, Ставропольский край, 357202.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4701D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Прохладненская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дистанция пути-структурное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Северо-Кавказской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дирекции инфраструктуры структурное подразделение Северо-Кавказской железной дороги-филиала ОАО «РЖД» ОГРН: 1037739877295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10 г. Прохладный, КБР</w:t>
            </w:r>
          </w:p>
          <w:p w:rsidR="006C2267" w:rsidRDefault="006C2267" w:rsidP="004701D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4701D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4701D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Минераловодский территориальный участок Северо-Кавказской дирекции по теплоснабжению ОГРН: 8147746950739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357209,Ставропольский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край,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г.Минеральные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Воды,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ул.Октябрьская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3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800A8">
            <w:pPr>
              <w:spacing w:before="240"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ООО «КАРАГРО»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ОГРН:1171513005091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ул.Нартовская,40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Прохладненская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дистанция электроснабжения структурного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пощдразделения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СК дирекции по энергообеспечению структурного подразделения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Трансэнерго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-филиала ОАО «РЖД» ОГРН:1037739877295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г.Прохладный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ул.Шаумяна,8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Стрелковая команда на станции Беслан Минераловодского отряда ведомственной охраны-структурного подразделения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Филиала ФГП ВО ЖДТ России на СКЖД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ОГРН:1037701021841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Станция Беслан территория локомотивного депо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Комаев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Т.Р.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ОГРН:318151300014243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ул.Интернациональная,30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Садоводческое некоммерческое товарищество «Аэропорт»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ОГРН:1021500945707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нас.пункт</w:t>
            </w:r>
            <w:proofErr w:type="spellEnd"/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«Аэропорт Владикавказ»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г.Владикавказ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ул. Народов Востока, д 7А. кв.3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Гергиева Аза Алексеевна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 Кирова, 105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ООО «Темп»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ОГРН:1021500943980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ул.Маркова,1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Алдатов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Сармат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Аланович</w:t>
            </w:r>
            <w:proofErr w:type="spellEnd"/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ОГРН:151101977254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6, кв.21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A0428" w:rsidRDefault="00AA0428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50C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ЖКС №7 (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г.Владикавказ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) филиала ФГБУ «ЦЖКУ» Минобороны России по ЮВО РСО-Алания,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г.Владикавказ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ул.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К.Маркса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43/5</w:t>
            </w:r>
          </w:p>
          <w:p w:rsidR="006C2267" w:rsidRDefault="006C2267" w:rsidP="00B50C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50C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ЖКС №7 (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г.Владикавказ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) филиала ФГБУ «ЦЖКУ» Минобороны России по ЮВО РСО-Алания,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г.Владикавказ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ул.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К.Маркса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43/5</w:t>
            </w:r>
          </w:p>
          <w:p w:rsidR="006C2267" w:rsidRDefault="006C2267" w:rsidP="00B50C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50C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50C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50C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50C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50C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50C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50C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50C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Производственно-строительный кооператив «Алмаз» НГРЮЛ:1021500944960 г.Беслан, ул.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Томаева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84</w:t>
            </w:r>
          </w:p>
          <w:p w:rsidR="006C2267" w:rsidRDefault="006C2267" w:rsidP="00B50C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50C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ГУ МЧС России по РСО-Алания. РСО-Алания,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г.Владикавказ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ул,Международная</w:t>
            </w:r>
            <w:proofErr w:type="spellEnd"/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</w:t>
            </w:r>
          </w:p>
          <w:p w:rsidR="006C2267" w:rsidRDefault="006C2267" w:rsidP="00B50C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BA058C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Бедоева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Анжелика Анатольевич, паспорт 9014 152998, дата выдачи 27.01.2015 РСО-Алания, Пригородный район, с. Михайловское.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ул.Плиева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4, кв.24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3848CE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Мамсурова Елена Андреевна ОГРН:307151111800055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пер.Свободы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,5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Гогаева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Роза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Албековна</w:t>
            </w:r>
            <w:proofErr w:type="spellEnd"/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ОГРН:304151106300049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ул.Северная,58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Федоренко Людмила Трофимовна, паспорт 9012 068583, дата выдачи 28.12.2012 РСО-Алания, г. Владикавказ,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ул.Иристонская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1/1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ООО «Жемчужина»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ОГРН:1041500800274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ул.Пищевиков,8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Агроптица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ОГРН:1101511000436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ул.Набережная,13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Северо-Осетинский филиал ПАО «Ростелеком»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ОГРН:1027700198767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РСО-Алания,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г.Владикавказ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ул.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Бутырина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д.8 «а»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Цех эксплуатации Эксплуатационное локомотивное депо Минеральные воды (ТЧЭ-21)- структурное подразделение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Северо-Кавказской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дирекции тяги – структурное подразделение Центральной дирекции тяги – филиал ОАО «РЖД»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1037739877295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Ставропольский край, г. Минеральные Воды,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ул.Фрунзе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Щебзавод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-Прогресс»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ОГРН:1071511002463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ул.Набережная,17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Кусова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Белла Муратовна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306151103800081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ул.Ген.Плиева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д.7, кв. 37.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ИП Амбалова Лена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Крымовна</w:t>
            </w:r>
            <w:proofErr w:type="spellEnd"/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306151121300020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пер.Клокацкого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,4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ИП Родионов Леонид Михайлович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318151300018221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ул.Надтеречная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д. 46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Открытое акционерное общество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Ариана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-С»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1021500943485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ул.гагарина</w:t>
            </w:r>
            <w:proofErr w:type="spellEnd"/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 А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Албегова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Мадина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Асланбековна</w:t>
            </w:r>
            <w:proofErr w:type="spellEnd"/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321151300000138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д.17, кв.31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Кочиева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Бэла Владимировна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д.25, кв.7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A0428" w:rsidRDefault="00AA0428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Танделов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Артур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Хазбиевич</w:t>
            </w:r>
            <w:proofErr w:type="spellEnd"/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316151300067678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ул.Стахановская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д. 27.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ИП Басаева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Хадизат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Назировна</w:t>
            </w:r>
            <w:proofErr w:type="spellEnd"/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304151103300192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С.Хумалаг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ул.Бр.Цидуговых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д.28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«Городские цветы»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1131513001069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РСО-Алания, Пригородный район,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с.Гизель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ул.Первомайская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Дзахов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Аузби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Борисович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151100062582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РСО-Алания, г.Беслан, ул. Димитрова, 67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«АЛТ-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Косметик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1151511000387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РСО-Алания, г.Беслан, ул.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Цаликова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5 А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Абиева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Рима Викторовна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304151102100010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РСО-Алания, 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ул.Хаджи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Мамсурова, 118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Следственное управление Следственного комитета РФ по РСО-Алания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Правобережный районный суд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2201500107433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Дзуцева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Оксана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Темболатовна</w:t>
            </w:r>
            <w:proofErr w:type="spellEnd"/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ОГРН:151107966555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 Комсомольская, 26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Бедоев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Себастиан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Сергеевич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317151300016125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ул.Мароква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4 кв.2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ООО «Рус Модус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Фид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»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1211500001580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 б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ФЛ Плиева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Зарема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Николаевна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ул.Надтеречная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 б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ФЛ Плиева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Зарема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Николаевна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ул.Надтеречная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 б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ФЛ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Комаева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Лариса Хаджи –Муратовна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Г.Владикавказ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ул.Гастелло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56/6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ИП Касаев Чермен Константинович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ОГРН:307151110000064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ул.Сигова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13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а, кв.25</w:t>
            </w:r>
          </w:p>
          <w:p w:rsidR="00F46E4A" w:rsidRDefault="00F46E4A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Харечко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Андрей Николаевич</w:t>
            </w:r>
          </w:p>
          <w:p w:rsidR="00F46E4A" w:rsidRDefault="00F46E4A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319151300018883</w:t>
            </w:r>
          </w:p>
          <w:p w:rsidR="00C949AB" w:rsidRDefault="00F46E4A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 w:rsidR="00C949AB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ул.З.Космодемьянская</w:t>
            </w:r>
            <w:proofErr w:type="spellEnd"/>
            <w:r w:rsidR="00C949AB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78</w:t>
            </w:r>
          </w:p>
          <w:p w:rsidR="008676CF" w:rsidRDefault="008676C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УОФС АМС Правобережного района</w:t>
            </w:r>
          </w:p>
          <w:p w:rsidR="008676CF" w:rsidRDefault="008676C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ОГРН:1101511000128</w:t>
            </w:r>
          </w:p>
          <w:p w:rsidR="008676CF" w:rsidRDefault="008676C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5</w:t>
            </w:r>
          </w:p>
          <w:p w:rsidR="00EA70C5" w:rsidRDefault="00EA70C5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ООО «Исток ЗШВ» </w:t>
            </w:r>
          </w:p>
          <w:p w:rsidR="000B1ECA" w:rsidRDefault="000B1ECA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1171513001010</w:t>
            </w:r>
          </w:p>
          <w:p w:rsidR="00FB2715" w:rsidRDefault="00FB2715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53304" w:rsidRDefault="00653304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53304" w:rsidRDefault="00653304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ИП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Габисов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Чермен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Казбекович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B2715" w:rsidRDefault="00FB2715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ОГРН:309151616200042</w:t>
            </w:r>
          </w:p>
          <w:p w:rsidR="00FB2715" w:rsidRDefault="00FB2715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Г.Владикавказ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пр.Коста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278, кв.193</w:t>
            </w:r>
          </w:p>
          <w:p w:rsidR="00906E72" w:rsidRDefault="00906E72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06E72" w:rsidRDefault="00906E72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Бадоева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Фатима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Махарбековна</w:t>
            </w:r>
            <w:proofErr w:type="spellEnd"/>
          </w:p>
          <w:p w:rsidR="00906E72" w:rsidRDefault="00906E72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ОГРН:321151300027015</w:t>
            </w:r>
          </w:p>
          <w:p w:rsidR="00906E72" w:rsidRDefault="00906E72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ул.Томаева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</w:t>
            </w:r>
          </w:p>
          <w:p w:rsidR="003B37F1" w:rsidRDefault="003B37F1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</w:t>
            </w:r>
            <w:r w:rsidR="00DC19ED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ДНС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Ритейл» </w:t>
            </w:r>
          </w:p>
          <w:p w:rsidR="003B37F1" w:rsidRDefault="003B37F1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ОГРН:1102540008230</w:t>
            </w:r>
          </w:p>
          <w:p w:rsidR="003B37F1" w:rsidRDefault="003B37F1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47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а</w:t>
            </w:r>
          </w:p>
          <w:p w:rsidR="009A6F3D" w:rsidRDefault="009A6F3D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A6F3D" w:rsidRDefault="009A6F3D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Тавитова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Галина Сергеевна</w:t>
            </w:r>
          </w:p>
          <w:p w:rsidR="009A6F3D" w:rsidRDefault="009A6F3D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Паспотр:серия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9006 номер766982 выдан ОВД Правобережного района </w:t>
            </w:r>
          </w:p>
          <w:p w:rsidR="009A6F3D" w:rsidRDefault="009A6F3D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пер.Чапаева</w:t>
            </w:r>
            <w:proofErr w:type="spellEnd"/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</w:t>
            </w:r>
          </w:p>
          <w:p w:rsidR="00D6267F" w:rsidRDefault="00D6267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495CE5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Скя</w:t>
            </w:r>
            <w:r w:rsidR="00D6267F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ев</w:t>
            </w:r>
            <w:proofErr w:type="spellEnd"/>
            <w:r w:rsidR="00D6267F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Леонард Юрьевич</w:t>
            </w:r>
          </w:p>
          <w:p w:rsidR="00D6267F" w:rsidRDefault="00D6267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ОГРН:304151631600083</w:t>
            </w:r>
          </w:p>
          <w:p w:rsidR="00D6267F" w:rsidRDefault="00D6267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Г.Владикавказ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ул.Гвардейская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49</w:t>
            </w:r>
          </w:p>
          <w:p w:rsidR="00D11936" w:rsidRDefault="00D1193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11936" w:rsidRDefault="00D1193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11936" w:rsidRDefault="00D1193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ИП Козырев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Асланбек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Эльбрусович</w:t>
            </w:r>
            <w:proofErr w:type="spellEnd"/>
          </w:p>
          <w:p w:rsidR="00D11936" w:rsidRDefault="00D1193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ОГРН:322150000027410</w:t>
            </w:r>
          </w:p>
          <w:p w:rsidR="00D11936" w:rsidRDefault="00D1193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45 кв.8</w:t>
            </w:r>
          </w:p>
          <w:p w:rsidR="00696519" w:rsidRDefault="00696519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96519" w:rsidRDefault="00696519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МБУДО ЦРСД «Альтаир», </w:t>
            </w:r>
          </w:p>
          <w:p w:rsidR="00696519" w:rsidRDefault="00696519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ОГРН:1151511000310</w:t>
            </w:r>
          </w:p>
          <w:p w:rsidR="00696519" w:rsidRDefault="00696519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ул.Широкая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62 «А»</w:t>
            </w:r>
          </w:p>
          <w:p w:rsidR="00CE228E" w:rsidRDefault="00CE228E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CE228E" w:rsidRDefault="006E0344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БАЗ »</w:t>
            </w:r>
            <w:proofErr w:type="gramEnd"/>
          </w:p>
          <w:p w:rsidR="006E0344" w:rsidRDefault="006E0344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1201500003737</w:t>
            </w:r>
          </w:p>
          <w:p w:rsidR="00CE228E" w:rsidRDefault="006E0344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 Беслан Ген Плиева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20  этаж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2 помеш6</w:t>
            </w:r>
          </w:p>
          <w:p w:rsidR="00CE228E" w:rsidRDefault="006E0344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Ген директор</w:t>
            </w:r>
          </w:p>
          <w:p w:rsidR="00CE228E" w:rsidRDefault="006E0344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Хадарцев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Сослан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Аузбиевич</w:t>
            </w:r>
            <w:proofErr w:type="spellEnd"/>
          </w:p>
          <w:p w:rsidR="00CE228E" w:rsidRDefault="00CE228E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CE228E" w:rsidRDefault="00CE228E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1832" w:rsidRDefault="00661832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1832" w:rsidRDefault="00661832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61832" w:rsidRDefault="00661832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ИП Хабалова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Оксана.Бекмурзаевна</w:t>
            </w:r>
            <w:proofErr w:type="spellEnd"/>
          </w:p>
          <w:p w:rsidR="00661832" w:rsidRDefault="00661832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ОГРН: 322150000014929 </w:t>
            </w:r>
          </w:p>
          <w:p w:rsidR="00661832" w:rsidRDefault="00661832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 Беслан</w:t>
            </w:r>
            <w:r w:rsidR="00803C98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улица Надтеречная 5</w:t>
            </w:r>
            <w:r w:rsidR="00803C98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</w:t>
            </w:r>
            <w:r w:rsidR="00803C98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.</w:t>
            </w:r>
          </w:p>
          <w:p w:rsidR="0043638B" w:rsidRDefault="0043638B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3638B" w:rsidRDefault="0043638B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«ВИТО» 1101511000106 г Беслан ул Гагарина 1</w:t>
            </w:r>
            <w:r w:rsidR="00420209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</w:t>
            </w:r>
          </w:p>
          <w:p w:rsidR="00C1708B" w:rsidRDefault="00C1708B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C1708B" w:rsidRDefault="00AE319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МБУ Стадион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Пищевик  </w:t>
            </w:r>
            <w:r w:rsidRPr="00E7581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директор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Мамедкиримов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Т Г ОГРН:1231500002700    г Беслан ул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Пещивиков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11             </w:t>
            </w:r>
          </w:p>
          <w:p w:rsidR="00C1708B" w:rsidRDefault="00C1708B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E319F" w:rsidRDefault="00AE319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C1708B" w:rsidRDefault="00C1708B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C1708B" w:rsidRDefault="00C1708B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Ю Л ген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Директор  Гусов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З Р</w:t>
            </w:r>
          </w:p>
          <w:p w:rsidR="00C1708B" w:rsidRDefault="00C1708B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Интелстрой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» </w:t>
            </w:r>
          </w:p>
          <w:p w:rsidR="00C1708B" w:rsidRDefault="00C1708B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 1181513002791</w:t>
            </w:r>
          </w:p>
          <w:p w:rsidR="00C1708B" w:rsidRDefault="00C1708B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  Владикавказ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ул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Весеняя</w:t>
            </w:r>
            <w:proofErr w:type="spellEnd"/>
          </w:p>
          <w:p w:rsidR="00C1708B" w:rsidRDefault="00C1708B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7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кв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10</w:t>
            </w:r>
          </w:p>
          <w:p w:rsidR="00FD7F01" w:rsidRDefault="00FD7F01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7F01" w:rsidRDefault="00FD7F01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7F01" w:rsidRDefault="00FD7F01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7F01" w:rsidRDefault="00FD7F01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7F01" w:rsidRDefault="00FD7F01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ГК ПД «Бавария» ОГРН 1071515011545</w:t>
            </w:r>
          </w:p>
          <w:p w:rsidR="00FD7F01" w:rsidRDefault="00FD7F01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г.Владикавказ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ул.Цаликова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25</w:t>
            </w:r>
          </w:p>
          <w:p w:rsidR="00F45332" w:rsidRDefault="00F45332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5332" w:rsidRDefault="00F45332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ООО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« Эрик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»  </w:t>
            </w:r>
          </w:p>
          <w:p w:rsidR="00F45332" w:rsidRDefault="00F45332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Ф.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Л 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Итазова</w:t>
            </w:r>
            <w:proofErr w:type="spellEnd"/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З Т</w:t>
            </w:r>
          </w:p>
          <w:p w:rsidR="00F45332" w:rsidRDefault="00F45332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ИНН 1511016073</w:t>
            </w:r>
          </w:p>
          <w:p w:rsidR="0085590F" w:rsidRDefault="00F45332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ОГРН 1071511001407            г Беслан ул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Нартовская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46  </w:t>
            </w:r>
          </w:p>
          <w:p w:rsidR="0085590F" w:rsidRDefault="0085590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5590F" w:rsidRDefault="0085590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5590F" w:rsidRDefault="0085590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ФЛ   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Хуадонов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Р К</w:t>
            </w:r>
            <w:r w:rsidR="00F45332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5590F" w:rsidRDefault="0085590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ИНН 15110056873</w:t>
            </w:r>
          </w:p>
          <w:p w:rsidR="0085590F" w:rsidRDefault="0085590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Магазин </w:t>
            </w:r>
          </w:p>
          <w:p w:rsidR="00F45332" w:rsidRDefault="0085590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8*988-830-37-72</w:t>
            </w:r>
            <w:r w:rsidR="00F45332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</w:t>
            </w:r>
          </w:p>
          <w:p w:rsidR="00AC63A9" w:rsidRDefault="00AC63A9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ФЛ.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Абаева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Людмила Борисовна паспорт: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9005  722783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выдан 10.02.2006г., г.Беслан, ул. З.Джибилова,31</w:t>
            </w:r>
          </w:p>
          <w:p w:rsidR="00AC63A9" w:rsidRDefault="00AC63A9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C63A9" w:rsidRDefault="00AC63A9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Филиал ГУП «РПВВ»</w:t>
            </w:r>
            <w:r w:rsidR="009E27DF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(</w:t>
            </w:r>
            <w:r w:rsidR="00760ACE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Очистные сооружения)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в Правобережном районе, </w:t>
            </w:r>
          </w:p>
          <w:p w:rsidR="00AC63A9" w:rsidRDefault="00AC63A9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ОГРН:1221500001425</w:t>
            </w:r>
          </w:p>
          <w:p w:rsidR="00AC63A9" w:rsidRDefault="00AC63A9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ул.Комсомольская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4 «а»</w:t>
            </w:r>
          </w:p>
          <w:p w:rsidR="00FD3BC3" w:rsidRDefault="00FD3BC3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D3BC3" w:rsidRDefault="00FD3BC3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ООО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Северо-Кавказский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неврологический центр </w:t>
            </w:r>
          </w:p>
          <w:p w:rsidR="0011493F" w:rsidRDefault="0011493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ОГРН:1116195008577</w:t>
            </w:r>
          </w:p>
          <w:p w:rsidR="0011493F" w:rsidRDefault="0011493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12 «В».</w:t>
            </w:r>
          </w:p>
          <w:p w:rsidR="00D6029B" w:rsidRDefault="00D6029B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029B" w:rsidRDefault="00D6029B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029B" w:rsidRDefault="00D6029B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029B" w:rsidRDefault="00D6029B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Алеант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» </w:t>
            </w:r>
          </w:p>
          <w:p w:rsidR="00D6029B" w:rsidRDefault="00D6029B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1071511000219</w:t>
            </w:r>
          </w:p>
          <w:p w:rsidR="00932AA0" w:rsidRDefault="00D6029B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ул.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Окружня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д.24,</w:t>
            </w:r>
          </w:p>
          <w:p w:rsidR="00D6029B" w:rsidRDefault="00D6029B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оф.30</w:t>
            </w:r>
            <w:r w:rsidR="006A3F22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.</w:t>
            </w:r>
          </w:p>
          <w:p w:rsidR="00932AA0" w:rsidRDefault="00932AA0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32AA0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32AA0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32AA0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32AA0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32AA0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Центр гигиены и эпидемиологии</w:t>
            </w:r>
          </w:p>
          <w:p w:rsidR="00932AA0" w:rsidRDefault="00932AA0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 1051500501854</w:t>
            </w:r>
          </w:p>
          <w:p w:rsidR="00932AA0" w:rsidRDefault="00932AA0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 Беслан ул Пирогова №3 корпус б                         </w:t>
            </w:r>
          </w:p>
          <w:p w:rsidR="00932AA0" w:rsidRDefault="00932AA0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03C3C" w:rsidRDefault="00603C3C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03C3C" w:rsidRDefault="00603C3C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03C3C" w:rsidRDefault="00603C3C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ООО «Вектор» </w:t>
            </w:r>
          </w:p>
          <w:p w:rsidR="00603C3C" w:rsidRDefault="00603C3C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1061516008014</w:t>
            </w:r>
          </w:p>
          <w:p w:rsidR="00603C3C" w:rsidRDefault="00603C3C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г.Владикавказ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ул.Гончарова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 е,46</w:t>
            </w:r>
          </w:p>
          <w:p w:rsidR="001A2581" w:rsidRDefault="001A2581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A2581" w:rsidRDefault="001A2581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МБУ ДО «Центр дополнительного образования детей»</w:t>
            </w:r>
          </w:p>
          <w:p w:rsidR="001A2581" w:rsidRDefault="001A2581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1141511000190</w:t>
            </w:r>
          </w:p>
          <w:p w:rsidR="001A2581" w:rsidRDefault="001A2581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ул.Ген.Плиева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а</w:t>
            </w:r>
          </w:p>
          <w:p w:rsidR="001A2581" w:rsidRDefault="001A2581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9418C" w:rsidRDefault="0099418C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ФЛ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Мамиева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Кристина Аркадиевна</w:t>
            </w:r>
          </w:p>
          <w:p w:rsidR="0099418C" w:rsidRDefault="0099418C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Паспорт 9014 147554 выдан 23.12.2014</w:t>
            </w:r>
          </w:p>
          <w:p w:rsidR="0099418C" w:rsidRDefault="00ED2A8A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Г.Владикавказ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ул.А.Кесаева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д.5 корп. 1, кв. 3</w:t>
            </w:r>
          </w:p>
          <w:p w:rsidR="00932AA0" w:rsidRDefault="00932AA0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932AA0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32AA0" w:rsidRDefault="00064902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ФЛ.Мерзоев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Вадим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Таймуразович</w:t>
            </w:r>
            <w:proofErr w:type="spellEnd"/>
          </w:p>
          <w:p w:rsidR="00064902" w:rsidRDefault="00064902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Паспорт 9003 572295 выдан 27.12.2003</w:t>
            </w:r>
          </w:p>
          <w:p w:rsidR="00064902" w:rsidRDefault="00064902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ул.Степная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116</w:t>
            </w:r>
          </w:p>
          <w:p w:rsidR="00932AA0" w:rsidRDefault="00932AA0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92030E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2030E" w:rsidRDefault="001924BD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Магазин  Магнит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92030E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Дзгоев</w:t>
            </w:r>
            <w:proofErr w:type="spellEnd"/>
            <w:r w:rsidR="0092030E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Казбек Владимирович   </w:t>
            </w:r>
          </w:p>
          <w:p w:rsidR="0092030E" w:rsidRDefault="0092030E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гБеслан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ул Дзарахохова 6</w:t>
            </w:r>
            <w:r w:rsidR="00E550A2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б</w:t>
            </w:r>
            <w:r w:rsidR="001924BD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8-92807310</w:t>
            </w:r>
            <w:r w:rsidR="00E550A2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01</w:t>
            </w:r>
          </w:p>
          <w:p w:rsidR="00932AA0" w:rsidRDefault="00932AA0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AA0428" w:rsidRDefault="00AA0428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924BD" w:rsidRDefault="001924BD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ООО Деликатесы Дело Вкуса   ОГРН 1141513006140 </w:t>
            </w:r>
          </w:p>
          <w:p w:rsidR="001924BD" w:rsidRDefault="001924BD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8-9284898588</w:t>
            </w:r>
            <w:r w:rsidR="00E550A2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</w:t>
            </w:r>
          </w:p>
          <w:p w:rsidR="00E550A2" w:rsidRDefault="00E550A2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550A2" w:rsidRDefault="00E550A2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Магазин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Магнит 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Баскаева</w:t>
            </w:r>
            <w:proofErr w:type="spellEnd"/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r w:rsidR="00E976EA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Вероника </w:t>
            </w:r>
            <w:proofErr w:type="spellStart"/>
            <w:r w:rsidR="00E976EA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Эльбрусовна</w:t>
            </w:r>
            <w:proofErr w:type="spellEnd"/>
            <w:r w:rsidR="00E976EA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E976EA" w:rsidRDefault="00E976EA" w:rsidP="00E976E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550A2" w:rsidRDefault="00E976EA" w:rsidP="00E976E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 Беслан ул Победы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47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а </w:t>
            </w:r>
          </w:p>
          <w:p w:rsidR="00E976EA" w:rsidRDefault="00E976EA" w:rsidP="00E976E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89280740608</w:t>
            </w:r>
          </w:p>
          <w:p w:rsidR="00AA0428" w:rsidRDefault="00AA0428" w:rsidP="00E976E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950E7" w:rsidRDefault="001950E7" w:rsidP="00E976E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 Беслан Пер. Кооперативный </w:t>
            </w:r>
            <w:proofErr w:type="gram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</w:t>
            </w:r>
            <w:proofErr w:type="gram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а</w:t>
            </w:r>
          </w:p>
          <w:p w:rsidR="00E550A2" w:rsidRDefault="00E550A2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550A2" w:rsidRDefault="001950E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+79604020757</w:t>
            </w:r>
          </w:p>
          <w:p w:rsidR="00E550A2" w:rsidRDefault="00E550A2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70D86" w:rsidRDefault="00E70D8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70D86" w:rsidRDefault="00E70D8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70D86" w:rsidRDefault="00E70D8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ФЛ Коцоев А.Г.</w:t>
            </w:r>
          </w:p>
          <w:p w:rsidR="00E70D86" w:rsidRDefault="00E70D8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Паспорт 9013 110777</w:t>
            </w:r>
          </w:p>
          <w:p w:rsidR="00E70D86" w:rsidRDefault="00E70D8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Г.Москва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ул.Лобачевского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д.118, корп. 2</w:t>
            </w:r>
          </w:p>
          <w:p w:rsidR="00E70D86" w:rsidRDefault="00E70D8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89094749999</w:t>
            </w:r>
            <w:r w:rsidR="00266824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266824" w:rsidRDefault="00266824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66824" w:rsidRDefault="00266824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266824" w:rsidRDefault="00266824" w:rsidP="0026682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Хоречко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А Н Г Беслан ул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Космодемянская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78 </w:t>
            </w:r>
          </w:p>
          <w:p w:rsidR="00266824" w:rsidRDefault="00266824" w:rsidP="0026682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Тел 8-962-750-52-26</w:t>
            </w:r>
          </w:p>
          <w:p w:rsidR="00266824" w:rsidRDefault="00266824" w:rsidP="0026682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ИНН 151102815369</w:t>
            </w:r>
          </w:p>
          <w:p w:rsidR="00F04034" w:rsidRDefault="00F04034" w:rsidP="0026682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04034" w:rsidRDefault="00F04034" w:rsidP="0026682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04034" w:rsidRDefault="00F04034" w:rsidP="0026682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04034" w:rsidRDefault="00F04034" w:rsidP="0026682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Муниципальное бюджетное учреждение культуры </w:t>
            </w:r>
          </w:p>
          <w:p w:rsidR="00F04034" w:rsidRDefault="00F04034" w:rsidP="0026682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«Районный Дворец культуры» Правобережного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рацйона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РСО-Алания</w:t>
            </w:r>
          </w:p>
          <w:p w:rsidR="00F04034" w:rsidRDefault="00F04034" w:rsidP="0026682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ИНН1511019772</w:t>
            </w:r>
          </w:p>
          <w:p w:rsidR="00F04034" w:rsidRDefault="00F04034" w:rsidP="0026682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Тел. +79194216867</w:t>
            </w:r>
          </w:p>
          <w:p w:rsidR="00D61185" w:rsidRDefault="00D61185" w:rsidP="0026682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26682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26682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26682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26682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26682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26682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1185" w:rsidRDefault="00D61185" w:rsidP="00D6118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Зохидов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С И г Владикавказ ул Международная    д 2</w:t>
            </w:r>
          </w:p>
          <w:p w:rsidR="00F206F1" w:rsidRDefault="00F206F1" w:rsidP="00D6118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206F1" w:rsidRDefault="00F206F1" w:rsidP="00D6118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206F1" w:rsidRDefault="00F206F1" w:rsidP="00D6118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206F1" w:rsidRDefault="00F206F1" w:rsidP="00D6118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206F1" w:rsidRDefault="00F206F1" w:rsidP="00D6118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МБУ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Бесланский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парк культуры</w:t>
            </w:r>
          </w:p>
          <w:p w:rsidR="00F206F1" w:rsidRDefault="00F206F1" w:rsidP="00D6118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ИНН 150028542</w:t>
            </w:r>
          </w:p>
          <w:p w:rsidR="00F7355E" w:rsidRDefault="00F7355E" w:rsidP="00D6118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7355E" w:rsidRDefault="00F7355E" w:rsidP="00D6118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7355E" w:rsidRDefault="00F7355E" w:rsidP="00D6118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7355E" w:rsidRDefault="00F7355E" w:rsidP="00D6118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7355E" w:rsidRDefault="00F7355E" w:rsidP="00D6118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7355E" w:rsidRDefault="00F7355E" w:rsidP="00D6118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Царахова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К Г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Владикавказ   Ул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Маркуса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28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кв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6 </w:t>
            </w:r>
          </w:p>
          <w:p w:rsidR="00F7355E" w:rsidRPr="004560DF" w:rsidRDefault="00F7355E" w:rsidP="00D6118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ИНН150303385308</w:t>
            </w:r>
          </w:p>
        </w:tc>
      </w:tr>
      <w:tr w:rsidR="006C2267" w:rsidTr="006C2267">
        <w:trPr>
          <w:trHeight w:val="2113"/>
        </w:trPr>
        <w:tc>
          <w:tcPr>
            <w:tcW w:w="675" w:type="dxa"/>
          </w:tcPr>
          <w:p w:rsidR="006C2267" w:rsidRPr="007247E5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6C2267" w:rsidRPr="003C6540" w:rsidRDefault="006C2267" w:rsidP="000F4BBE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Всего:</w:t>
            </w:r>
          </w:p>
          <w:p w:rsidR="006C2267" w:rsidRPr="003C6540" w:rsidRDefault="006C2267" w:rsidP="00075CA9">
            <w:pPr>
              <w:spacing w:line="240" w:lineRule="auto"/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Фактически установлено </w:t>
            </w:r>
          </w:p>
          <w:p w:rsidR="006C2267" w:rsidRDefault="006C2267" w:rsidP="00227AE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3C6540" w:rsidRDefault="006C2267" w:rsidP="006C2AD5">
            <w:pPr>
              <w:spacing w:line="240" w:lineRule="auto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Требуется дополнительно</w:t>
            </w:r>
          </w:p>
        </w:tc>
        <w:tc>
          <w:tcPr>
            <w:tcW w:w="1134" w:type="dxa"/>
          </w:tcPr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3C6540" w:rsidRDefault="006C2267" w:rsidP="006C2AD5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Контейнеров</w:t>
            </w:r>
          </w:p>
          <w:p w:rsidR="006C2267" w:rsidRPr="003C6540" w:rsidRDefault="006C2267" w:rsidP="000F4BBE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Бункеров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Контейнеров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3C6540" w:rsidRDefault="006C2267" w:rsidP="000F4BBE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7" w:type="dxa"/>
          </w:tcPr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61" w:type="dxa"/>
            <w:gridSpan w:val="2"/>
          </w:tcPr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2" w:type="dxa"/>
            <w:gridSpan w:val="2"/>
          </w:tcPr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</w:tcPr>
          <w:p w:rsidR="006C2267" w:rsidRPr="00B93C0D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7" w:type="dxa"/>
            <w:gridSpan w:val="3"/>
          </w:tcPr>
          <w:p w:rsidR="006C2267" w:rsidRPr="003C6540" w:rsidRDefault="006C2267" w:rsidP="005F3620">
            <w:pPr>
              <w:spacing w:line="480" w:lineRule="auto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  <w:r w:rsidR="00FD7F01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2</w:t>
            </w:r>
            <w:r w:rsidR="00F206F1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8</w:t>
            </w:r>
            <w:r w:rsidR="005E6002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5</w:t>
            </w:r>
            <w:r w:rsidR="00A709AF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,</w:t>
            </w:r>
            <w:r w:rsidR="005E6002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9</w:t>
            </w:r>
            <w:r w:rsidR="00F206F1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0</w:t>
            </w:r>
          </w:p>
          <w:p w:rsidR="006C2267" w:rsidRPr="003C6540" w:rsidRDefault="006C2267" w:rsidP="006C2AD5">
            <w:pPr>
              <w:spacing w:line="480" w:lineRule="auto"/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    </w:t>
            </w:r>
            <w:r w:rsidR="00E976EA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4</w:t>
            </w:r>
            <w:r w:rsidR="0020576C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9</w:t>
            </w:r>
          </w:p>
          <w:p w:rsidR="006C2267" w:rsidRPr="003C6540" w:rsidRDefault="006C2267" w:rsidP="000F4BBE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3C6540" w:rsidRDefault="006C2267" w:rsidP="000F4BBE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    </w:t>
            </w:r>
          </w:p>
        </w:tc>
        <w:tc>
          <w:tcPr>
            <w:tcW w:w="831" w:type="dxa"/>
          </w:tcPr>
          <w:p w:rsidR="006C2267" w:rsidRPr="003C6540" w:rsidRDefault="006C2267" w:rsidP="000F4BBE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3C6540" w:rsidRDefault="006C2267" w:rsidP="000F4BBE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3C6540" w:rsidRDefault="006C2267" w:rsidP="000F4BBE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3C6540" w:rsidRDefault="006C2267" w:rsidP="000F4BBE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3C6540" w:rsidRDefault="006C2267" w:rsidP="000F4BBE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3C6540" w:rsidRDefault="00D6267F" w:rsidP="000F4BBE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</w:tc>
        <w:tc>
          <w:tcPr>
            <w:tcW w:w="1043" w:type="dxa"/>
            <w:gridSpan w:val="3"/>
          </w:tcPr>
          <w:p w:rsidR="006C2267" w:rsidRDefault="006C2267" w:rsidP="003C376A">
            <w:pP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96519" w:rsidP="00650735">
            <w:pPr>
              <w:spacing w:line="240" w:lineRule="auto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 w:rsidRPr="00A709AF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</w:t>
            </w:r>
            <w:r w:rsidR="00A709AF" w:rsidRPr="00A709AF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</w:t>
            </w:r>
            <w:r w:rsidR="005E6002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</w:t>
            </w:r>
            <w:r w:rsidR="00A709AF" w:rsidRPr="00A709AF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</w:t>
            </w:r>
            <w:r w:rsidR="00D61185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90</w:t>
            </w:r>
            <w:r w:rsidR="00536CCC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5</w:t>
            </w:r>
            <w:r w:rsidR="006C2267" w:rsidRPr="00A709AF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</w:t>
            </w:r>
            <w:r w:rsidR="006C2267"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A709AF" w:rsidRDefault="00A709AF" w:rsidP="00650735">
            <w:pPr>
              <w:spacing w:line="240" w:lineRule="auto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AC6B4F" w:rsidRPr="00AC6B4F" w:rsidRDefault="006C2267" w:rsidP="00AC6B4F">
            <w:pPr>
              <w:spacing w:line="480" w:lineRule="auto"/>
              <w:rPr>
                <w:rFonts w:ascii="Arial" w:hAnsi="Arial" w:cs="Arial"/>
                <w:b/>
                <w:color w:val="555555"/>
                <w:sz w:val="16"/>
                <w:szCs w:val="16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r w:rsidR="006E0344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2</w:t>
            </w:r>
            <w:r w:rsidR="00BC3F1A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6</w:t>
            </w:r>
            <w:r w:rsidR="005E6002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0</w:t>
            </w:r>
            <w:r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м</w:t>
            </w:r>
            <w:r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Pr="003C6540" w:rsidRDefault="00D6267F" w:rsidP="003C376A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      0</w:t>
            </w:r>
          </w:p>
          <w:p w:rsidR="006C2267" w:rsidRPr="003C6540" w:rsidRDefault="006C2267" w:rsidP="00037900">
            <w:pPr>
              <w:spacing w:line="240" w:lineRule="auto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3" w:type="dxa"/>
          </w:tcPr>
          <w:p w:rsidR="006C2267" w:rsidRDefault="006C2267" w:rsidP="00215732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17" w:type="dxa"/>
            <w:gridSpan w:val="4"/>
          </w:tcPr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</w:tr>
    </w:tbl>
    <w:p w:rsidR="00033843" w:rsidRPr="002774D2" w:rsidRDefault="00033843" w:rsidP="002774D2">
      <w:pPr>
        <w:rPr>
          <w:sz w:val="20"/>
          <w:szCs w:val="20"/>
        </w:rPr>
      </w:pPr>
    </w:p>
    <w:sectPr w:rsidR="00033843" w:rsidRPr="002774D2" w:rsidSect="00AF5BE7">
      <w:pgSz w:w="16838" w:h="11906" w:orient="landscape"/>
      <w:pgMar w:top="284" w:right="426" w:bottom="99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04E9C"/>
    <w:multiLevelType w:val="multilevel"/>
    <w:tmpl w:val="D4A412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2C51"/>
    <w:rsid w:val="000002A3"/>
    <w:rsid w:val="00006E1D"/>
    <w:rsid w:val="0001612D"/>
    <w:rsid w:val="0002414D"/>
    <w:rsid w:val="00026EAD"/>
    <w:rsid w:val="00033843"/>
    <w:rsid w:val="00033F53"/>
    <w:rsid w:val="00035E87"/>
    <w:rsid w:val="00037900"/>
    <w:rsid w:val="0004113B"/>
    <w:rsid w:val="00044A34"/>
    <w:rsid w:val="000546AD"/>
    <w:rsid w:val="00055FB4"/>
    <w:rsid w:val="00064902"/>
    <w:rsid w:val="00067E78"/>
    <w:rsid w:val="00074FD8"/>
    <w:rsid w:val="00075CA9"/>
    <w:rsid w:val="00080668"/>
    <w:rsid w:val="000B0BFA"/>
    <w:rsid w:val="000B100A"/>
    <w:rsid w:val="000B1ECA"/>
    <w:rsid w:val="000C57E7"/>
    <w:rsid w:val="000D0248"/>
    <w:rsid w:val="000D0359"/>
    <w:rsid w:val="000D5C24"/>
    <w:rsid w:val="000D6551"/>
    <w:rsid w:val="000E63C4"/>
    <w:rsid w:val="000F257B"/>
    <w:rsid w:val="000F4BBE"/>
    <w:rsid w:val="000F5CAE"/>
    <w:rsid w:val="001057C0"/>
    <w:rsid w:val="00106E6F"/>
    <w:rsid w:val="0011493F"/>
    <w:rsid w:val="00120571"/>
    <w:rsid w:val="00120AD8"/>
    <w:rsid w:val="00124250"/>
    <w:rsid w:val="001275CA"/>
    <w:rsid w:val="00136EC6"/>
    <w:rsid w:val="00137F53"/>
    <w:rsid w:val="001406CD"/>
    <w:rsid w:val="00145DD1"/>
    <w:rsid w:val="00150366"/>
    <w:rsid w:val="00150591"/>
    <w:rsid w:val="00151621"/>
    <w:rsid w:val="001732EA"/>
    <w:rsid w:val="0018505C"/>
    <w:rsid w:val="001854E5"/>
    <w:rsid w:val="00186FF7"/>
    <w:rsid w:val="001924BD"/>
    <w:rsid w:val="001950E7"/>
    <w:rsid w:val="0019661F"/>
    <w:rsid w:val="001A2581"/>
    <w:rsid w:val="001B3B96"/>
    <w:rsid w:val="001B4C32"/>
    <w:rsid w:val="001B6BB5"/>
    <w:rsid w:val="001B7540"/>
    <w:rsid w:val="001C50CE"/>
    <w:rsid w:val="001C6564"/>
    <w:rsid w:val="001D7736"/>
    <w:rsid w:val="001E4550"/>
    <w:rsid w:val="001E5617"/>
    <w:rsid w:val="001F303B"/>
    <w:rsid w:val="001F4E26"/>
    <w:rsid w:val="001F5AAA"/>
    <w:rsid w:val="00200B84"/>
    <w:rsid w:val="00203B66"/>
    <w:rsid w:val="0020576C"/>
    <w:rsid w:val="0020657A"/>
    <w:rsid w:val="0020747E"/>
    <w:rsid w:val="00215732"/>
    <w:rsid w:val="0021581D"/>
    <w:rsid w:val="00217C76"/>
    <w:rsid w:val="002235C7"/>
    <w:rsid w:val="00226C12"/>
    <w:rsid w:val="00227AE9"/>
    <w:rsid w:val="00231E5A"/>
    <w:rsid w:val="002419C4"/>
    <w:rsid w:val="00243E43"/>
    <w:rsid w:val="0025122B"/>
    <w:rsid w:val="00252B8B"/>
    <w:rsid w:val="0025532B"/>
    <w:rsid w:val="00255721"/>
    <w:rsid w:val="00255BB3"/>
    <w:rsid w:val="00257D9E"/>
    <w:rsid w:val="00264C10"/>
    <w:rsid w:val="00266755"/>
    <w:rsid w:val="00266824"/>
    <w:rsid w:val="00270E48"/>
    <w:rsid w:val="002721A5"/>
    <w:rsid w:val="002730D9"/>
    <w:rsid w:val="00275313"/>
    <w:rsid w:val="00275499"/>
    <w:rsid w:val="002768C8"/>
    <w:rsid w:val="002774D2"/>
    <w:rsid w:val="0028091D"/>
    <w:rsid w:val="002A1EED"/>
    <w:rsid w:val="002A318D"/>
    <w:rsid w:val="002A3E68"/>
    <w:rsid w:val="002A653A"/>
    <w:rsid w:val="002B0382"/>
    <w:rsid w:val="002B0427"/>
    <w:rsid w:val="002B685C"/>
    <w:rsid w:val="002B7E2F"/>
    <w:rsid w:val="002C3AB4"/>
    <w:rsid w:val="002C5767"/>
    <w:rsid w:val="002C7703"/>
    <w:rsid w:val="002E64FF"/>
    <w:rsid w:val="002F017E"/>
    <w:rsid w:val="002F11B5"/>
    <w:rsid w:val="002F28FD"/>
    <w:rsid w:val="002F7353"/>
    <w:rsid w:val="00302D7E"/>
    <w:rsid w:val="003079B7"/>
    <w:rsid w:val="003079B9"/>
    <w:rsid w:val="00312CC9"/>
    <w:rsid w:val="00313965"/>
    <w:rsid w:val="00322B1F"/>
    <w:rsid w:val="003235C4"/>
    <w:rsid w:val="00341E18"/>
    <w:rsid w:val="0035214C"/>
    <w:rsid w:val="00363B38"/>
    <w:rsid w:val="00366912"/>
    <w:rsid w:val="00367151"/>
    <w:rsid w:val="00373CCE"/>
    <w:rsid w:val="003820E2"/>
    <w:rsid w:val="003821F0"/>
    <w:rsid w:val="003848CE"/>
    <w:rsid w:val="00386DE4"/>
    <w:rsid w:val="00391A3B"/>
    <w:rsid w:val="0039533C"/>
    <w:rsid w:val="003A3406"/>
    <w:rsid w:val="003B37F1"/>
    <w:rsid w:val="003B5896"/>
    <w:rsid w:val="003B7F81"/>
    <w:rsid w:val="003C003A"/>
    <w:rsid w:val="003C3129"/>
    <w:rsid w:val="003C33B0"/>
    <w:rsid w:val="003C376A"/>
    <w:rsid w:val="003C6540"/>
    <w:rsid w:val="003C7746"/>
    <w:rsid w:val="003E7BC8"/>
    <w:rsid w:val="003F060A"/>
    <w:rsid w:val="0040092F"/>
    <w:rsid w:val="00404CDE"/>
    <w:rsid w:val="00407F86"/>
    <w:rsid w:val="00413DFF"/>
    <w:rsid w:val="00414373"/>
    <w:rsid w:val="00420209"/>
    <w:rsid w:val="00425071"/>
    <w:rsid w:val="00435149"/>
    <w:rsid w:val="0043638B"/>
    <w:rsid w:val="004456F0"/>
    <w:rsid w:val="00445897"/>
    <w:rsid w:val="00455D8A"/>
    <w:rsid w:val="004560DF"/>
    <w:rsid w:val="0046012B"/>
    <w:rsid w:val="00461C7E"/>
    <w:rsid w:val="00462FC2"/>
    <w:rsid w:val="00465533"/>
    <w:rsid w:val="004701D2"/>
    <w:rsid w:val="0048783C"/>
    <w:rsid w:val="00487BC8"/>
    <w:rsid w:val="00492C51"/>
    <w:rsid w:val="00493B75"/>
    <w:rsid w:val="00495CE5"/>
    <w:rsid w:val="004A269E"/>
    <w:rsid w:val="004B039A"/>
    <w:rsid w:val="004B1D75"/>
    <w:rsid w:val="004B1F78"/>
    <w:rsid w:val="004B4A8A"/>
    <w:rsid w:val="004C2C5D"/>
    <w:rsid w:val="004C4C42"/>
    <w:rsid w:val="004C50CD"/>
    <w:rsid w:val="004C52B9"/>
    <w:rsid w:val="004D08DF"/>
    <w:rsid w:val="004D283B"/>
    <w:rsid w:val="004D5754"/>
    <w:rsid w:val="004E07FD"/>
    <w:rsid w:val="004E1ABB"/>
    <w:rsid w:val="004E5695"/>
    <w:rsid w:val="004E7800"/>
    <w:rsid w:val="00510401"/>
    <w:rsid w:val="0051059C"/>
    <w:rsid w:val="00516F2F"/>
    <w:rsid w:val="00517FF1"/>
    <w:rsid w:val="00522FD0"/>
    <w:rsid w:val="005242C4"/>
    <w:rsid w:val="00525A5B"/>
    <w:rsid w:val="00526C34"/>
    <w:rsid w:val="00531C04"/>
    <w:rsid w:val="00536CCC"/>
    <w:rsid w:val="0054195D"/>
    <w:rsid w:val="00542AFB"/>
    <w:rsid w:val="00543112"/>
    <w:rsid w:val="0057728E"/>
    <w:rsid w:val="00590379"/>
    <w:rsid w:val="005925A5"/>
    <w:rsid w:val="00592803"/>
    <w:rsid w:val="005A055E"/>
    <w:rsid w:val="005A0E5A"/>
    <w:rsid w:val="005A259F"/>
    <w:rsid w:val="005A4EFA"/>
    <w:rsid w:val="005B05B0"/>
    <w:rsid w:val="005B33B7"/>
    <w:rsid w:val="005B6914"/>
    <w:rsid w:val="005B7E94"/>
    <w:rsid w:val="005C0813"/>
    <w:rsid w:val="005C44DC"/>
    <w:rsid w:val="005D0522"/>
    <w:rsid w:val="005D6115"/>
    <w:rsid w:val="005E1E96"/>
    <w:rsid w:val="005E6002"/>
    <w:rsid w:val="005E6694"/>
    <w:rsid w:val="005E7E79"/>
    <w:rsid w:val="005F022C"/>
    <w:rsid w:val="005F3620"/>
    <w:rsid w:val="005F383A"/>
    <w:rsid w:val="00603C3C"/>
    <w:rsid w:val="006129BD"/>
    <w:rsid w:val="00616949"/>
    <w:rsid w:val="0064455F"/>
    <w:rsid w:val="0064522A"/>
    <w:rsid w:val="00645F5B"/>
    <w:rsid w:val="0064615F"/>
    <w:rsid w:val="00647B5E"/>
    <w:rsid w:val="00650735"/>
    <w:rsid w:val="00653304"/>
    <w:rsid w:val="00655AD8"/>
    <w:rsid w:val="00661832"/>
    <w:rsid w:val="0066532E"/>
    <w:rsid w:val="0066794E"/>
    <w:rsid w:val="00677CE0"/>
    <w:rsid w:val="00683F60"/>
    <w:rsid w:val="00693021"/>
    <w:rsid w:val="00696519"/>
    <w:rsid w:val="006A3F22"/>
    <w:rsid w:val="006B3487"/>
    <w:rsid w:val="006C2267"/>
    <w:rsid w:val="006C2AD5"/>
    <w:rsid w:val="006C5712"/>
    <w:rsid w:val="006C7251"/>
    <w:rsid w:val="006C7B50"/>
    <w:rsid w:val="006E0344"/>
    <w:rsid w:val="006E5B8A"/>
    <w:rsid w:val="006E7093"/>
    <w:rsid w:val="006E7281"/>
    <w:rsid w:val="006F2B21"/>
    <w:rsid w:val="00703FCD"/>
    <w:rsid w:val="00705D23"/>
    <w:rsid w:val="007139B2"/>
    <w:rsid w:val="0071600A"/>
    <w:rsid w:val="007247E5"/>
    <w:rsid w:val="00727B83"/>
    <w:rsid w:val="00727E4B"/>
    <w:rsid w:val="007317E5"/>
    <w:rsid w:val="007341A7"/>
    <w:rsid w:val="0074116C"/>
    <w:rsid w:val="007436F2"/>
    <w:rsid w:val="00746B86"/>
    <w:rsid w:val="00756839"/>
    <w:rsid w:val="0076017B"/>
    <w:rsid w:val="00760ACE"/>
    <w:rsid w:val="00761A49"/>
    <w:rsid w:val="007675F4"/>
    <w:rsid w:val="0077040C"/>
    <w:rsid w:val="007712D5"/>
    <w:rsid w:val="00774EE0"/>
    <w:rsid w:val="00782FF2"/>
    <w:rsid w:val="00787744"/>
    <w:rsid w:val="00787B7C"/>
    <w:rsid w:val="00793C09"/>
    <w:rsid w:val="007A3859"/>
    <w:rsid w:val="007A510A"/>
    <w:rsid w:val="007A68CC"/>
    <w:rsid w:val="007C07B5"/>
    <w:rsid w:val="007C0B75"/>
    <w:rsid w:val="007C6DC3"/>
    <w:rsid w:val="007C7948"/>
    <w:rsid w:val="007D1C01"/>
    <w:rsid w:val="007D5F83"/>
    <w:rsid w:val="007E01CC"/>
    <w:rsid w:val="007E3994"/>
    <w:rsid w:val="007E3EF7"/>
    <w:rsid w:val="007E6D04"/>
    <w:rsid w:val="007F775D"/>
    <w:rsid w:val="00803C98"/>
    <w:rsid w:val="00804084"/>
    <w:rsid w:val="00810380"/>
    <w:rsid w:val="00815CFE"/>
    <w:rsid w:val="008215A3"/>
    <w:rsid w:val="008243AA"/>
    <w:rsid w:val="00827042"/>
    <w:rsid w:val="00840FD6"/>
    <w:rsid w:val="008466BF"/>
    <w:rsid w:val="0085590F"/>
    <w:rsid w:val="00856E5D"/>
    <w:rsid w:val="00857457"/>
    <w:rsid w:val="00857E3E"/>
    <w:rsid w:val="008676CF"/>
    <w:rsid w:val="008718CE"/>
    <w:rsid w:val="0087556E"/>
    <w:rsid w:val="00875819"/>
    <w:rsid w:val="008810E6"/>
    <w:rsid w:val="00882502"/>
    <w:rsid w:val="00883D30"/>
    <w:rsid w:val="00895D2C"/>
    <w:rsid w:val="00895DFA"/>
    <w:rsid w:val="008A0B14"/>
    <w:rsid w:val="008A414B"/>
    <w:rsid w:val="008A690E"/>
    <w:rsid w:val="008B5319"/>
    <w:rsid w:val="008C53AA"/>
    <w:rsid w:val="008D18A2"/>
    <w:rsid w:val="008D6470"/>
    <w:rsid w:val="008D6FB8"/>
    <w:rsid w:val="008E1C4D"/>
    <w:rsid w:val="008F32C1"/>
    <w:rsid w:val="008F4B8B"/>
    <w:rsid w:val="008F589E"/>
    <w:rsid w:val="00905B7A"/>
    <w:rsid w:val="00906262"/>
    <w:rsid w:val="00906E72"/>
    <w:rsid w:val="00914DD4"/>
    <w:rsid w:val="00914E62"/>
    <w:rsid w:val="0092030E"/>
    <w:rsid w:val="009226B3"/>
    <w:rsid w:val="00932AA0"/>
    <w:rsid w:val="00937703"/>
    <w:rsid w:val="00937A6C"/>
    <w:rsid w:val="00945252"/>
    <w:rsid w:val="00951E9B"/>
    <w:rsid w:val="009577AD"/>
    <w:rsid w:val="0096005F"/>
    <w:rsid w:val="00972B1B"/>
    <w:rsid w:val="009777A5"/>
    <w:rsid w:val="00985D43"/>
    <w:rsid w:val="00991720"/>
    <w:rsid w:val="00991D40"/>
    <w:rsid w:val="0099418C"/>
    <w:rsid w:val="009A2659"/>
    <w:rsid w:val="009A6F3D"/>
    <w:rsid w:val="009A7E1A"/>
    <w:rsid w:val="009B40AE"/>
    <w:rsid w:val="009C61B2"/>
    <w:rsid w:val="009C70AA"/>
    <w:rsid w:val="009C72A2"/>
    <w:rsid w:val="009D0F1B"/>
    <w:rsid w:val="009D1F83"/>
    <w:rsid w:val="009D39A5"/>
    <w:rsid w:val="009E27DF"/>
    <w:rsid w:val="009E2E5B"/>
    <w:rsid w:val="009F24AA"/>
    <w:rsid w:val="009F4B3B"/>
    <w:rsid w:val="00A061B2"/>
    <w:rsid w:val="00A10ADF"/>
    <w:rsid w:val="00A1133A"/>
    <w:rsid w:val="00A11B35"/>
    <w:rsid w:val="00A15B7C"/>
    <w:rsid w:val="00A20735"/>
    <w:rsid w:val="00A36877"/>
    <w:rsid w:val="00A42361"/>
    <w:rsid w:val="00A46F4E"/>
    <w:rsid w:val="00A50544"/>
    <w:rsid w:val="00A52502"/>
    <w:rsid w:val="00A53E0E"/>
    <w:rsid w:val="00A632EF"/>
    <w:rsid w:val="00A63A72"/>
    <w:rsid w:val="00A63B8F"/>
    <w:rsid w:val="00A66532"/>
    <w:rsid w:val="00A709AF"/>
    <w:rsid w:val="00A71088"/>
    <w:rsid w:val="00A7245C"/>
    <w:rsid w:val="00A8175E"/>
    <w:rsid w:val="00A97820"/>
    <w:rsid w:val="00AA0428"/>
    <w:rsid w:val="00AA527F"/>
    <w:rsid w:val="00AB150D"/>
    <w:rsid w:val="00AB7978"/>
    <w:rsid w:val="00AC6138"/>
    <w:rsid w:val="00AC620A"/>
    <w:rsid w:val="00AC63A9"/>
    <w:rsid w:val="00AC6B4F"/>
    <w:rsid w:val="00AE319F"/>
    <w:rsid w:val="00AE7FC3"/>
    <w:rsid w:val="00AF39B0"/>
    <w:rsid w:val="00AF5BE7"/>
    <w:rsid w:val="00B03C63"/>
    <w:rsid w:val="00B10E57"/>
    <w:rsid w:val="00B15450"/>
    <w:rsid w:val="00B216BC"/>
    <w:rsid w:val="00B278AD"/>
    <w:rsid w:val="00B340B7"/>
    <w:rsid w:val="00B36BB7"/>
    <w:rsid w:val="00B42350"/>
    <w:rsid w:val="00B44400"/>
    <w:rsid w:val="00B502B7"/>
    <w:rsid w:val="00B50CAE"/>
    <w:rsid w:val="00B5476C"/>
    <w:rsid w:val="00B64B90"/>
    <w:rsid w:val="00B664CD"/>
    <w:rsid w:val="00B7780E"/>
    <w:rsid w:val="00B85207"/>
    <w:rsid w:val="00B93C0D"/>
    <w:rsid w:val="00B94EB3"/>
    <w:rsid w:val="00B9745D"/>
    <w:rsid w:val="00BA058C"/>
    <w:rsid w:val="00BA1064"/>
    <w:rsid w:val="00BA3BFD"/>
    <w:rsid w:val="00BA78BF"/>
    <w:rsid w:val="00BC11CF"/>
    <w:rsid w:val="00BC3F1A"/>
    <w:rsid w:val="00BD0D09"/>
    <w:rsid w:val="00BD2194"/>
    <w:rsid w:val="00BE2517"/>
    <w:rsid w:val="00BE6272"/>
    <w:rsid w:val="00BF4CCB"/>
    <w:rsid w:val="00C01D49"/>
    <w:rsid w:val="00C07EA5"/>
    <w:rsid w:val="00C1163E"/>
    <w:rsid w:val="00C12060"/>
    <w:rsid w:val="00C14E80"/>
    <w:rsid w:val="00C1708B"/>
    <w:rsid w:val="00C22A15"/>
    <w:rsid w:val="00C34005"/>
    <w:rsid w:val="00C47830"/>
    <w:rsid w:val="00C54648"/>
    <w:rsid w:val="00C57B22"/>
    <w:rsid w:val="00C721DC"/>
    <w:rsid w:val="00C73876"/>
    <w:rsid w:val="00C800A8"/>
    <w:rsid w:val="00C82E3F"/>
    <w:rsid w:val="00C949AB"/>
    <w:rsid w:val="00CA4EE5"/>
    <w:rsid w:val="00CB09A8"/>
    <w:rsid w:val="00CB297D"/>
    <w:rsid w:val="00CC3578"/>
    <w:rsid w:val="00CC4E5C"/>
    <w:rsid w:val="00CE228E"/>
    <w:rsid w:val="00CE4E4E"/>
    <w:rsid w:val="00CE5BEA"/>
    <w:rsid w:val="00CF3C4E"/>
    <w:rsid w:val="00CF541E"/>
    <w:rsid w:val="00CF6283"/>
    <w:rsid w:val="00D011D0"/>
    <w:rsid w:val="00D0375B"/>
    <w:rsid w:val="00D068A8"/>
    <w:rsid w:val="00D07ABD"/>
    <w:rsid w:val="00D11936"/>
    <w:rsid w:val="00D22F71"/>
    <w:rsid w:val="00D37E49"/>
    <w:rsid w:val="00D42B34"/>
    <w:rsid w:val="00D4401F"/>
    <w:rsid w:val="00D46EFE"/>
    <w:rsid w:val="00D51BF1"/>
    <w:rsid w:val="00D54F3C"/>
    <w:rsid w:val="00D6029B"/>
    <w:rsid w:val="00D61185"/>
    <w:rsid w:val="00D62649"/>
    <w:rsid w:val="00D6267F"/>
    <w:rsid w:val="00D64B53"/>
    <w:rsid w:val="00D7187A"/>
    <w:rsid w:val="00D74A50"/>
    <w:rsid w:val="00D82574"/>
    <w:rsid w:val="00D84B45"/>
    <w:rsid w:val="00D93407"/>
    <w:rsid w:val="00D970F8"/>
    <w:rsid w:val="00D97AA2"/>
    <w:rsid w:val="00D97C82"/>
    <w:rsid w:val="00DA1C23"/>
    <w:rsid w:val="00DA7F6B"/>
    <w:rsid w:val="00DB0348"/>
    <w:rsid w:val="00DB1151"/>
    <w:rsid w:val="00DB55A6"/>
    <w:rsid w:val="00DB5A4B"/>
    <w:rsid w:val="00DC023A"/>
    <w:rsid w:val="00DC19ED"/>
    <w:rsid w:val="00DC4310"/>
    <w:rsid w:val="00DC51F2"/>
    <w:rsid w:val="00DC54D9"/>
    <w:rsid w:val="00DD03AD"/>
    <w:rsid w:val="00DD491C"/>
    <w:rsid w:val="00DD6C2A"/>
    <w:rsid w:val="00DE214A"/>
    <w:rsid w:val="00DE309C"/>
    <w:rsid w:val="00DE34A0"/>
    <w:rsid w:val="00DF726D"/>
    <w:rsid w:val="00E00200"/>
    <w:rsid w:val="00E00843"/>
    <w:rsid w:val="00E07BB9"/>
    <w:rsid w:val="00E11F6D"/>
    <w:rsid w:val="00E141BA"/>
    <w:rsid w:val="00E15A93"/>
    <w:rsid w:val="00E26FCB"/>
    <w:rsid w:val="00E36A98"/>
    <w:rsid w:val="00E41A8B"/>
    <w:rsid w:val="00E42CD6"/>
    <w:rsid w:val="00E42D2F"/>
    <w:rsid w:val="00E44548"/>
    <w:rsid w:val="00E53ED1"/>
    <w:rsid w:val="00E550A2"/>
    <w:rsid w:val="00E63D57"/>
    <w:rsid w:val="00E70D86"/>
    <w:rsid w:val="00E75810"/>
    <w:rsid w:val="00E82B63"/>
    <w:rsid w:val="00E85DAD"/>
    <w:rsid w:val="00E946EC"/>
    <w:rsid w:val="00E976EA"/>
    <w:rsid w:val="00EA4075"/>
    <w:rsid w:val="00EA6730"/>
    <w:rsid w:val="00EA70C5"/>
    <w:rsid w:val="00EB5DDC"/>
    <w:rsid w:val="00EB6EDD"/>
    <w:rsid w:val="00EC3C9B"/>
    <w:rsid w:val="00EC5B2A"/>
    <w:rsid w:val="00ED0940"/>
    <w:rsid w:val="00ED2A8A"/>
    <w:rsid w:val="00ED3C5F"/>
    <w:rsid w:val="00EE0E73"/>
    <w:rsid w:val="00EE26B5"/>
    <w:rsid w:val="00EE352B"/>
    <w:rsid w:val="00EE38F8"/>
    <w:rsid w:val="00EF0715"/>
    <w:rsid w:val="00EF2F3C"/>
    <w:rsid w:val="00EF4680"/>
    <w:rsid w:val="00EF5A93"/>
    <w:rsid w:val="00F01197"/>
    <w:rsid w:val="00F03671"/>
    <w:rsid w:val="00F04034"/>
    <w:rsid w:val="00F0427C"/>
    <w:rsid w:val="00F0642F"/>
    <w:rsid w:val="00F144D2"/>
    <w:rsid w:val="00F206F1"/>
    <w:rsid w:val="00F22B52"/>
    <w:rsid w:val="00F24DA6"/>
    <w:rsid w:val="00F25F05"/>
    <w:rsid w:val="00F27744"/>
    <w:rsid w:val="00F41773"/>
    <w:rsid w:val="00F43CF4"/>
    <w:rsid w:val="00F43EE4"/>
    <w:rsid w:val="00F452F2"/>
    <w:rsid w:val="00F45332"/>
    <w:rsid w:val="00F46E4A"/>
    <w:rsid w:val="00F51352"/>
    <w:rsid w:val="00F5453F"/>
    <w:rsid w:val="00F6739D"/>
    <w:rsid w:val="00F71B11"/>
    <w:rsid w:val="00F733D7"/>
    <w:rsid w:val="00F7355E"/>
    <w:rsid w:val="00F74CF6"/>
    <w:rsid w:val="00F81836"/>
    <w:rsid w:val="00F933BA"/>
    <w:rsid w:val="00F94E51"/>
    <w:rsid w:val="00F96DF8"/>
    <w:rsid w:val="00F97E6D"/>
    <w:rsid w:val="00FA2E0A"/>
    <w:rsid w:val="00FB0821"/>
    <w:rsid w:val="00FB0949"/>
    <w:rsid w:val="00FB2715"/>
    <w:rsid w:val="00FB2731"/>
    <w:rsid w:val="00FC30EC"/>
    <w:rsid w:val="00FC4C77"/>
    <w:rsid w:val="00FD0EE0"/>
    <w:rsid w:val="00FD0FA0"/>
    <w:rsid w:val="00FD1B92"/>
    <w:rsid w:val="00FD3BC3"/>
    <w:rsid w:val="00FD6B14"/>
    <w:rsid w:val="00FD7F01"/>
    <w:rsid w:val="00FE0ABF"/>
    <w:rsid w:val="00FE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6B7A"/>
  <w15:docId w15:val="{4DF1A8C4-7D79-424B-B183-5F68AFC6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8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836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E7E79"/>
    <w:rPr>
      <w:color w:val="808080"/>
    </w:rPr>
  </w:style>
  <w:style w:type="paragraph" w:styleId="a7">
    <w:name w:val="List Paragraph"/>
    <w:basedOn w:val="a"/>
    <w:uiPriority w:val="34"/>
    <w:qFormat/>
    <w:rsid w:val="00932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2F9D0-B791-4A51-B2EE-B187054C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3932</TotalTime>
  <Pages>1</Pages>
  <Words>5233</Words>
  <Characters>29829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428</cp:revision>
  <cp:lastPrinted>2019-03-01T11:34:00Z</cp:lastPrinted>
  <dcterms:created xsi:type="dcterms:W3CDTF">2018-06-04T07:15:00Z</dcterms:created>
  <dcterms:modified xsi:type="dcterms:W3CDTF">2026-03-10T08:35:00Z</dcterms:modified>
</cp:coreProperties>
</file>