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22"/>
        <w:gridCol w:w="9349"/>
      </w:tblGrid>
      <w:tr w:rsidR="00EC0D86" w:rsidRPr="00CF4D3B" w:rsidTr="007E6E31">
        <w:trPr>
          <w:trHeight w:val="1424"/>
        </w:trPr>
        <w:tc>
          <w:tcPr>
            <w:tcW w:w="222" w:type="dxa"/>
          </w:tcPr>
          <w:p w:rsidR="00EC0D86" w:rsidRDefault="00EC0D86" w:rsidP="0097034A">
            <w:pPr>
              <w:rPr>
                <w:b/>
              </w:rPr>
            </w:pPr>
            <w:r w:rsidRPr="00CF4D3B">
              <w:rPr>
                <w:b/>
              </w:rPr>
              <w:t xml:space="preserve">   </w:t>
            </w:r>
          </w:p>
          <w:p w:rsidR="00EC0D86" w:rsidRPr="00CF4D3B" w:rsidRDefault="00EC0D86" w:rsidP="0097034A">
            <w:pPr>
              <w:rPr>
                <w:b/>
              </w:rPr>
            </w:pPr>
          </w:p>
          <w:p w:rsidR="00EC0D86" w:rsidRPr="00CF4D3B" w:rsidRDefault="00EC0D86" w:rsidP="0097034A">
            <w:pPr>
              <w:rPr>
                <w:b/>
              </w:rPr>
            </w:pPr>
          </w:p>
          <w:p w:rsidR="00EC0D86" w:rsidRPr="00CF4D3B" w:rsidRDefault="00EC0D86" w:rsidP="0097034A">
            <w:pPr>
              <w:rPr>
                <w:b/>
              </w:rPr>
            </w:pPr>
          </w:p>
          <w:p w:rsidR="00EC0D86" w:rsidRPr="00CF4D3B" w:rsidRDefault="00EC0D86" w:rsidP="0097034A">
            <w:pPr>
              <w:rPr>
                <w:b/>
              </w:rPr>
            </w:pPr>
          </w:p>
        </w:tc>
        <w:tc>
          <w:tcPr>
            <w:tcW w:w="9349" w:type="dxa"/>
          </w:tcPr>
          <w:p w:rsidR="00EC0D86" w:rsidRPr="009464E7" w:rsidRDefault="00EC0D86" w:rsidP="0097034A">
            <w:pPr>
              <w:pStyle w:val="a7"/>
              <w:tabs>
                <w:tab w:val="clear" w:pos="4677"/>
                <w:tab w:val="clear" w:pos="9355"/>
                <w:tab w:val="left" w:pos="6855"/>
              </w:tabs>
              <w:jc w:val="right"/>
              <w:rPr>
                <w:b/>
              </w:rPr>
            </w:pPr>
            <w:r w:rsidRPr="009464E7">
              <w:rPr>
                <w:b/>
              </w:rPr>
              <w:t>Приложение</w:t>
            </w:r>
          </w:p>
          <w:p w:rsidR="00EC0D86" w:rsidRDefault="00EC0D86" w:rsidP="0097034A">
            <w:pPr>
              <w:pStyle w:val="a7"/>
              <w:tabs>
                <w:tab w:val="clear" w:pos="4677"/>
                <w:tab w:val="clear" w:pos="9355"/>
                <w:tab w:val="left" w:pos="6855"/>
              </w:tabs>
              <w:jc w:val="right"/>
            </w:pPr>
            <w:r>
              <w:t xml:space="preserve"> к Решению Собрания </w:t>
            </w:r>
          </w:p>
          <w:p w:rsidR="00EC0D86" w:rsidRDefault="00EC0D86" w:rsidP="0097034A">
            <w:pPr>
              <w:pStyle w:val="a7"/>
              <w:tabs>
                <w:tab w:val="clear" w:pos="4677"/>
                <w:tab w:val="clear" w:pos="9355"/>
                <w:tab w:val="left" w:pos="6855"/>
              </w:tabs>
              <w:jc w:val="right"/>
            </w:pPr>
            <w:r>
              <w:t xml:space="preserve">представителей Бесланского городского </w:t>
            </w:r>
          </w:p>
          <w:p w:rsidR="00EC0D86" w:rsidRDefault="00EC0D86" w:rsidP="0097034A">
            <w:pPr>
              <w:pStyle w:val="a7"/>
              <w:tabs>
                <w:tab w:val="clear" w:pos="4677"/>
                <w:tab w:val="clear" w:pos="9355"/>
                <w:tab w:val="left" w:pos="6855"/>
              </w:tabs>
              <w:jc w:val="right"/>
            </w:pPr>
            <w:r>
              <w:t>поселения от «26» сентября 2012 г. № 26</w:t>
            </w:r>
          </w:p>
          <w:p w:rsidR="00EC0D86" w:rsidRDefault="00EC0D86" w:rsidP="0097034A">
            <w:pPr>
              <w:pStyle w:val="a7"/>
              <w:tabs>
                <w:tab w:val="clear" w:pos="4677"/>
                <w:tab w:val="clear" w:pos="9355"/>
                <w:tab w:val="left" w:pos="6855"/>
              </w:tabs>
              <w:jc w:val="right"/>
            </w:pPr>
          </w:p>
          <w:p w:rsidR="00EC0D86" w:rsidRPr="00352957" w:rsidRDefault="00EC0D86" w:rsidP="0097034A">
            <w:pPr>
              <w:jc w:val="right"/>
              <w:rPr>
                <w:sz w:val="32"/>
                <w:szCs w:val="32"/>
              </w:rPr>
            </w:pPr>
            <w:r>
              <w:rPr>
                <w:b/>
              </w:rPr>
              <w:t xml:space="preserve">                                      </w:t>
            </w:r>
            <w:r w:rsidRPr="0021433E">
              <w:rPr>
                <w:sz w:val="32"/>
                <w:szCs w:val="32"/>
              </w:rPr>
              <w:t>ПРОЕКТ</w:t>
            </w:r>
          </w:p>
          <w:p w:rsidR="00EC0D86" w:rsidRDefault="00EC0D86" w:rsidP="0097034A">
            <w:pPr>
              <w:jc w:val="center"/>
              <w:rPr>
                <w:b/>
                <w:sz w:val="32"/>
                <w:szCs w:val="32"/>
              </w:rPr>
            </w:pPr>
          </w:p>
          <w:p w:rsidR="00EC0D86" w:rsidRDefault="00EC0D86" w:rsidP="0097034A">
            <w:pPr>
              <w:rPr>
                <w:b/>
                <w:sz w:val="32"/>
                <w:szCs w:val="32"/>
              </w:rPr>
            </w:pPr>
          </w:p>
          <w:p w:rsidR="00EC0D86" w:rsidRPr="00493628" w:rsidRDefault="00EC0D86" w:rsidP="0097034A">
            <w:pPr>
              <w:rPr>
                <w:b/>
                <w:sz w:val="32"/>
                <w:szCs w:val="32"/>
              </w:rPr>
            </w:pPr>
          </w:p>
          <w:p w:rsidR="00EC0D86" w:rsidRPr="00493628" w:rsidRDefault="00EC0D86" w:rsidP="0097034A">
            <w:pPr>
              <w:jc w:val="center"/>
              <w:rPr>
                <w:b/>
                <w:sz w:val="32"/>
                <w:szCs w:val="32"/>
              </w:rPr>
            </w:pPr>
            <w:r w:rsidRPr="009464E7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2350770</wp:posOffset>
                  </wp:positionH>
                  <wp:positionV relativeFrom="paragraph">
                    <wp:posOffset>-467995</wp:posOffset>
                  </wp:positionV>
                  <wp:extent cx="981075" cy="1228725"/>
                  <wp:effectExtent l="19050" t="0" r="9525" b="0"/>
                  <wp:wrapNone/>
                  <wp:docPr id="1" name="Рисунок 1" descr="D:\Temp\KillCopy.Temp\f4a5fea9f7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Temp\KillCopy.Temp\f4a5fea9f7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C0D86" w:rsidRPr="00493628" w:rsidRDefault="00EC0D86" w:rsidP="0097034A">
            <w:pPr>
              <w:jc w:val="center"/>
              <w:rPr>
                <w:b/>
                <w:sz w:val="32"/>
                <w:szCs w:val="32"/>
              </w:rPr>
            </w:pPr>
          </w:p>
          <w:p w:rsidR="00EC0D86" w:rsidRDefault="00EC0D86" w:rsidP="0097034A">
            <w:pPr>
              <w:jc w:val="center"/>
              <w:rPr>
                <w:b/>
                <w:sz w:val="32"/>
                <w:szCs w:val="32"/>
              </w:rPr>
            </w:pPr>
          </w:p>
          <w:p w:rsidR="00EC0D86" w:rsidRDefault="00EC0D86" w:rsidP="0097034A">
            <w:pPr>
              <w:jc w:val="center"/>
              <w:rPr>
                <w:b/>
                <w:sz w:val="32"/>
                <w:szCs w:val="32"/>
              </w:rPr>
            </w:pPr>
          </w:p>
          <w:p w:rsidR="00EC0D86" w:rsidRPr="00493628" w:rsidRDefault="00EC0D86" w:rsidP="0097034A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                     </w:t>
            </w:r>
            <w:r w:rsidRPr="00493628">
              <w:rPr>
                <w:b/>
                <w:sz w:val="32"/>
                <w:szCs w:val="32"/>
              </w:rPr>
              <w:t>Республика Северная Осетия – Алания</w:t>
            </w:r>
            <w:r w:rsidRPr="00493628">
              <w:rPr>
                <w:color w:val="FFFFFF"/>
              </w:rPr>
              <w:t>роект</w:t>
            </w:r>
          </w:p>
          <w:p w:rsidR="00EC0D86" w:rsidRPr="00493628" w:rsidRDefault="00EC0D86" w:rsidP="0097034A">
            <w:pPr>
              <w:jc w:val="center"/>
              <w:rPr>
                <w:b/>
                <w:sz w:val="32"/>
                <w:szCs w:val="32"/>
              </w:rPr>
            </w:pPr>
            <w:r w:rsidRPr="00493628">
              <w:rPr>
                <w:b/>
                <w:sz w:val="32"/>
                <w:szCs w:val="32"/>
              </w:rPr>
              <w:t>Правобережный район</w:t>
            </w:r>
          </w:p>
          <w:p w:rsidR="00EC0D86" w:rsidRPr="00493628" w:rsidRDefault="00EC0D86" w:rsidP="0097034A">
            <w:pPr>
              <w:jc w:val="center"/>
              <w:rPr>
                <w:b/>
                <w:sz w:val="32"/>
                <w:szCs w:val="32"/>
              </w:rPr>
            </w:pPr>
            <w:r w:rsidRPr="00493628">
              <w:rPr>
                <w:b/>
                <w:sz w:val="32"/>
                <w:szCs w:val="32"/>
              </w:rPr>
              <w:t>Бесланское городское поселение</w:t>
            </w:r>
          </w:p>
          <w:p w:rsidR="00EC0D86" w:rsidRPr="00493628" w:rsidRDefault="00EC0D86" w:rsidP="0097034A">
            <w:pPr>
              <w:jc w:val="center"/>
              <w:rPr>
                <w:b/>
                <w:sz w:val="32"/>
                <w:szCs w:val="32"/>
              </w:rPr>
            </w:pPr>
          </w:p>
          <w:p w:rsidR="00EC0D86" w:rsidRPr="00493628" w:rsidRDefault="00EC0D86" w:rsidP="0097034A">
            <w:pPr>
              <w:jc w:val="center"/>
              <w:rPr>
                <w:b/>
                <w:sz w:val="32"/>
                <w:szCs w:val="32"/>
              </w:rPr>
            </w:pPr>
            <w:r w:rsidRPr="00493628">
              <w:rPr>
                <w:b/>
                <w:sz w:val="32"/>
                <w:szCs w:val="32"/>
              </w:rPr>
              <w:t>Собрание представителей Бесланского городского поселения</w:t>
            </w:r>
          </w:p>
          <w:p w:rsidR="00EC0D86" w:rsidRPr="00493628" w:rsidRDefault="00EC0D86" w:rsidP="0097034A">
            <w:pPr>
              <w:rPr>
                <w:b/>
                <w:sz w:val="32"/>
                <w:szCs w:val="32"/>
              </w:rPr>
            </w:pPr>
            <w:r w:rsidRPr="00493628">
              <w:rPr>
                <w:b/>
                <w:sz w:val="32"/>
                <w:szCs w:val="32"/>
              </w:rPr>
              <w:tab/>
            </w:r>
            <w:r w:rsidRPr="00493628">
              <w:rPr>
                <w:b/>
                <w:sz w:val="36"/>
                <w:szCs w:val="36"/>
              </w:rPr>
              <w:t xml:space="preserve">                                </w:t>
            </w:r>
          </w:p>
          <w:p w:rsidR="00EC0D86" w:rsidRPr="00493628" w:rsidRDefault="00EC0D86" w:rsidP="0097034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Решение №__</w:t>
            </w:r>
          </w:p>
          <w:p w:rsidR="00EC0D86" w:rsidRPr="00493628" w:rsidRDefault="00EC0D86" w:rsidP="0097034A">
            <w:pPr>
              <w:jc w:val="center"/>
              <w:rPr>
                <w:b/>
                <w:sz w:val="32"/>
                <w:szCs w:val="32"/>
              </w:rPr>
            </w:pPr>
          </w:p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от  «___» ________ 201</w:t>
            </w:r>
            <w:r>
              <w:rPr>
                <w:b/>
                <w:sz w:val="28"/>
                <w:szCs w:val="28"/>
              </w:rPr>
              <w:t>2</w:t>
            </w:r>
            <w:r w:rsidRPr="00493628">
              <w:rPr>
                <w:b/>
                <w:sz w:val="28"/>
                <w:szCs w:val="28"/>
              </w:rPr>
              <w:t xml:space="preserve"> г.                           </w:t>
            </w:r>
            <w:r w:rsidRPr="00493628">
              <w:rPr>
                <w:b/>
                <w:sz w:val="28"/>
                <w:szCs w:val="28"/>
              </w:rPr>
              <w:tab/>
              <w:t xml:space="preserve">                             </w:t>
            </w:r>
            <w:r w:rsidRPr="00493628">
              <w:rPr>
                <w:b/>
                <w:sz w:val="28"/>
                <w:szCs w:val="28"/>
              </w:rPr>
              <w:tab/>
              <w:t xml:space="preserve">  г. Беслан</w:t>
            </w:r>
          </w:p>
          <w:p w:rsidR="00EC0D86" w:rsidRPr="00493628" w:rsidRDefault="00EC0D86" w:rsidP="0097034A">
            <w:pPr>
              <w:rPr>
                <w:sz w:val="28"/>
                <w:szCs w:val="28"/>
              </w:rPr>
            </w:pPr>
          </w:p>
          <w:tbl>
            <w:tblPr>
              <w:tblW w:w="9704" w:type="dxa"/>
              <w:tblLook w:val="01E0"/>
            </w:tblPr>
            <w:tblGrid>
              <w:gridCol w:w="3936"/>
              <w:gridCol w:w="5768"/>
            </w:tblGrid>
            <w:tr w:rsidR="00EC0D86" w:rsidRPr="00493628" w:rsidTr="0097034A">
              <w:tc>
                <w:tcPr>
                  <w:tcW w:w="3936" w:type="dxa"/>
                  <w:shd w:val="clear" w:color="auto" w:fill="auto"/>
                </w:tcPr>
                <w:p w:rsidR="00EC0D86" w:rsidRPr="00493628" w:rsidRDefault="00EC0D86" w:rsidP="0097034A">
                  <w:pPr>
                    <w:rPr>
                      <w:b/>
                    </w:rPr>
                  </w:pPr>
                  <w:r w:rsidRPr="00493628">
                    <w:rPr>
                      <w:b/>
                    </w:rPr>
                    <w:t xml:space="preserve"> «О бюджете Бесланского городского поселения на 201</w:t>
                  </w:r>
                  <w:r>
                    <w:rPr>
                      <w:b/>
                    </w:rPr>
                    <w:t>3</w:t>
                  </w:r>
                  <w:r w:rsidRPr="00493628">
                    <w:rPr>
                      <w:b/>
                    </w:rPr>
                    <w:t>год»</w:t>
                  </w:r>
                </w:p>
              </w:tc>
              <w:tc>
                <w:tcPr>
                  <w:tcW w:w="5768" w:type="dxa"/>
                  <w:shd w:val="clear" w:color="auto" w:fill="auto"/>
                </w:tcPr>
                <w:p w:rsidR="00EC0D86" w:rsidRPr="00493628" w:rsidRDefault="00EC0D86" w:rsidP="009703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C0D86" w:rsidRPr="00493628" w:rsidRDefault="00EC0D86" w:rsidP="0097034A">
            <w:pPr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autoSpaceDE w:val="0"/>
              <w:autoSpaceDN w:val="0"/>
              <w:adjustRightInd w:val="0"/>
              <w:ind w:firstLine="851"/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В соответствии с </w:t>
            </w:r>
            <w:r>
              <w:rPr>
                <w:sz w:val="28"/>
                <w:szCs w:val="28"/>
              </w:rPr>
              <w:t xml:space="preserve">п.1 ст.9 </w:t>
            </w:r>
            <w:r w:rsidRPr="00493628">
              <w:rPr>
                <w:sz w:val="28"/>
                <w:szCs w:val="28"/>
              </w:rPr>
              <w:t>Бюджетн</w:t>
            </w:r>
            <w:r>
              <w:rPr>
                <w:sz w:val="28"/>
                <w:szCs w:val="28"/>
              </w:rPr>
              <w:t>ого</w:t>
            </w:r>
            <w:r w:rsidRPr="00493628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 xml:space="preserve">а </w:t>
            </w:r>
            <w:r w:rsidRPr="00493628">
              <w:rPr>
                <w:sz w:val="28"/>
                <w:szCs w:val="28"/>
              </w:rPr>
              <w:t xml:space="preserve"> Российской Федерации, п.п.1 п.1 ст.14, п.п.2 п.4 ст.36 Федерального закона от 06.10.2003 N 131-ФЗ «Об общих принципах организации местного самоуправления в Российской Федерации»., принимая во внимание итоги публичных слушаний от «__» _________ 201</w:t>
            </w:r>
            <w:r>
              <w:rPr>
                <w:sz w:val="28"/>
                <w:szCs w:val="28"/>
              </w:rPr>
              <w:t>2</w:t>
            </w:r>
            <w:r w:rsidRPr="00493628">
              <w:rPr>
                <w:sz w:val="28"/>
                <w:szCs w:val="28"/>
              </w:rPr>
              <w:t xml:space="preserve"> г., рассмотрев представленный администрацией местного самоуправления Бесланского городского поселения Правобережного района Республики Северная Осетия-Алания бюджет Бесланского городского поселения на 201</w:t>
            </w:r>
            <w:r>
              <w:rPr>
                <w:sz w:val="28"/>
                <w:szCs w:val="28"/>
              </w:rPr>
              <w:t>3</w:t>
            </w:r>
            <w:r w:rsidRPr="00493628">
              <w:rPr>
                <w:sz w:val="28"/>
                <w:szCs w:val="28"/>
              </w:rPr>
              <w:t xml:space="preserve"> год, Собрание Представителей Бесланского городского поселения</w:t>
            </w:r>
          </w:p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РЕШАЕТ:</w:t>
            </w:r>
          </w:p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  <w:p w:rsidR="00EC0D86" w:rsidRPr="00493628" w:rsidRDefault="00EC0D86" w:rsidP="00EC0D86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Утвердить основные характеристики бюджета Бесланского городского поселения на 201</w:t>
            </w:r>
            <w:r>
              <w:rPr>
                <w:sz w:val="28"/>
                <w:szCs w:val="28"/>
              </w:rPr>
              <w:t>3</w:t>
            </w:r>
            <w:r w:rsidRPr="00493628">
              <w:rPr>
                <w:sz w:val="28"/>
                <w:szCs w:val="28"/>
              </w:rPr>
              <w:t xml:space="preserve"> год (приложение №1):</w:t>
            </w:r>
          </w:p>
          <w:p w:rsidR="00EC0D86" w:rsidRPr="00493628" w:rsidRDefault="00EC0D86" w:rsidP="0097034A">
            <w:pPr>
              <w:ind w:left="540" w:hanging="360"/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1) общий объем доходов бюджета Бесланского городского поселения в сумме </w:t>
            </w:r>
            <w:r>
              <w:rPr>
                <w:sz w:val="28"/>
                <w:szCs w:val="28"/>
              </w:rPr>
              <w:t>44 395</w:t>
            </w:r>
            <w:r w:rsidRPr="00493628">
              <w:rPr>
                <w:sz w:val="28"/>
                <w:szCs w:val="28"/>
              </w:rPr>
              <w:t xml:space="preserve"> тыс. руб.;</w:t>
            </w:r>
          </w:p>
          <w:p w:rsidR="00EC0D86" w:rsidRPr="00493628" w:rsidRDefault="00EC0D86" w:rsidP="0097034A">
            <w:pPr>
              <w:ind w:left="540" w:hanging="360"/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lastRenderedPageBreak/>
              <w:t xml:space="preserve">2) общий объем расходов бюджета Бесланского городского поселения в сумме </w:t>
            </w:r>
            <w:r>
              <w:rPr>
                <w:sz w:val="28"/>
                <w:szCs w:val="28"/>
              </w:rPr>
              <w:t>44 395</w:t>
            </w:r>
            <w:r w:rsidRPr="00493628">
              <w:rPr>
                <w:sz w:val="28"/>
                <w:szCs w:val="28"/>
              </w:rPr>
              <w:t xml:space="preserve"> тыс. руб.</w:t>
            </w:r>
          </w:p>
          <w:p w:rsidR="00EC0D86" w:rsidRPr="00E35F2B" w:rsidRDefault="00EC0D86" w:rsidP="00EC0D86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Утвердить прогнозируемые доходы бюджета Бесланского городского поселения на 201</w:t>
            </w:r>
            <w:r>
              <w:rPr>
                <w:sz w:val="28"/>
                <w:szCs w:val="28"/>
              </w:rPr>
              <w:t>3</w:t>
            </w:r>
            <w:r w:rsidRPr="00493628">
              <w:rPr>
                <w:sz w:val="28"/>
                <w:szCs w:val="28"/>
              </w:rPr>
              <w:t xml:space="preserve"> год в соответствии с классификацией доходов бюджетов Российской Федерации (приложение №2).</w:t>
            </w:r>
          </w:p>
          <w:p w:rsidR="00EC0D86" w:rsidRPr="00E35F2B" w:rsidRDefault="00EC0D86" w:rsidP="00EC0D86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Утвердить расходы бюджета Бесланского городского поселения на 201</w:t>
            </w:r>
            <w:r>
              <w:rPr>
                <w:sz w:val="28"/>
                <w:szCs w:val="28"/>
              </w:rPr>
              <w:t>3</w:t>
            </w:r>
            <w:r w:rsidRPr="00493628">
              <w:rPr>
                <w:sz w:val="28"/>
                <w:szCs w:val="28"/>
              </w:rPr>
              <w:t xml:space="preserve"> год по разделам и подразделам классификации расходов бюджетов Российской Федерации (приложение №3).</w:t>
            </w:r>
          </w:p>
          <w:p w:rsidR="00EC0D86" w:rsidRDefault="00EC0D86" w:rsidP="0097034A">
            <w:pPr>
              <w:jc w:val="both"/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4. Утвердить расходы бюджета Бесланского городского поселения на 201</w:t>
            </w:r>
            <w:r>
              <w:rPr>
                <w:sz w:val="28"/>
                <w:szCs w:val="28"/>
              </w:rPr>
              <w:t>3</w:t>
            </w:r>
            <w:r w:rsidRPr="00493628">
              <w:rPr>
                <w:sz w:val="28"/>
                <w:szCs w:val="28"/>
              </w:rPr>
              <w:t xml:space="preserve"> год по разделам, подразделам, целевым статьям и видам расходов бюджетов Российской Федерации в ведомственной структуре расходов (приложение №4). </w:t>
            </w:r>
          </w:p>
          <w:p w:rsidR="00EC0D86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    Утвердить оборотную кассовую наличность на 201</w:t>
            </w:r>
            <w:r>
              <w:rPr>
                <w:sz w:val="28"/>
                <w:szCs w:val="28"/>
              </w:rPr>
              <w:t>3</w:t>
            </w:r>
            <w:r w:rsidRPr="00493628">
              <w:rPr>
                <w:sz w:val="28"/>
                <w:szCs w:val="28"/>
              </w:rPr>
              <w:t>г. в сумме 20 000 (двадцать тысяч) рублей.</w:t>
            </w: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F77747">
              <w:rPr>
                <w:sz w:val="28"/>
                <w:szCs w:val="28"/>
              </w:rPr>
              <w:t>5.</w:t>
            </w:r>
            <w:r w:rsidRPr="00493628">
              <w:rPr>
                <w:sz w:val="28"/>
                <w:szCs w:val="28"/>
              </w:rPr>
              <w:t xml:space="preserve">    В 201</w:t>
            </w:r>
            <w:r>
              <w:rPr>
                <w:sz w:val="28"/>
                <w:szCs w:val="28"/>
              </w:rPr>
              <w:t>3</w:t>
            </w:r>
            <w:r w:rsidRPr="00493628">
              <w:rPr>
                <w:sz w:val="28"/>
                <w:szCs w:val="28"/>
              </w:rPr>
              <w:t xml:space="preserve"> году предоставить, следующие субсидии:</w:t>
            </w:r>
          </w:p>
          <w:p w:rsidR="00EC0D86" w:rsidRPr="00493628" w:rsidRDefault="00EC0D86" w:rsidP="0097034A">
            <w:pPr>
              <w:ind w:left="540" w:hanging="360"/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1) субсидии на возмещение убытков, возникших при издании городской газеты;</w:t>
            </w:r>
          </w:p>
          <w:p w:rsidR="00EC0D86" w:rsidRDefault="00EC0D86" w:rsidP="0097034A">
            <w:pPr>
              <w:ind w:left="540" w:hanging="360"/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2) субсидии на возмещение убытков, возникших при санитарной очистке города Беслан.</w:t>
            </w:r>
          </w:p>
          <w:p w:rsidR="00EC0D86" w:rsidRPr="00493628" w:rsidRDefault="00EC0D86" w:rsidP="0097034A">
            <w:pPr>
              <w:ind w:left="540" w:hanging="360"/>
              <w:jc w:val="both"/>
              <w:rPr>
                <w:sz w:val="28"/>
                <w:szCs w:val="28"/>
              </w:rPr>
            </w:pPr>
          </w:p>
          <w:p w:rsidR="00EC0D86" w:rsidRDefault="00EC0D86" w:rsidP="0097034A">
            <w:pPr>
              <w:jc w:val="both"/>
              <w:rPr>
                <w:sz w:val="28"/>
                <w:szCs w:val="28"/>
              </w:rPr>
            </w:pPr>
            <w:r w:rsidRPr="00F77747">
              <w:rPr>
                <w:sz w:val="28"/>
                <w:szCs w:val="28"/>
              </w:rPr>
              <w:t>6.</w:t>
            </w:r>
            <w:r w:rsidRPr="00493628">
              <w:rPr>
                <w:sz w:val="28"/>
                <w:szCs w:val="28"/>
              </w:rPr>
              <w:t xml:space="preserve"> Установить, что в 201</w:t>
            </w:r>
            <w:r>
              <w:rPr>
                <w:sz w:val="28"/>
                <w:szCs w:val="28"/>
              </w:rPr>
              <w:t>3</w:t>
            </w:r>
            <w:r w:rsidRPr="00493628">
              <w:rPr>
                <w:sz w:val="28"/>
                <w:szCs w:val="28"/>
              </w:rPr>
              <w:t xml:space="preserve"> году перечень администраторов поступлений в местный бюджет определяется федеральным законодательством и перечнем распорядителей средств местного бюджета. </w:t>
            </w: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7. Установить, что согласно статьи 62 Бюджетного кодекса Российской Федерации в бюджет Бесланского городского поселения поступают:</w:t>
            </w:r>
          </w:p>
          <w:p w:rsidR="00EC0D86" w:rsidRPr="00493628" w:rsidRDefault="00EC0D86" w:rsidP="0097034A">
            <w:pPr>
              <w:ind w:firstLine="567"/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- доходы от продажи земельных участков, которые расположены в границах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Северная Осетия-Алания – по нормативу не менее 50 процентов, если законодательством Республики Северная Осетия-Алания не установлено иное;</w:t>
            </w:r>
          </w:p>
          <w:p w:rsidR="00EC0D86" w:rsidRPr="00493628" w:rsidRDefault="00EC0D86" w:rsidP="0097034A">
            <w:pPr>
              <w:ind w:firstLine="567"/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- доходы от передачи в аренду земельных участков, которые расположены в границах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Северная Осетия-Алания, а так же доходы от продажи прав на заключение договоров аренды таких земельных участков – по нормативу не менее 50 процентов, если законодательством Республики Северная Осетия-Алания не установлено иное;</w:t>
            </w:r>
          </w:p>
          <w:p w:rsidR="00EC0D86" w:rsidRDefault="00EC0D86" w:rsidP="0097034A">
            <w:pPr>
              <w:ind w:firstLine="567"/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- доходы от продажи объектов недвижимого имущества одновременно с занятыми такими объектами недвижимого имущества земельными </w:t>
            </w:r>
            <w:r w:rsidRPr="00493628">
              <w:rPr>
                <w:sz w:val="28"/>
                <w:szCs w:val="28"/>
              </w:rPr>
              <w:lastRenderedPageBreak/>
              <w:t>участками, которые расположены в границах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Северная Осетия-Алания – по нормативу не менее 50 процентов, если законодательством Республики Северная Осетия-Алания не установлено иное (приложение №7).</w:t>
            </w: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BE3E3E">
              <w:rPr>
                <w:sz w:val="28"/>
                <w:szCs w:val="28"/>
              </w:rPr>
              <w:t>8. Наделить бюджетными полномочиями главного администратора доходов</w:t>
            </w:r>
            <w:r w:rsidRPr="00493628">
              <w:rPr>
                <w:sz w:val="28"/>
                <w:szCs w:val="28"/>
              </w:rPr>
              <w:t xml:space="preserve"> бюджета Бесланского городского поселения - администрацию местного самоуправления Бесланского городского поселения Правобережного района Республики Северная Осетия - Алания. </w:t>
            </w: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9. Утвердить перечень главных администраторов доходов бюджета Бесланского городского поселения и закрепленных за ними доходов. Утвердить перечень главных администраторов поступлений доходов бюджета Бесланского городского поселения</w:t>
            </w:r>
            <w:r>
              <w:rPr>
                <w:sz w:val="28"/>
                <w:szCs w:val="28"/>
              </w:rPr>
              <w:t xml:space="preserve">, закрепленных в соответствии с </w:t>
            </w:r>
            <w:r w:rsidRPr="00493628">
              <w:rPr>
                <w:sz w:val="28"/>
                <w:szCs w:val="28"/>
              </w:rPr>
              <w:t>законодательством Российской Федерации, законодательством Республики Северная Осетия - Алания и нормативно - правовыми актами Правобережного района за администрацией местного самоуправления Бесланского городского поселения Правобережного района Республики Северная Осетия – Алания (приложения №№ 6,7).</w:t>
            </w:r>
          </w:p>
          <w:p w:rsidR="00EC0D86" w:rsidRPr="00493628" w:rsidRDefault="00EC0D86" w:rsidP="0097034A">
            <w:pPr>
              <w:ind w:left="360"/>
              <w:jc w:val="both"/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10. Установить, что в ходе исполнения бюджета Бесланского городского поселения администрация местного самоуправления Бесланского городского поселения Правобережного района Республики Северная Осетия - Алания  вправе использовать доходы, фактически полученные при исполнении бюджета сверх утвержденных настоящим Решением в соответствии со статьей 232 Бюджетного кодекса Российской Федерации.</w:t>
            </w:r>
          </w:p>
          <w:p w:rsidR="00EC0D86" w:rsidRPr="00493628" w:rsidRDefault="00EC0D86" w:rsidP="0097034A">
            <w:pPr>
              <w:ind w:left="708"/>
              <w:jc w:val="both"/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11. Установить, что в ходе исполнения бюджета Бесланского городского поселения, администрация местного самоуправления Бесланского городского поселения Правобережного района Республики Северная Осетия - Алания вправе вносить  изменения в сводную бюджетную роспись в соответствии со статьей 217 Бюджетного кодекса Российской Федерации без внесения изменений в настоящее Решение.</w:t>
            </w: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12. В целях защиты интересов местного бюджета и полноты мобилизации в нём финансовых ресурсов, администрация местного самоуправления Бесланского городского поселения Правобережного района Республики Северная Осетия - Алания, в случае нецелевого использования распорядителями и получателями средств местного бюджета применяет к ним меры принуждения, предусмотренные статьей 284</w:t>
            </w:r>
            <w:r>
              <w:rPr>
                <w:sz w:val="28"/>
                <w:szCs w:val="28"/>
              </w:rPr>
              <w:t>.1</w:t>
            </w:r>
            <w:r w:rsidRPr="00493628">
              <w:rPr>
                <w:sz w:val="28"/>
                <w:szCs w:val="28"/>
              </w:rPr>
              <w:t xml:space="preserve"> Бюджетного кодекса Российской Федерации.</w:t>
            </w: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13. Установить, что в ходе исполнения бюджета Бесланского городского </w:t>
            </w:r>
            <w:r w:rsidRPr="00493628">
              <w:rPr>
                <w:sz w:val="28"/>
                <w:szCs w:val="28"/>
              </w:rPr>
              <w:lastRenderedPageBreak/>
              <w:t>поселения, администрация местного самоуправления Бесланского городского поселения Правобережного района Республики Северная Осетия - Алания вправе вносить изменения в структуру источников покрытия дефицита бюджета Бесланского городского поселения, в структуру доходов и в ведомственную структуру расходов, в том числе по разделам, подразделам, целевым статьям и видам расходов классификации расходов бюджетов, с последующим отражением данных изменений в настоящем Решении в случае</w:t>
            </w:r>
            <w:r>
              <w:rPr>
                <w:sz w:val="28"/>
                <w:szCs w:val="28"/>
              </w:rPr>
              <w:t xml:space="preserve"> </w:t>
            </w:r>
            <w:r w:rsidRPr="00493628">
              <w:rPr>
                <w:sz w:val="28"/>
                <w:szCs w:val="28"/>
              </w:rPr>
              <w:t>использования остатков средств бюджета Бесланского городского поселения на 01.01.201</w:t>
            </w:r>
            <w:r>
              <w:rPr>
                <w:sz w:val="28"/>
                <w:szCs w:val="28"/>
              </w:rPr>
              <w:t>3</w:t>
            </w:r>
            <w:r w:rsidRPr="00493628">
              <w:rPr>
                <w:sz w:val="28"/>
                <w:szCs w:val="28"/>
              </w:rPr>
              <w:t xml:space="preserve"> г.</w:t>
            </w: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14. Установить, что заключение и оплата учреждениями и организациями договоров, исполнение которых осуществляется за счет средств местного бюджета, производится в пределах утвержденных им лимитов бюджетных обязательств в соответствии с утвержденными расходами местного бюджета  и с учетом принятых, неисполненных обязательств. Вытекающие из договоров обязательства, исполнение которых осуществляется за счет средств местного бюджета, принятые учреждениями и организациями сверх установленных им лимитов бюджетных обязательств не подлежат к оплате за счет средств местного бюджета.</w:t>
            </w:r>
          </w:p>
          <w:p w:rsidR="00EC0D86" w:rsidRPr="00493628" w:rsidRDefault="00EC0D86" w:rsidP="0097034A">
            <w:pPr>
              <w:ind w:left="360"/>
              <w:jc w:val="both"/>
              <w:rPr>
                <w:sz w:val="28"/>
                <w:szCs w:val="28"/>
              </w:rPr>
            </w:pP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15. Установить, что в ходе исполнения местного бюджета, администрация местного самоуправления Бесланского городского поселения Правобережного района Республики Северная Осетия - Алания вправе расходовать дополнительно полученные из районного бюджета целевые средства по целевому назначению с последующим внесением соответствующих изменений в настоящее решение в установленном порядке.</w:t>
            </w: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 Р</w:t>
            </w:r>
            <w:r w:rsidRPr="00493628">
              <w:rPr>
                <w:sz w:val="28"/>
                <w:szCs w:val="28"/>
              </w:rPr>
              <w:t>ешение</w:t>
            </w:r>
            <w:r>
              <w:rPr>
                <w:sz w:val="28"/>
                <w:szCs w:val="28"/>
              </w:rPr>
              <w:t xml:space="preserve"> </w:t>
            </w:r>
            <w:r w:rsidRPr="00493628">
              <w:rPr>
                <w:sz w:val="28"/>
                <w:szCs w:val="28"/>
              </w:rPr>
              <w:t>подлежит опубликова</w:t>
            </w:r>
            <w:r>
              <w:rPr>
                <w:sz w:val="28"/>
                <w:szCs w:val="28"/>
              </w:rPr>
              <w:t>нию в газете «Вестник Беслана».</w:t>
            </w:r>
          </w:p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49362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493628">
              <w:rPr>
                <w:sz w:val="28"/>
                <w:szCs w:val="28"/>
              </w:rPr>
              <w:t>Настоящее решение вступает в силу с 01 января 201</w:t>
            </w:r>
            <w:r>
              <w:rPr>
                <w:sz w:val="28"/>
                <w:szCs w:val="28"/>
              </w:rPr>
              <w:t>3 года.</w:t>
            </w:r>
          </w:p>
          <w:p w:rsidR="00EC0D86" w:rsidRPr="00493628" w:rsidRDefault="00EC0D86" w:rsidP="0097034A">
            <w:pPr>
              <w:jc w:val="both"/>
              <w:rPr>
                <w:color w:val="FF0000"/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493628">
              <w:rPr>
                <w:sz w:val="28"/>
                <w:szCs w:val="28"/>
              </w:rPr>
              <w:t>. Контроль за исполнением настоящего решения возложить на отдел финансов, бухгалтерского учета и отчетности администрации местного самоуправления Бесланского городского поселения Правобережного района Республики Северная Осетия – Алания</w:t>
            </w:r>
            <w:r>
              <w:rPr>
                <w:sz w:val="28"/>
                <w:szCs w:val="28"/>
              </w:rPr>
              <w:t>.</w:t>
            </w:r>
            <w:r w:rsidRPr="00493628">
              <w:rPr>
                <w:sz w:val="28"/>
                <w:szCs w:val="28"/>
              </w:rPr>
              <w:t xml:space="preserve"> </w:t>
            </w:r>
          </w:p>
          <w:p w:rsidR="00EC0D86" w:rsidRPr="00493628" w:rsidRDefault="00EC0D86" w:rsidP="0097034A">
            <w:pPr>
              <w:rPr>
                <w:color w:val="FF0000"/>
                <w:sz w:val="28"/>
                <w:szCs w:val="28"/>
              </w:rPr>
            </w:pPr>
            <w:r w:rsidRPr="00493628">
              <w:rPr>
                <w:color w:val="FF0000"/>
                <w:sz w:val="28"/>
                <w:szCs w:val="28"/>
              </w:rPr>
              <w:t xml:space="preserve"> </w:t>
            </w:r>
          </w:p>
          <w:p w:rsidR="00EC0D86" w:rsidRPr="00493628" w:rsidRDefault="00EC0D86" w:rsidP="0097034A">
            <w:pPr>
              <w:rPr>
                <w:color w:val="FF0000"/>
                <w:sz w:val="28"/>
                <w:szCs w:val="28"/>
              </w:rPr>
            </w:pPr>
          </w:p>
          <w:p w:rsidR="00EC0D86" w:rsidRDefault="00EC0D86" w:rsidP="0097034A">
            <w:pPr>
              <w:rPr>
                <w:b/>
              </w:rPr>
            </w:pPr>
            <w:r>
              <w:rPr>
                <w:b/>
              </w:rPr>
              <w:t>Глава</w:t>
            </w:r>
            <w:r w:rsidRPr="00D65F74">
              <w:rPr>
                <w:b/>
              </w:rPr>
              <w:t xml:space="preserve"> Бесланского </w:t>
            </w:r>
          </w:p>
          <w:p w:rsidR="00EC0D86" w:rsidRDefault="00EC0D86" w:rsidP="0097034A">
            <w:pPr>
              <w:rPr>
                <w:b/>
              </w:rPr>
            </w:pPr>
            <w:r w:rsidRPr="00D65F74">
              <w:rPr>
                <w:b/>
              </w:rPr>
              <w:t xml:space="preserve">городского поселения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            М.С. </w:t>
            </w:r>
            <w:r w:rsidRPr="00CD0127">
              <w:rPr>
                <w:b/>
              </w:rPr>
              <w:t>Хубаев</w:t>
            </w:r>
          </w:p>
          <w:p w:rsidR="00EC0D86" w:rsidRDefault="00EC0D86" w:rsidP="0097034A">
            <w:pPr>
              <w:rPr>
                <w:b/>
              </w:rPr>
            </w:pPr>
          </w:p>
          <w:p w:rsidR="00EC0D86" w:rsidRDefault="00EC0D86" w:rsidP="0097034A">
            <w:pPr>
              <w:rPr>
                <w:b/>
              </w:rPr>
            </w:pPr>
          </w:p>
          <w:p w:rsidR="00EC0D86" w:rsidRDefault="00EC0D86" w:rsidP="0097034A">
            <w:pPr>
              <w:rPr>
                <w:b/>
              </w:rPr>
            </w:pPr>
          </w:p>
          <w:p w:rsidR="00EC0D86" w:rsidRDefault="00EC0D86" w:rsidP="0097034A">
            <w:pPr>
              <w:rPr>
                <w:b/>
              </w:rPr>
            </w:pPr>
          </w:p>
          <w:p w:rsidR="00EC0D86" w:rsidRDefault="00EC0D86" w:rsidP="0097034A">
            <w:pPr>
              <w:rPr>
                <w:b/>
              </w:rPr>
            </w:pPr>
          </w:p>
          <w:p w:rsidR="00EC0D86" w:rsidRDefault="00EC0D86" w:rsidP="0097034A">
            <w:pPr>
              <w:rPr>
                <w:b/>
              </w:rPr>
            </w:pPr>
          </w:p>
          <w:p w:rsidR="00EC0D86" w:rsidRDefault="00EC0D86" w:rsidP="0097034A">
            <w:pPr>
              <w:rPr>
                <w:b/>
              </w:rPr>
            </w:pPr>
          </w:p>
          <w:p w:rsidR="00EC0D86" w:rsidRDefault="00EC0D86" w:rsidP="0097034A">
            <w:pPr>
              <w:rPr>
                <w:b/>
              </w:rPr>
            </w:pPr>
          </w:p>
          <w:p w:rsidR="00EC0D86" w:rsidRDefault="00EC0D86" w:rsidP="0097034A">
            <w:pPr>
              <w:rPr>
                <w:b/>
              </w:rPr>
            </w:pPr>
          </w:p>
          <w:p w:rsidR="00EC0D86" w:rsidRPr="00CF4D3B" w:rsidRDefault="00EC0D86" w:rsidP="0097034A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  <w:r w:rsidRPr="00CF4D3B">
              <w:rPr>
                <w:b/>
              </w:rPr>
              <w:t>Приложение № 1</w:t>
            </w:r>
          </w:p>
          <w:p w:rsidR="00EC0D86" w:rsidRDefault="00EC0D86" w:rsidP="0097034A">
            <w:pPr>
              <w:jc w:val="right"/>
            </w:pPr>
            <w:r>
              <w:t>к Решению Собрания представителей</w:t>
            </w:r>
          </w:p>
          <w:p w:rsidR="00EC0D86" w:rsidRDefault="00EC0D86" w:rsidP="0097034A">
            <w:pPr>
              <w:jc w:val="right"/>
            </w:pPr>
            <w:r>
              <w:t xml:space="preserve"> Бесланского городского поселения </w:t>
            </w:r>
          </w:p>
          <w:p w:rsidR="00EC0D86" w:rsidRPr="00A934A3" w:rsidRDefault="00EC0D86" w:rsidP="0097034A">
            <w:pPr>
              <w:jc w:val="right"/>
            </w:pPr>
            <w:r>
              <w:t xml:space="preserve">от «   »  ____________     2012 г. №___ </w:t>
            </w:r>
          </w:p>
        </w:tc>
      </w:tr>
    </w:tbl>
    <w:p w:rsidR="00EC0D86" w:rsidRDefault="00EC0D86" w:rsidP="00EC0D86">
      <w:pPr>
        <w:rPr>
          <w:sz w:val="28"/>
          <w:szCs w:val="28"/>
        </w:rPr>
      </w:pPr>
    </w:p>
    <w:p w:rsidR="00EC0D86" w:rsidRDefault="00EC0D86" w:rsidP="00EC0D86">
      <w:pPr>
        <w:jc w:val="center"/>
        <w:rPr>
          <w:sz w:val="28"/>
          <w:szCs w:val="28"/>
        </w:rPr>
      </w:pPr>
      <w:r w:rsidRPr="001316C6">
        <w:rPr>
          <w:b/>
          <w:sz w:val="28"/>
          <w:szCs w:val="28"/>
        </w:rPr>
        <w:t>Прогнозируемый общий объем доходов, расходов и дефицита бюджета Бесланского городского поселения на 20</w:t>
      </w:r>
      <w:r>
        <w:rPr>
          <w:b/>
          <w:sz w:val="28"/>
          <w:szCs w:val="28"/>
        </w:rPr>
        <w:t xml:space="preserve">13 </w:t>
      </w:r>
      <w:r w:rsidRPr="001316C6">
        <w:rPr>
          <w:b/>
          <w:sz w:val="28"/>
          <w:szCs w:val="28"/>
        </w:rPr>
        <w:t>год.</w:t>
      </w:r>
      <w:r>
        <w:rPr>
          <w:sz w:val="28"/>
          <w:szCs w:val="28"/>
        </w:rPr>
        <w:t xml:space="preserve">     </w:t>
      </w:r>
    </w:p>
    <w:p w:rsidR="00EC0D86" w:rsidRPr="004C0519" w:rsidRDefault="00EC0D86" w:rsidP="00EC0D86">
      <w:pPr>
        <w:jc w:val="center"/>
        <w:rPr>
          <w:b/>
          <w:sz w:val="28"/>
          <w:szCs w:val="28"/>
        </w:rPr>
      </w:pPr>
    </w:p>
    <w:p w:rsidR="00EC0D86" w:rsidRPr="00BD640B" w:rsidRDefault="00EC0D86" w:rsidP="00EC0D86">
      <w:pPr>
        <w:ind w:left="7788"/>
      </w:pPr>
      <w:r>
        <w:rPr>
          <w:sz w:val="28"/>
          <w:szCs w:val="28"/>
        </w:rPr>
        <w:t xml:space="preserve">     </w:t>
      </w:r>
      <w:r w:rsidRPr="00BD640B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15"/>
        <w:gridCol w:w="1372"/>
      </w:tblGrid>
      <w:tr w:rsidR="00EC0D86" w:rsidRPr="00CF4D3B" w:rsidTr="0097034A">
        <w:trPr>
          <w:trHeight w:val="366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CF4D3B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EC0D86" w:rsidRPr="00CF4D3B" w:rsidTr="0097034A">
        <w:trPr>
          <w:trHeight w:val="484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spacing w:line="480" w:lineRule="auto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Доходы всего: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44 395</w:t>
            </w: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spacing w:line="480" w:lineRule="auto"/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в том числе: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EC0D86" w:rsidRPr="00CF4D3B" w:rsidTr="0097034A">
        <w:trPr>
          <w:trHeight w:val="666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spacing w:line="480" w:lineRule="auto"/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Налоговые доходы бюджетов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CF4D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</w:t>
            </w:r>
            <w:r w:rsidRPr="00CF4D3B">
              <w:rPr>
                <w:sz w:val="28"/>
                <w:szCs w:val="28"/>
              </w:rPr>
              <w:t>2</w:t>
            </w: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spacing w:line="480" w:lineRule="auto"/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Неналоговые доходы и прочие поступления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3 087</w:t>
            </w: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2" w:type="dxa"/>
            <w:vAlign w:val="center"/>
          </w:tcPr>
          <w:p w:rsidR="00EC0D86" w:rsidRDefault="00EC0D86" w:rsidP="0097034A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4 376</w:t>
            </w: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spacing w:line="480" w:lineRule="auto"/>
              <w:rPr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Расходы всего: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44 395</w:t>
            </w: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spacing w:line="480" w:lineRule="auto"/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в том числе: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9 795</w:t>
            </w: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25 000</w:t>
            </w: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</w:t>
            </w: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72" w:type="dxa"/>
            <w:vAlign w:val="center"/>
          </w:tcPr>
          <w:p w:rsidR="00EC0D86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2 100</w:t>
            </w: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Default="00EC0D86" w:rsidP="00970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372" w:type="dxa"/>
            <w:vAlign w:val="center"/>
          </w:tcPr>
          <w:p w:rsidR="00EC0D86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1 800</w:t>
            </w:r>
          </w:p>
        </w:tc>
      </w:tr>
      <w:tr w:rsidR="00EC0D86" w:rsidRPr="00CF4D3B" w:rsidTr="0097034A">
        <w:trPr>
          <w:trHeight w:val="651"/>
        </w:trPr>
        <w:tc>
          <w:tcPr>
            <w:tcW w:w="8115" w:type="dxa"/>
            <w:vAlign w:val="center"/>
          </w:tcPr>
          <w:p w:rsidR="00EC0D86" w:rsidRDefault="00EC0D86" w:rsidP="00970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межбюджетные трансферты </w:t>
            </w:r>
          </w:p>
        </w:tc>
        <w:tc>
          <w:tcPr>
            <w:tcW w:w="1372" w:type="dxa"/>
            <w:vAlign w:val="center"/>
          </w:tcPr>
          <w:p w:rsidR="00EC0D86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4 176</w:t>
            </w:r>
          </w:p>
        </w:tc>
      </w:tr>
      <w:tr w:rsidR="00EC0D86" w:rsidRPr="00CF4D3B" w:rsidTr="0097034A">
        <w:trPr>
          <w:trHeight w:val="520"/>
        </w:trPr>
        <w:tc>
          <w:tcPr>
            <w:tcW w:w="8115" w:type="dxa"/>
            <w:vAlign w:val="center"/>
          </w:tcPr>
          <w:p w:rsidR="00EC0D86" w:rsidRPr="00CF4D3B" w:rsidRDefault="00EC0D86" w:rsidP="0097034A">
            <w:pPr>
              <w:spacing w:line="480" w:lineRule="auto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Результат исполнения бюджета (дефицит «-», профицит «+»)</w:t>
            </w:r>
          </w:p>
        </w:tc>
        <w:tc>
          <w:tcPr>
            <w:tcW w:w="1372" w:type="dxa"/>
            <w:vAlign w:val="center"/>
          </w:tcPr>
          <w:p w:rsidR="00EC0D86" w:rsidRPr="00CF4D3B" w:rsidRDefault="00EC0D86" w:rsidP="0097034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EC0D86" w:rsidRDefault="00EC0D86" w:rsidP="00EC0D86"/>
    <w:p w:rsidR="00EC0D86" w:rsidRPr="00D65F74" w:rsidRDefault="00EC0D86" w:rsidP="00EC0D86">
      <w:pPr>
        <w:rPr>
          <w:b/>
        </w:rPr>
      </w:pPr>
      <w:r w:rsidRPr="00D65F74">
        <w:rPr>
          <w:b/>
        </w:rPr>
        <w:t xml:space="preserve">Председатель Собрания </w:t>
      </w:r>
      <w:r>
        <w:rPr>
          <w:b/>
        </w:rPr>
        <w:t>п</w:t>
      </w:r>
      <w:r w:rsidRPr="00D65F74">
        <w:rPr>
          <w:b/>
        </w:rPr>
        <w:t>редставителей</w:t>
      </w:r>
    </w:p>
    <w:p w:rsidR="00EC0D86" w:rsidRPr="007B0941" w:rsidRDefault="00EC0D86" w:rsidP="00EC0D86">
      <w:pPr>
        <w:rPr>
          <w:b/>
        </w:rPr>
      </w:pPr>
      <w:r w:rsidRPr="00D65F74">
        <w:rPr>
          <w:b/>
        </w:rPr>
        <w:t xml:space="preserve">Бесланского городского поселения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М.С. </w:t>
      </w:r>
      <w:r w:rsidRPr="00CD0127">
        <w:rPr>
          <w:b/>
        </w:rPr>
        <w:t>Хубаев</w:t>
      </w:r>
    </w:p>
    <w:tbl>
      <w:tblPr>
        <w:tblW w:w="0" w:type="auto"/>
        <w:tblInd w:w="-72" w:type="dxa"/>
        <w:tblLook w:val="01E0"/>
      </w:tblPr>
      <w:tblGrid>
        <w:gridCol w:w="5850"/>
        <w:gridCol w:w="3792"/>
      </w:tblGrid>
      <w:tr w:rsidR="00EC0D86" w:rsidRPr="00CF4D3B" w:rsidTr="0097034A">
        <w:trPr>
          <w:trHeight w:val="1428"/>
        </w:trPr>
        <w:tc>
          <w:tcPr>
            <w:tcW w:w="5850" w:type="dxa"/>
          </w:tcPr>
          <w:p w:rsidR="00EC0D86" w:rsidRDefault="00EC0D86" w:rsidP="0097034A">
            <w:pPr>
              <w:rPr>
                <w:b/>
              </w:rPr>
            </w:pPr>
          </w:p>
          <w:p w:rsidR="00EC0D86" w:rsidRPr="00CF4D3B" w:rsidRDefault="00EC0D86" w:rsidP="0097034A">
            <w:pPr>
              <w:rPr>
                <w:b/>
              </w:rPr>
            </w:pPr>
          </w:p>
        </w:tc>
        <w:tc>
          <w:tcPr>
            <w:tcW w:w="3792" w:type="dxa"/>
          </w:tcPr>
          <w:p w:rsidR="00EC0D86" w:rsidRPr="00CF4D3B" w:rsidRDefault="00EC0D86" w:rsidP="0097034A">
            <w:pPr>
              <w:jc w:val="center"/>
              <w:rPr>
                <w:b/>
              </w:rPr>
            </w:pPr>
            <w:r w:rsidRPr="00CF4D3B">
              <w:rPr>
                <w:b/>
              </w:rPr>
              <w:t>Приложение № 2</w:t>
            </w:r>
          </w:p>
          <w:p w:rsidR="00EC0D86" w:rsidRDefault="00EC0D86" w:rsidP="0097034A">
            <w:pPr>
              <w:jc w:val="center"/>
            </w:pPr>
            <w:r>
              <w:t xml:space="preserve">к Решению Собрания представителей Бесланского городского поселения </w:t>
            </w:r>
          </w:p>
          <w:p w:rsidR="00EC0D86" w:rsidRPr="00CF4D3B" w:rsidRDefault="00EC0D86" w:rsidP="0097034A">
            <w:pPr>
              <w:jc w:val="center"/>
              <w:rPr>
                <w:b/>
              </w:rPr>
            </w:pPr>
            <w:r>
              <w:t>от «__» __________ 2012 г. №____</w:t>
            </w:r>
          </w:p>
        </w:tc>
      </w:tr>
    </w:tbl>
    <w:p w:rsidR="00EC0D86" w:rsidRDefault="00EC0D86" w:rsidP="00EC0D86">
      <w:pPr>
        <w:jc w:val="right"/>
        <w:rPr>
          <w:sz w:val="28"/>
          <w:szCs w:val="28"/>
        </w:rPr>
      </w:pPr>
    </w:p>
    <w:p w:rsidR="00EC0D86" w:rsidRPr="008C71BA" w:rsidRDefault="00EC0D86" w:rsidP="00EC0D86">
      <w:pPr>
        <w:jc w:val="center"/>
        <w:rPr>
          <w:b/>
          <w:sz w:val="28"/>
          <w:szCs w:val="28"/>
        </w:rPr>
      </w:pPr>
      <w:r w:rsidRPr="008C71BA">
        <w:rPr>
          <w:b/>
          <w:sz w:val="28"/>
          <w:szCs w:val="28"/>
        </w:rPr>
        <w:t>Доходы Бюджета</w:t>
      </w:r>
    </w:p>
    <w:p w:rsidR="00EC0D86" w:rsidRPr="008C71BA" w:rsidRDefault="00EC0D86" w:rsidP="00EC0D86">
      <w:pPr>
        <w:jc w:val="center"/>
        <w:rPr>
          <w:b/>
          <w:sz w:val="28"/>
          <w:szCs w:val="28"/>
        </w:rPr>
      </w:pPr>
      <w:r w:rsidRPr="001316C6">
        <w:rPr>
          <w:b/>
          <w:sz w:val="28"/>
          <w:szCs w:val="28"/>
        </w:rPr>
        <w:t>Бесланского</w:t>
      </w:r>
      <w:r>
        <w:rPr>
          <w:b/>
          <w:sz w:val="28"/>
          <w:szCs w:val="28"/>
        </w:rPr>
        <w:t xml:space="preserve"> городского поселения на 2013</w:t>
      </w:r>
      <w:r w:rsidRPr="008C71BA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.</w:t>
      </w:r>
      <w:r w:rsidRPr="008C71BA">
        <w:rPr>
          <w:b/>
          <w:sz w:val="28"/>
          <w:szCs w:val="28"/>
        </w:rPr>
        <w:t xml:space="preserve"> </w:t>
      </w:r>
    </w:p>
    <w:p w:rsidR="00EC0D86" w:rsidRPr="008C71BA" w:rsidRDefault="00EC0D86" w:rsidP="00EC0D86">
      <w:pPr>
        <w:rPr>
          <w:b/>
        </w:rPr>
      </w:pPr>
    </w:p>
    <w:p w:rsidR="00EC0D86" w:rsidRDefault="00EC0D86" w:rsidP="00EC0D86">
      <w:pPr>
        <w:jc w:val="right"/>
      </w:pPr>
      <w: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1"/>
        <w:gridCol w:w="3137"/>
        <w:gridCol w:w="1362"/>
      </w:tblGrid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3137" w:type="dxa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Код экономической классификации</w:t>
            </w:r>
          </w:p>
        </w:tc>
        <w:tc>
          <w:tcPr>
            <w:tcW w:w="1362" w:type="dxa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Всего на год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ДОХОДЫ</w:t>
            </w:r>
          </w:p>
        </w:tc>
        <w:tc>
          <w:tcPr>
            <w:tcW w:w="3137" w:type="dxa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10000000000000000</w:t>
            </w:r>
          </w:p>
        </w:tc>
        <w:tc>
          <w:tcPr>
            <w:tcW w:w="1362" w:type="dxa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36 932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b/>
                <w:i/>
                <w:sz w:val="28"/>
                <w:szCs w:val="28"/>
              </w:rPr>
            </w:pPr>
            <w:r w:rsidRPr="00CF4D3B">
              <w:rPr>
                <w:b/>
                <w:i/>
                <w:sz w:val="28"/>
                <w:szCs w:val="28"/>
              </w:rPr>
              <w:t xml:space="preserve">Налог на прибыль, доходы 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CF4D3B">
              <w:rPr>
                <w:b/>
                <w:i/>
                <w:sz w:val="28"/>
                <w:szCs w:val="28"/>
              </w:rPr>
              <w:t>10100000000000000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CF4D3B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9</w:t>
            </w:r>
            <w:r w:rsidRPr="00CF4D3B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CF4D3B">
              <w:rPr>
                <w:b/>
                <w:i/>
                <w:sz w:val="28"/>
                <w:szCs w:val="28"/>
              </w:rPr>
              <w:t>00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10102010000000000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CF4D3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</w:t>
            </w:r>
            <w:r w:rsidRPr="00CF4D3B">
              <w:rPr>
                <w:b/>
                <w:sz w:val="28"/>
                <w:szCs w:val="28"/>
              </w:rPr>
              <w:t>00</w:t>
            </w:r>
          </w:p>
        </w:tc>
      </w:tr>
      <w:tr w:rsidR="00EC0D86" w:rsidRPr="00363614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sz w:val="28"/>
                <w:szCs w:val="28"/>
              </w:rPr>
            </w:pPr>
            <w:r w:rsidRPr="00CF4D3B">
              <w:rPr>
                <w:sz w:val="28"/>
              </w:rPr>
              <w:t>Налог на доходы физических лиц с доходов, полученных физическими лицами, являющимися налоговыми  резидентами  Российской Федерации в виде дивидендов от долевого участия в деятельности организаций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10102010010000110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19 700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sz w:val="28"/>
                <w:szCs w:val="28"/>
              </w:rPr>
            </w:pPr>
            <w:r w:rsidRPr="00CF4D3B">
              <w:rPr>
                <w:sz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10102021010000110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C0D86" w:rsidTr="0097034A">
        <w:tc>
          <w:tcPr>
            <w:tcW w:w="5071" w:type="dxa"/>
            <w:vAlign w:val="center"/>
          </w:tcPr>
          <w:p w:rsidR="00EC0D86" w:rsidRPr="00CF4D3B" w:rsidRDefault="00EC0D86" w:rsidP="0097034A">
            <w:pPr>
              <w:rPr>
                <w:b/>
                <w:i/>
                <w:sz w:val="28"/>
              </w:rPr>
            </w:pPr>
            <w:r w:rsidRPr="00CF4D3B">
              <w:rPr>
                <w:b/>
                <w:i/>
                <w:sz w:val="28"/>
              </w:rPr>
              <w:t>Налог на совокупный доход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CF4D3B">
              <w:rPr>
                <w:b/>
                <w:i/>
                <w:sz w:val="28"/>
                <w:szCs w:val="28"/>
              </w:rPr>
              <w:t>10500000000000000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CF4D3B">
              <w:rPr>
                <w:b/>
                <w:i/>
                <w:sz w:val="28"/>
                <w:szCs w:val="28"/>
              </w:rPr>
              <w:t xml:space="preserve">3 </w:t>
            </w:r>
            <w:r>
              <w:rPr>
                <w:b/>
                <w:i/>
                <w:sz w:val="28"/>
                <w:szCs w:val="28"/>
              </w:rPr>
              <w:t>08</w:t>
            </w:r>
            <w:r w:rsidRPr="00CF4D3B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b/>
                <w:sz w:val="28"/>
              </w:rPr>
            </w:pPr>
            <w:r w:rsidRPr="00CF4D3B">
              <w:rPr>
                <w:b/>
                <w:sz w:val="28"/>
              </w:rPr>
              <w:t xml:space="preserve">Единый налог, взимаемый в связи с применением упрощённой системы налогообложения 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10501000010000110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Pr="00CF4D3B">
              <w:rPr>
                <w:b/>
                <w:sz w:val="28"/>
                <w:szCs w:val="28"/>
              </w:rPr>
              <w:t>00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</w:rPr>
              <w:t>Единый сельскохозяйственный налог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10503000010000110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CF4D3B">
              <w:rPr>
                <w:b/>
                <w:sz w:val="28"/>
                <w:szCs w:val="28"/>
              </w:rPr>
              <w:t>2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b/>
                <w:i/>
                <w:sz w:val="28"/>
                <w:szCs w:val="28"/>
              </w:rPr>
            </w:pPr>
            <w:r w:rsidRPr="00CF4D3B">
              <w:rPr>
                <w:b/>
                <w:i/>
                <w:sz w:val="28"/>
                <w:szCs w:val="28"/>
              </w:rPr>
              <w:t>Налог на имущество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CF4D3B">
              <w:rPr>
                <w:b/>
                <w:i/>
                <w:sz w:val="28"/>
                <w:szCs w:val="28"/>
              </w:rPr>
              <w:t>10600000000000000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13 550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Налог на имущество физических лиц, взимаемый по ставкам применяемым к объектам налогообложения, расположенным в границах поселений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10601030100000110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350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</w:rPr>
            </w:pPr>
            <w:r w:rsidRPr="00CF4D3B">
              <w:rPr>
                <w:b/>
                <w:sz w:val="28"/>
                <w:szCs w:val="28"/>
              </w:rPr>
              <w:t>10606000000000110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13 700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sz w:val="28"/>
                <w:szCs w:val="28"/>
              </w:rPr>
            </w:pPr>
            <w:r w:rsidRPr="00CF4D3B">
              <w:rPr>
                <w:sz w:val="28"/>
              </w:rPr>
              <w:t xml:space="preserve">Земельный налог, взимаемый по ставкам, установленным в соответствии </w:t>
            </w:r>
            <w:r w:rsidRPr="00CF4D3B">
              <w:rPr>
                <w:sz w:val="28"/>
              </w:rPr>
              <w:lastRenderedPageBreak/>
              <w:t>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lastRenderedPageBreak/>
              <w:t>10606013100000110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sz w:val="28"/>
                <w:szCs w:val="28"/>
              </w:rPr>
            </w:pPr>
            <w:r w:rsidRPr="00CF4D3B">
              <w:rPr>
                <w:sz w:val="28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sz w:val="28"/>
                <w:szCs w:val="28"/>
              </w:rPr>
            </w:pPr>
            <w:r w:rsidRPr="00CF4D3B">
              <w:rPr>
                <w:sz w:val="28"/>
                <w:szCs w:val="28"/>
              </w:rPr>
              <w:t>10606023100000110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12 700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b/>
                <w:i/>
                <w:sz w:val="28"/>
              </w:rPr>
            </w:pPr>
            <w:r w:rsidRPr="00CF4D3B">
              <w:rPr>
                <w:b/>
                <w:i/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CF4D3B">
              <w:rPr>
                <w:b/>
                <w:i/>
                <w:sz w:val="28"/>
                <w:szCs w:val="28"/>
              </w:rPr>
              <w:t>11100000000000000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2 407</w:t>
            </w:r>
          </w:p>
        </w:tc>
      </w:tr>
      <w:tr w:rsidR="00EC0D86" w:rsidTr="0097034A">
        <w:tc>
          <w:tcPr>
            <w:tcW w:w="5071" w:type="dxa"/>
          </w:tcPr>
          <w:p w:rsidR="00EC0D86" w:rsidRPr="00E86720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720">
              <w:rPr>
                <w:rFonts w:ascii="Times New Roman" w:hAnsi="Times New Roman" w:cs="Times New Roman"/>
                <w:b/>
                <w:sz w:val="28"/>
                <w:szCs w:val="28"/>
              </w:rPr>
              <w:t>Доходы, получаемые в виде арендной платы   за  земельные  участки,  государственная             собственность на которые не разграничена  которые   расположены   в   границах</w:t>
            </w:r>
          </w:p>
          <w:p w:rsidR="00EC0D86" w:rsidRPr="00CF4D3B" w:rsidRDefault="00EC0D86" w:rsidP="0097034A">
            <w:pPr>
              <w:jc w:val="both"/>
              <w:rPr>
                <w:b/>
                <w:sz w:val="28"/>
                <w:szCs w:val="28"/>
              </w:rPr>
            </w:pPr>
            <w:r w:rsidRPr="00E86720">
              <w:rPr>
                <w:b/>
                <w:sz w:val="28"/>
                <w:szCs w:val="28"/>
              </w:rPr>
              <w:t>поселений, а также средства  от  продажи права  на  заключение  договоров  аренды                             указанных земельных участков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1110501</w:t>
            </w:r>
            <w:r>
              <w:rPr>
                <w:b/>
                <w:sz w:val="28"/>
                <w:szCs w:val="28"/>
              </w:rPr>
              <w:t>3</w:t>
            </w:r>
            <w:r w:rsidRPr="00CF4D3B">
              <w:rPr>
                <w:b/>
                <w:sz w:val="28"/>
                <w:szCs w:val="28"/>
              </w:rPr>
              <w:t>100000120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1 807</w:t>
            </w:r>
          </w:p>
        </w:tc>
      </w:tr>
      <w:tr w:rsidR="00EC0D86" w:rsidTr="0097034A">
        <w:tc>
          <w:tcPr>
            <w:tcW w:w="5071" w:type="dxa"/>
          </w:tcPr>
          <w:p w:rsidR="00EC0D86" w:rsidRPr="00E86720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720">
              <w:rPr>
                <w:rFonts w:ascii="Times New Roman" w:hAnsi="Times New Roman" w:cs="Times New Roman"/>
                <w:b/>
                <w:sz w:val="28"/>
                <w:szCs w:val="28"/>
              </w:rPr>
              <w:t>Доходы,  получаемые  в   виде   арендной  платы, а также средства от продажи права на заключение договоров аренды за земли находящиеся  в  собственности  поселений (за   исключением   земельных   участков муниципальных  бюджетных  и   автономных учреждений)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11105025100000120</w:t>
            </w:r>
          </w:p>
        </w:tc>
        <w:tc>
          <w:tcPr>
            <w:tcW w:w="1362" w:type="dxa"/>
            <w:vAlign w:val="center"/>
          </w:tcPr>
          <w:p w:rsidR="00EC0D86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EC0D86" w:rsidTr="0097034A">
        <w:tc>
          <w:tcPr>
            <w:tcW w:w="5071" w:type="dxa"/>
          </w:tcPr>
          <w:p w:rsidR="00EC0D86" w:rsidRPr="00E86720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720">
              <w:rPr>
                <w:rFonts w:ascii="Times New Roman" w:hAnsi="Times New Roman" w:cs="Times New Roman"/>
                <w:b/>
                <w:sz w:val="28"/>
                <w:szCs w:val="28"/>
              </w:rPr>
              <w:t>Доходы  от  сдачи  в  аренду  имущества, находящегося  в  оперативном  управлении                              органов управления муниципальных районов                             и   созданных   ими    учреждений    (за исключением   имущества    муниципальных  бюджетных и автономных учреждений)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11105035100000120</w:t>
            </w:r>
          </w:p>
        </w:tc>
        <w:tc>
          <w:tcPr>
            <w:tcW w:w="1362" w:type="dxa"/>
            <w:vAlign w:val="center"/>
          </w:tcPr>
          <w:p w:rsidR="00EC0D86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b/>
                <w:i/>
                <w:sz w:val="28"/>
              </w:rPr>
            </w:pPr>
            <w:r w:rsidRPr="00CF4D3B">
              <w:rPr>
                <w:b/>
                <w:i/>
                <w:sz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CF4D3B">
              <w:rPr>
                <w:b/>
                <w:i/>
                <w:sz w:val="28"/>
                <w:szCs w:val="28"/>
              </w:rPr>
              <w:t>11400000000000000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59</w:t>
            </w:r>
            <w:r w:rsidRPr="00CF4D3B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EC0D86" w:rsidTr="0097034A">
        <w:tc>
          <w:tcPr>
            <w:tcW w:w="5071" w:type="dxa"/>
            <w:vAlign w:val="center"/>
          </w:tcPr>
          <w:p w:rsidR="00EC0D86" w:rsidRPr="00CF4D3B" w:rsidRDefault="00EC0D86" w:rsidP="0097034A">
            <w:pPr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lastRenderedPageBreak/>
              <w:t>Доходы от продажи земельных 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1140601</w:t>
            </w:r>
            <w:r>
              <w:rPr>
                <w:b/>
                <w:sz w:val="28"/>
                <w:szCs w:val="28"/>
              </w:rPr>
              <w:t>3</w:t>
            </w:r>
            <w:r w:rsidRPr="00CF4D3B">
              <w:rPr>
                <w:b/>
                <w:sz w:val="28"/>
                <w:szCs w:val="28"/>
              </w:rPr>
              <w:t>100000430</w:t>
            </w:r>
          </w:p>
        </w:tc>
        <w:tc>
          <w:tcPr>
            <w:tcW w:w="1362" w:type="dxa"/>
          </w:tcPr>
          <w:p w:rsidR="00EC0D86" w:rsidRPr="00CF4D3B" w:rsidRDefault="00EC0D86" w:rsidP="0097034A">
            <w:pPr>
              <w:jc w:val="both"/>
              <w:rPr>
                <w:b/>
              </w:rPr>
            </w:pPr>
          </w:p>
          <w:p w:rsidR="00EC0D86" w:rsidRPr="00CF4D3B" w:rsidRDefault="00EC0D86" w:rsidP="0097034A">
            <w:pPr>
              <w:rPr>
                <w:b/>
              </w:rPr>
            </w:pPr>
          </w:p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9</w:t>
            </w:r>
            <w:r w:rsidRPr="00CF4D3B">
              <w:rPr>
                <w:b/>
                <w:sz w:val="28"/>
                <w:szCs w:val="28"/>
              </w:rPr>
              <w:t>0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b/>
                <w:i/>
                <w:sz w:val="28"/>
                <w:szCs w:val="28"/>
              </w:rPr>
            </w:pPr>
            <w:r w:rsidRPr="00CF4D3B">
              <w:rPr>
                <w:b/>
                <w:i/>
                <w:sz w:val="28"/>
                <w:szCs w:val="28"/>
              </w:rPr>
              <w:t xml:space="preserve">Прочие неналоговые доходы 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CF4D3B">
              <w:rPr>
                <w:b/>
                <w:i/>
                <w:sz w:val="28"/>
                <w:szCs w:val="28"/>
              </w:rPr>
              <w:t>11700000000000000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9</w:t>
            </w:r>
            <w:r w:rsidRPr="00CF4D3B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EC0D86" w:rsidTr="0097034A">
        <w:tc>
          <w:tcPr>
            <w:tcW w:w="5071" w:type="dxa"/>
          </w:tcPr>
          <w:p w:rsidR="00EC0D86" w:rsidRPr="00CF4D3B" w:rsidRDefault="00EC0D86" w:rsidP="0097034A">
            <w:pPr>
              <w:jc w:val="both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11705050100000180</w:t>
            </w: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</w:tr>
      <w:tr w:rsidR="00EC0D86" w:rsidTr="0097034A">
        <w:tc>
          <w:tcPr>
            <w:tcW w:w="5071" w:type="dxa"/>
          </w:tcPr>
          <w:p w:rsidR="00EC0D86" w:rsidRPr="000121E6" w:rsidRDefault="00EC0D86" w:rsidP="0097034A">
            <w:pPr>
              <w:jc w:val="both"/>
              <w:rPr>
                <w:b/>
                <w:i/>
                <w:sz w:val="28"/>
                <w:szCs w:val="28"/>
              </w:rPr>
            </w:pPr>
            <w:r w:rsidRPr="000121E6">
              <w:rPr>
                <w:b/>
                <w:i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37" w:type="dxa"/>
            <w:vAlign w:val="center"/>
          </w:tcPr>
          <w:p w:rsidR="00EC0D86" w:rsidRPr="00EC080C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EC080C">
              <w:rPr>
                <w:b/>
                <w:i/>
                <w:sz w:val="28"/>
                <w:szCs w:val="28"/>
              </w:rPr>
              <w:t>20200000000000000</w:t>
            </w:r>
          </w:p>
        </w:tc>
        <w:tc>
          <w:tcPr>
            <w:tcW w:w="1362" w:type="dxa"/>
            <w:vAlign w:val="center"/>
          </w:tcPr>
          <w:p w:rsidR="00EC0D86" w:rsidRPr="00EC080C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EC080C">
              <w:rPr>
                <w:b/>
                <w:i/>
                <w:sz w:val="28"/>
                <w:szCs w:val="28"/>
              </w:rPr>
              <w:t xml:space="preserve">4 </w:t>
            </w:r>
            <w:r>
              <w:rPr>
                <w:b/>
                <w:i/>
                <w:sz w:val="28"/>
                <w:szCs w:val="28"/>
              </w:rPr>
              <w:t>37</w:t>
            </w:r>
            <w:r w:rsidRPr="00EC080C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EC0D86" w:rsidTr="0097034A">
        <w:tc>
          <w:tcPr>
            <w:tcW w:w="5071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CF4D3B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137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EC0D86" w:rsidRPr="00CF4D3B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44 395</w:t>
            </w:r>
          </w:p>
        </w:tc>
      </w:tr>
    </w:tbl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Pr="00D65F74" w:rsidRDefault="00EC0D86" w:rsidP="00EC0D86">
      <w:pPr>
        <w:rPr>
          <w:b/>
        </w:rPr>
      </w:pPr>
      <w:r w:rsidRPr="00D65F74">
        <w:rPr>
          <w:b/>
        </w:rPr>
        <w:t xml:space="preserve">Председатель Собрания </w:t>
      </w:r>
      <w:r>
        <w:rPr>
          <w:b/>
        </w:rPr>
        <w:t>п</w:t>
      </w:r>
      <w:r w:rsidRPr="00D65F74">
        <w:rPr>
          <w:b/>
        </w:rPr>
        <w:t>редставителей</w:t>
      </w:r>
    </w:p>
    <w:p w:rsidR="00EC0D86" w:rsidRPr="005F60EF" w:rsidRDefault="00EC0D86" w:rsidP="00EC0D86">
      <w:pPr>
        <w:rPr>
          <w:b/>
        </w:rPr>
      </w:pPr>
      <w:r w:rsidRPr="00D65F74">
        <w:rPr>
          <w:b/>
        </w:rPr>
        <w:t xml:space="preserve">Бесланского городского поселения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М.С. </w:t>
      </w:r>
      <w:r w:rsidRPr="00CD0127">
        <w:rPr>
          <w:b/>
        </w:rPr>
        <w:t>Хубаев</w:t>
      </w: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tbl>
      <w:tblPr>
        <w:tblW w:w="10620" w:type="dxa"/>
        <w:tblInd w:w="-612" w:type="dxa"/>
        <w:tblLook w:val="01E0"/>
      </w:tblPr>
      <w:tblGrid>
        <w:gridCol w:w="6674"/>
        <w:gridCol w:w="3946"/>
      </w:tblGrid>
      <w:tr w:rsidR="00EC0D86" w:rsidRPr="00493628" w:rsidTr="0097034A">
        <w:trPr>
          <w:trHeight w:val="1442"/>
        </w:trPr>
        <w:tc>
          <w:tcPr>
            <w:tcW w:w="6674" w:type="dxa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</w:p>
        </w:tc>
        <w:tc>
          <w:tcPr>
            <w:tcW w:w="3946" w:type="dxa"/>
          </w:tcPr>
          <w:p w:rsidR="00EC0D86" w:rsidRPr="00CF4D3B" w:rsidRDefault="00EC0D86" w:rsidP="0097034A">
            <w:pPr>
              <w:jc w:val="center"/>
              <w:rPr>
                <w:b/>
              </w:rPr>
            </w:pPr>
            <w:r>
              <w:rPr>
                <w:b/>
              </w:rPr>
              <w:t>Приложение № 3</w:t>
            </w:r>
          </w:p>
          <w:p w:rsidR="00EC0D86" w:rsidRDefault="00EC0D86" w:rsidP="0097034A">
            <w:pPr>
              <w:jc w:val="center"/>
            </w:pPr>
            <w:r>
              <w:t xml:space="preserve">к Решению Собрания представителей Бесланского городского поселения </w:t>
            </w:r>
          </w:p>
          <w:p w:rsidR="00EC0D86" w:rsidRPr="00493628" w:rsidRDefault="00EC0D86" w:rsidP="0097034A">
            <w:pPr>
              <w:jc w:val="center"/>
              <w:rPr>
                <w:b/>
              </w:rPr>
            </w:pPr>
            <w:r>
              <w:t>от «__» __________ 2012 г. №____</w:t>
            </w:r>
          </w:p>
        </w:tc>
      </w:tr>
    </w:tbl>
    <w:p w:rsidR="00EC0D86" w:rsidRPr="00493628" w:rsidRDefault="00EC0D86" w:rsidP="00EC0D86">
      <w:pPr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 xml:space="preserve">  </w:t>
      </w:r>
    </w:p>
    <w:p w:rsidR="00EC0D86" w:rsidRPr="00493628" w:rsidRDefault="00EC0D86" w:rsidP="00EC0D86">
      <w:pPr>
        <w:rPr>
          <w:b/>
          <w:sz w:val="28"/>
          <w:szCs w:val="28"/>
        </w:rPr>
      </w:pPr>
    </w:p>
    <w:p w:rsidR="00EC0D86" w:rsidRPr="00493628" w:rsidRDefault="00EC0D86" w:rsidP="00EC0D86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Расходы бюджета Бесланского городского поселения  на 201</w:t>
      </w:r>
      <w:r>
        <w:rPr>
          <w:b/>
          <w:sz w:val="28"/>
          <w:szCs w:val="28"/>
        </w:rPr>
        <w:t>3</w:t>
      </w:r>
      <w:r w:rsidRPr="00493628">
        <w:rPr>
          <w:b/>
          <w:sz w:val="28"/>
          <w:szCs w:val="28"/>
        </w:rPr>
        <w:t xml:space="preserve"> год.</w:t>
      </w:r>
    </w:p>
    <w:p w:rsidR="00EC0D86" w:rsidRPr="00493628" w:rsidRDefault="00EC0D86" w:rsidP="00EC0D86">
      <w:pPr>
        <w:rPr>
          <w:b/>
          <w:sz w:val="28"/>
          <w:szCs w:val="28"/>
        </w:rPr>
      </w:pPr>
    </w:p>
    <w:p w:rsidR="00EC0D86" w:rsidRPr="00493628" w:rsidRDefault="00EC0D86" w:rsidP="00EC0D86">
      <w:pPr>
        <w:jc w:val="right"/>
      </w:pPr>
      <w:r w:rsidRPr="00493628">
        <w:t xml:space="preserve">                                                                                                                                     (тыс. руб.)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720"/>
        <w:gridCol w:w="1012"/>
        <w:gridCol w:w="1260"/>
        <w:gridCol w:w="1080"/>
        <w:gridCol w:w="2048"/>
      </w:tblGrid>
      <w:tr w:rsidR="00EC0D86" w:rsidRPr="00493628" w:rsidTr="0097034A">
        <w:trPr>
          <w:trHeight w:val="289"/>
        </w:trPr>
        <w:tc>
          <w:tcPr>
            <w:tcW w:w="4500" w:type="dxa"/>
            <w:vMerge w:val="restart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Наименование статьи расхода</w:t>
            </w:r>
          </w:p>
        </w:tc>
        <w:tc>
          <w:tcPr>
            <w:tcW w:w="720" w:type="dxa"/>
            <w:vMerge w:val="restart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Раздел</w:t>
            </w:r>
          </w:p>
        </w:tc>
        <w:tc>
          <w:tcPr>
            <w:tcW w:w="1012" w:type="dxa"/>
            <w:vMerge w:val="restart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Подраздел</w:t>
            </w:r>
          </w:p>
        </w:tc>
        <w:tc>
          <w:tcPr>
            <w:tcW w:w="1260" w:type="dxa"/>
            <w:vMerge w:val="restart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Целев. статья</w:t>
            </w:r>
          </w:p>
        </w:tc>
        <w:tc>
          <w:tcPr>
            <w:tcW w:w="1080" w:type="dxa"/>
            <w:vMerge w:val="restart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Вид расхода</w:t>
            </w:r>
          </w:p>
        </w:tc>
        <w:tc>
          <w:tcPr>
            <w:tcW w:w="2048" w:type="dxa"/>
            <w:vMerge w:val="restart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Всего на год</w:t>
            </w:r>
          </w:p>
        </w:tc>
      </w:tr>
      <w:tr w:rsidR="00EC0D86" w:rsidRPr="00493628" w:rsidTr="0097034A">
        <w:trPr>
          <w:trHeight w:val="334"/>
        </w:trPr>
        <w:tc>
          <w:tcPr>
            <w:tcW w:w="4500" w:type="dxa"/>
            <w:vMerge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</w:p>
        </w:tc>
        <w:tc>
          <w:tcPr>
            <w:tcW w:w="1012" w:type="dxa"/>
            <w:vMerge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</w:p>
        </w:tc>
      </w:tr>
      <w:tr w:rsidR="00EC0D86" w:rsidRPr="00493628" w:rsidTr="0097034A">
        <w:trPr>
          <w:trHeight w:val="299"/>
        </w:trPr>
        <w:tc>
          <w:tcPr>
            <w:tcW w:w="4500" w:type="dxa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1</w:t>
            </w:r>
          </w:p>
        </w:tc>
        <w:tc>
          <w:tcPr>
            <w:tcW w:w="720" w:type="dxa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2</w:t>
            </w:r>
          </w:p>
        </w:tc>
        <w:tc>
          <w:tcPr>
            <w:tcW w:w="1012" w:type="dxa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3</w:t>
            </w:r>
          </w:p>
        </w:tc>
        <w:tc>
          <w:tcPr>
            <w:tcW w:w="1260" w:type="dxa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4</w:t>
            </w:r>
          </w:p>
        </w:tc>
        <w:tc>
          <w:tcPr>
            <w:tcW w:w="1080" w:type="dxa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5</w:t>
            </w:r>
          </w:p>
        </w:tc>
        <w:tc>
          <w:tcPr>
            <w:tcW w:w="2048" w:type="dxa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6</w:t>
            </w:r>
          </w:p>
        </w:tc>
      </w:tr>
      <w:tr w:rsidR="00EC0D86" w:rsidRPr="00493628" w:rsidTr="0097034A">
        <w:trPr>
          <w:trHeight w:val="356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01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9 7</w:t>
            </w:r>
            <w:r>
              <w:rPr>
                <w:b/>
                <w:i/>
                <w:sz w:val="28"/>
                <w:szCs w:val="28"/>
              </w:rPr>
              <w:t>95</w:t>
            </w:r>
          </w:p>
        </w:tc>
      </w:tr>
      <w:tr w:rsidR="00EC0D86" w:rsidRPr="00493628" w:rsidTr="0097034A">
        <w:trPr>
          <w:trHeight w:val="356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 xml:space="preserve">Функционирование высшего должностного лица субъекта Российской Федерации и муниципального образования   </w:t>
            </w:r>
          </w:p>
        </w:tc>
        <w:tc>
          <w:tcPr>
            <w:tcW w:w="720" w:type="dxa"/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012" w:type="dxa"/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60" w:type="dxa"/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1565D2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1565D2">
              <w:rPr>
                <w:b/>
                <w:sz w:val="28"/>
                <w:szCs w:val="28"/>
              </w:rPr>
              <w:t>730</w:t>
            </w:r>
          </w:p>
        </w:tc>
      </w:tr>
      <w:tr w:rsidR="00EC0D86" w:rsidRPr="00493628" w:rsidTr="0097034A">
        <w:trPr>
          <w:trHeight w:val="356"/>
        </w:trPr>
        <w:tc>
          <w:tcPr>
            <w:tcW w:w="4500" w:type="dxa"/>
          </w:tcPr>
          <w:p w:rsidR="00EC0D86" w:rsidRPr="001565D2" w:rsidRDefault="00EC0D86" w:rsidP="00970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1565D2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20" w:type="dxa"/>
            <w:vAlign w:val="center"/>
          </w:tcPr>
          <w:p w:rsidR="00EC0D86" w:rsidRPr="001565D2" w:rsidRDefault="00EC0D86" w:rsidP="0097034A">
            <w:pPr>
              <w:jc w:val="center"/>
              <w:rPr>
                <w:sz w:val="28"/>
                <w:szCs w:val="28"/>
              </w:rPr>
            </w:pPr>
            <w:r w:rsidRPr="001565D2">
              <w:rPr>
                <w:sz w:val="28"/>
                <w:szCs w:val="28"/>
              </w:rPr>
              <w:t>01</w:t>
            </w:r>
          </w:p>
        </w:tc>
        <w:tc>
          <w:tcPr>
            <w:tcW w:w="1012" w:type="dxa"/>
            <w:vAlign w:val="center"/>
          </w:tcPr>
          <w:p w:rsidR="00EC0D86" w:rsidRPr="001565D2" w:rsidRDefault="00EC0D86" w:rsidP="0097034A">
            <w:pPr>
              <w:jc w:val="center"/>
              <w:rPr>
                <w:sz w:val="28"/>
                <w:szCs w:val="28"/>
              </w:rPr>
            </w:pPr>
            <w:r w:rsidRPr="001565D2">
              <w:rPr>
                <w:sz w:val="28"/>
                <w:szCs w:val="28"/>
              </w:rPr>
              <w:t>02</w:t>
            </w:r>
          </w:p>
        </w:tc>
        <w:tc>
          <w:tcPr>
            <w:tcW w:w="1260" w:type="dxa"/>
            <w:vAlign w:val="center"/>
          </w:tcPr>
          <w:p w:rsidR="00EC0D86" w:rsidRPr="001565D2" w:rsidRDefault="00EC0D86" w:rsidP="0097034A">
            <w:pPr>
              <w:jc w:val="center"/>
              <w:rPr>
                <w:sz w:val="28"/>
                <w:szCs w:val="28"/>
              </w:rPr>
            </w:pPr>
            <w:r w:rsidRPr="001565D2">
              <w:rPr>
                <w:sz w:val="28"/>
                <w:szCs w:val="28"/>
              </w:rPr>
              <w:t>0020300</w:t>
            </w:r>
          </w:p>
        </w:tc>
        <w:tc>
          <w:tcPr>
            <w:tcW w:w="1080" w:type="dxa"/>
            <w:vAlign w:val="center"/>
          </w:tcPr>
          <w:p w:rsidR="00EC0D86" w:rsidRPr="001565D2" w:rsidRDefault="00EC0D86" w:rsidP="0097034A">
            <w:pPr>
              <w:jc w:val="center"/>
              <w:rPr>
                <w:sz w:val="28"/>
                <w:szCs w:val="28"/>
              </w:rPr>
            </w:pPr>
            <w:r w:rsidRPr="001565D2">
              <w:rPr>
                <w:sz w:val="28"/>
                <w:szCs w:val="28"/>
              </w:rPr>
              <w:t>121</w:t>
            </w:r>
          </w:p>
        </w:tc>
        <w:tc>
          <w:tcPr>
            <w:tcW w:w="2048" w:type="dxa"/>
            <w:vAlign w:val="center"/>
          </w:tcPr>
          <w:p w:rsidR="00EC0D86" w:rsidRPr="001565D2" w:rsidRDefault="00EC0D86" w:rsidP="0097034A">
            <w:pPr>
              <w:jc w:val="center"/>
              <w:rPr>
                <w:sz w:val="28"/>
                <w:szCs w:val="28"/>
              </w:rPr>
            </w:pPr>
            <w:r w:rsidRPr="001565D2">
              <w:rPr>
                <w:sz w:val="28"/>
                <w:szCs w:val="28"/>
              </w:rPr>
              <w:t>730</w:t>
            </w:r>
          </w:p>
        </w:tc>
      </w:tr>
      <w:tr w:rsidR="00EC0D86" w:rsidRPr="00493628" w:rsidTr="0097034A">
        <w:trPr>
          <w:trHeight w:val="356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493628">
              <w:rPr>
                <w:b/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356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01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0021200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493628">
              <w:rPr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161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7 905</w:t>
            </w:r>
          </w:p>
        </w:tc>
      </w:tr>
      <w:tr w:rsidR="00EC0D86" w:rsidRPr="00493628" w:rsidTr="0097034A">
        <w:trPr>
          <w:trHeight w:val="161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01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04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0020400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280</w:t>
            </w:r>
          </w:p>
        </w:tc>
      </w:tr>
      <w:tr w:rsidR="00EC0D86" w:rsidRPr="00493628" w:rsidTr="0097034A">
        <w:trPr>
          <w:trHeight w:val="161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01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04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0020800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</w:tr>
      <w:tr w:rsidR="00EC0D86" w:rsidRPr="00493628" w:rsidTr="0097034A">
        <w:trPr>
          <w:trHeight w:val="727"/>
        </w:trPr>
        <w:tc>
          <w:tcPr>
            <w:tcW w:w="4500" w:type="dxa"/>
            <w:tcBorders>
              <w:bottom w:val="single" w:sz="4" w:space="0" w:color="auto"/>
            </w:tcBorders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 xml:space="preserve">Обеспечение проведения выборов и референдумов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EC0D86" w:rsidRPr="00493628" w:rsidTr="0097034A">
        <w:trPr>
          <w:trHeight w:val="386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01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0020400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EC0D86" w:rsidRPr="007124DD" w:rsidRDefault="00EC0D86" w:rsidP="0097034A">
            <w:pPr>
              <w:jc w:val="center"/>
              <w:rPr>
                <w:sz w:val="28"/>
                <w:szCs w:val="28"/>
              </w:rPr>
            </w:pPr>
            <w:r w:rsidRPr="007124DD">
              <w:rPr>
                <w:sz w:val="28"/>
                <w:szCs w:val="28"/>
              </w:rPr>
              <w:t>100</w:t>
            </w:r>
          </w:p>
        </w:tc>
      </w:tr>
      <w:tr w:rsidR="00EC0D86" w:rsidRPr="00493628" w:rsidTr="0097034A">
        <w:trPr>
          <w:trHeight w:val="422"/>
        </w:trPr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Резервный фонд главы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900</w:t>
            </w:r>
          </w:p>
        </w:tc>
      </w:tr>
      <w:tr w:rsidR="00EC0D86" w:rsidRPr="00493628" w:rsidTr="0097034A">
        <w:trPr>
          <w:trHeight w:val="422"/>
        </w:trPr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lastRenderedPageBreak/>
              <w:t>Резервные фонды местной администрации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01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0700500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900</w:t>
            </w:r>
          </w:p>
        </w:tc>
      </w:tr>
      <w:tr w:rsidR="00EC0D86" w:rsidRPr="00493628" w:rsidTr="0097034A">
        <w:trPr>
          <w:trHeight w:val="275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ЖКХ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05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25 000</w:t>
            </w:r>
          </w:p>
        </w:tc>
      </w:tr>
      <w:tr w:rsidR="00EC0D86" w:rsidRPr="00493628" w:rsidTr="0097034A">
        <w:trPr>
          <w:trHeight w:val="335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tabs>
                <w:tab w:val="right" w:pos="3421"/>
              </w:tabs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 xml:space="preserve">1 </w:t>
            </w:r>
            <w:r>
              <w:rPr>
                <w:b/>
                <w:sz w:val="28"/>
                <w:szCs w:val="28"/>
              </w:rPr>
              <w:t>20</w:t>
            </w:r>
            <w:r w:rsidRPr="00493628">
              <w:rPr>
                <w:b/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335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tabs>
                <w:tab w:val="right" w:pos="3421"/>
              </w:tabs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02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3510000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1 20</w:t>
            </w:r>
            <w:r w:rsidRPr="00493628">
              <w:rPr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322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23 800</w:t>
            </w:r>
          </w:p>
        </w:tc>
      </w:tr>
      <w:tr w:rsidR="00EC0D86" w:rsidRPr="00493628" w:rsidTr="0097034A">
        <w:trPr>
          <w:trHeight w:val="322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6000100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23 800</w:t>
            </w:r>
          </w:p>
        </w:tc>
      </w:tr>
      <w:tr w:rsidR="00EC0D86" w:rsidRPr="00493628" w:rsidTr="0097034A">
        <w:trPr>
          <w:trHeight w:val="322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EC0D86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</w:tr>
      <w:tr w:rsidR="00EC0D86" w:rsidRPr="00493628" w:rsidTr="0097034A">
        <w:trPr>
          <w:trHeight w:val="601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КУЛЬТУРА, </w:t>
            </w:r>
            <w:r w:rsidRPr="00493628">
              <w:rPr>
                <w:b/>
                <w:i/>
                <w:sz w:val="28"/>
                <w:szCs w:val="28"/>
              </w:rPr>
              <w:t>КИНЕМАТОГРАФИЯ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08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800</w:t>
            </w:r>
          </w:p>
        </w:tc>
      </w:tr>
      <w:tr w:rsidR="00EC0D86" w:rsidRPr="00493628" w:rsidTr="0097034A">
        <w:trPr>
          <w:trHeight w:val="299"/>
        </w:trPr>
        <w:tc>
          <w:tcPr>
            <w:tcW w:w="4500" w:type="dxa"/>
          </w:tcPr>
          <w:p w:rsidR="00EC0D86" w:rsidRPr="00493628" w:rsidRDefault="00EC0D86" w:rsidP="0097034A">
            <w:pPr>
              <w:outlineLvl w:val="5"/>
              <w:rPr>
                <w:b/>
                <w:snapToGrid w:val="0"/>
                <w:sz w:val="28"/>
                <w:szCs w:val="28"/>
              </w:rPr>
            </w:pPr>
            <w:r w:rsidRPr="00493628">
              <w:rPr>
                <w:b/>
                <w:snapToGrid w:val="0"/>
                <w:sz w:val="28"/>
                <w:szCs w:val="28"/>
              </w:rPr>
              <w:t xml:space="preserve">Культура 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493628">
              <w:rPr>
                <w:b/>
                <w:snapToGrid w:val="0"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500</w:t>
            </w:r>
          </w:p>
        </w:tc>
      </w:tr>
      <w:tr w:rsidR="00EC0D86" w:rsidRPr="00493628" w:rsidTr="0097034A">
        <w:trPr>
          <w:trHeight w:val="299"/>
        </w:trPr>
        <w:tc>
          <w:tcPr>
            <w:tcW w:w="4500" w:type="dxa"/>
          </w:tcPr>
          <w:p w:rsidR="00EC0D86" w:rsidRPr="00493628" w:rsidRDefault="00EC0D86" w:rsidP="0097034A">
            <w:pPr>
              <w:outlineLvl w:val="5"/>
              <w:rPr>
                <w:snapToGrid w:val="0"/>
                <w:sz w:val="28"/>
                <w:szCs w:val="28"/>
              </w:rPr>
            </w:pPr>
            <w:r w:rsidRPr="00493628">
              <w:rPr>
                <w:snapToGrid w:val="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08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01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napToGrid w:val="0"/>
                <w:sz w:val="28"/>
                <w:szCs w:val="28"/>
              </w:rPr>
            </w:pPr>
            <w:r w:rsidRPr="00493628">
              <w:rPr>
                <w:snapToGrid w:val="0"/>
                <w:sz w:val="28"/>
                <w:szCs w:val="28"/>
              </w:rPr>
              <w:t>4409900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500</w:t>
            </w:r>
          </w:p>
        </w:tc>
      </w:tr>
      <w:tr w:rsidR="00EC0D86" w:rsidRPr="00493628" w:rsidTr="0097034A">
        <w:trPr>
          <w:trHeight w:val="170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 xml:space="preserve">Другие мероприятия в области культуры, кинематографии 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300</w:t>
            </w:r>
          </w:p>
        </w:tc>
      </w:tr>
      <w:tr w:rsidR="00EC0D86" w:rsidRPr="00493628" w:rsidTr="0097034A">
        <w:trPr>
          <w:trHeight w:val="170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08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04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0020400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300</w:t>
            </w:r>
          </w:p>
        </w:tc>
      </w:tr>
      <w:tr w:rsidR="00EC0D86" w:rsidRPr="00493628" w:rsidTr="0097034A">
        <w:trPr>
          <w:trHeight w:val="240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СОЦИАЛЬНАЯ ПОЛИТИКА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724</w:t>
            </w:r>
          </w:p>
        </w:tc>
      </w:tr>
      <w:tr w:rsidR="00EC0D86" w:rsidRPr="00493628" w:rsidTr="0097034A">
        <w:trPr>
          <w:trHeight w:val="263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</w:t>
            </w:r>
          </w:p>
        </w:tc>
      </w:tr>
      <w:tr w:rsidR="00EC0D86" w:rsidRPr="00493628" w:rsidTr="0097034A">
        <w:trPr>
          <w:trHeight w:val="263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Доплата к пенсиям государственных служащих субъектов Российской Федерации и муниципальных служащих 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10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01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4910100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94</w:t>
            </w:r>
          </w:p>
        </w:tc>
      </w:tr>
      <w:tr w:rsidR="00EC0D86" w:rsidRPr="00493628" w:rsidTr="0097034A">
        <w:trPr>
          <w:trHeight w:val="200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napToGrid w:val="0"/>
                <w:sz w:val="28"/>
                <w:szCs w:val="28"/>
              </w:rPr>
              <w:t>Социальное обеспечение населения</w:t>
            </w:r>
            <w:r w:rsidRPr="0049362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493628">
              <w:rPr>
                <w:b/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200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snapToGrid w:val="0"/>
                <w:sz w:val="28"/>
                <w:szCs w:val="28"/>
              </w:rPr>
            </w:pPr>
            <w:r w:rsidRPr="00493628">
              <w:rPr>
                <w:snapToGrid w:val="0"/>
                <w:sz w:val="28"/>
                <w:szCs w:val="28"/>
              </w:rPr>
              <w:t xml:space="preserve">Оказание других видов социальной помощи 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10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5058600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93628">
              <w:rPr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200"/>
        </w:trPr>
        <w:tc>
          <w:tcPr>
            <w:tcW w:w="4500" w:type="dxa"/>
          </w:tcPr>
          <w:p w:rsidR="00EC0D86" w:rsidRPr="00493628" w:rsidRDefault="00EC0D86" w:rsidP="0097034A">
            <w:pPr>
              <w:jc w:val="both"/>
              <w:rPr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ФИЗИЧЕСКАЯ КУЛЬТУРА И СПОРТ</w:t>
            </w:r>
            <w:r w:rsidRPr="00493628">
              <w:rPr>
                <w:i/>
                <w:sz w:val="28"/>
                <w:szCs w:val="28"/>
              </w:rPr>
              <w:t xml:space="preserve">                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2 100</w:t>
            </w:r>
          </w:p>
        </w:tc>
      </w:tr>
      <w:tr w:rsidR="00EC0D86" w:rsidRPr="00493628" w:rsidTr="0097034A">
        <w:trPr>
          <w:trHeight w:val="200"/>
        </w:trPr>
        <w:tc>
          <w:tcPr>
            <w:tcW w:w="4500" w:type="dxa"/>
          </w:tcPr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Физическая культура</w:t>
            </w:r>
            <w:r w:rsidRPr="00493628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2 100</w:t>
            </w:r>
          </w:p>
        </w:tc>
      </w:tr>
      <w:tr w:rsidR="00EC0D86" w:rsidRPr="00493628" w:rsidTr="0097034A">
        <w:trPr>
          <w:trHeight w:val="200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11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01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5129700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2 100</w:t>
            </w:r>
          </w:p>
        </w:tc>
      </w:tr>
      <w:tr w:rsidR="00EC0D86" w:rsidRPr="00493628" w:rsidTr="0097034A">
        <w:trPr>
          <w:trHeight w:val="200"/>
        </w:trPr>
        <w:tc>
          <w:tcPr>
            <w:tcW w:w="4500" w:type="dxa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1 800</w:t>
            </w:r>
          </w:p>
        </w:tc>
      </w:tr>
      <w:tr w:rsidR="00EC0D86" w:rsidRPr="00493628" w:rsidTr="0097034A">
        <w:trPr>
          <w:trHeight w:val="200"/>
        </w:trPr>
        <w:tc>
          <w:tcPr>
            <w:tcW w:w="4500" w:type="dxa"/>
          </w:tcPr>
          <w:p w:rsidR="00EC0D86" w:rsidRPr="00493628" w:rsidRDefault="00EC0D86" w:rsidP="0097034A">
            <w:pPr>
              <w:outlineLvl w:val="5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1 800</w:t>
            </w:r>
          </w:p>
        </w:tc>
      </w:tr>
      <w:tr w:rsidR="00EC0D86" w:rsidRPr="00493628" w:rsidTr="0097034A">
        <w:trPr>
          <w:trHeight w:val="200"/>
        </w:trPr>
        <w:tc>
          <w:tcPr>
            <w:tcW w:w="4500" w:type="dxa"/>
          </w:tcPr>
          <w:p w:rsidR="00EC0D86" w:rsidRPr="00493628" w:rsidRDefault="00EC0D86" w:rsidP="0097034A">
            <w:pPr>
              <w:outlineLvl w:val="5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Субсидии на поддержку социально значимых проектов в сфере периодической печати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12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02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4440200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1 800</w:t>
            </w:r>
          </w:p>
        </w:tc>
      </w:tr>
      <w:tr w:rsidR="00EC0D86" w:rsidRPr="00493628" w:rsidTr="0097034A">
        <w:trPr>
          <w:trHeight w:val="200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 xml:space="preserve">ПРОЧИЕ МЕЖБЮДЖЕТНЫЕ ТРАНСФЕРТЫ СУБЪЕКТОВ РФ И МУНИЦИПАЛЬНЫХ ОБРАЗОВАНИЙ ОБЩЕГО </w:t>
            </w:r>
            <w:r w:rsidRPr="00493628">
              <w:rPr>
                <w:b/>
                <w:i/>
                <w:sz w:val="28"/>
                <w:szCs w:val="28"/>
              </w:rPr>
              <w:lastRenderedPageBreak/>
              <w:t>ХАРАКТЕРА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lastRenderedPageBreak/>
              <w:t>14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 xml:space="preserve">4 </w:t>
            </w:r>
            <w:r>
              <w:rPr>
                <w:b/>
                <w:i/>
                <w:sz w:val="28"/>
                <w:szCs w:val="28"/>
              </w:rPr>
              <w:t>17</w:t>
            </w:r>
            <w:r w:rsidRPr="00493628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EC0D86" w:rsidRPr="00493628" w:rsidTr="0097034A">
        <w:trPr>
          <w:trHeight w:val="200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lastRenderedPageBreak/>
              <w:t>Межбюджетные трансферты бюджетов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03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 xml:space="preserve">4 </w:t>
            </w:r>
            <w:r>
              <w:rPr>
                <w:b/>
                <w:i/>
                <w:sz w:val="28"/>
                <w:szCs w:val="28"/>
              </w:rPr>
              <w:t>17</w:t>
            </w:r>
            <w:r w:rsidRPr="00493628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EC0D86" w:rsidRPr="00493628" w:rsidTr="0097034A">
        <w:trPr>
          <w:trHeight w:val="200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14</w:t>
            </w: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5210600</w:t>
            </w: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17</w:t>
            </w:r>
            <w:r w:rsidRPr="00493628">
              <w:rPr>
                <w:sz w:val="28"/>
                <w:szCs w:val="28"/>
              </w:rPr>
              <w:t>6</w:t>
            </w:r>
          </w:p>
        </w:tc>
      </w:tr>
      <w:tr w:rsidR="00EC0D86" w:rsidRPr="00493628" w:rsidTr="0097034A">
        <w:trPr>
          <w:trHeight w:val="374"/>
        </w:trPr>
        <w:tc>
          <w:tcPr>
            <w:tcW w:w="4500" w:type="dxa"/>
            <w:vAlign w:val="center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ВСЕГО РАСХОДОВ</w:t>
            </w:r>
          </w:p>
        </w:tc>
        <w:tc>
          <w:tcPr>
            <w:tcW w:w="72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44 395</w:t>
            </w:r>
          </w:p>
        </w:tc>
      </w:tr>
    </w:tbl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Pr="00D65F74" w:rsidRDefault="00EC0D86" w:rsidP="00EC0D86">
      <w:pPr>
        <w:rPr>
          <w:b/>
        </w:rPr>
      </w:pPr>
      <w:r w:rsidRPr="00D65F74">
        <w:rPr>
          <w:b/>
        </w:rPr>
        <w:t xml:space="preserve">Председатель Собрания </w:t>
      </w:r>
      <w:r>
        <w:rPr>
          <w:b/>
        </w:rPr>
        <w:t>п</w:t>
      </w:r>
      <w:r w:rsidRPr="00D65F74">
        <w:rPr>
          <w:b/>
        </w:rPr>
        <w:t>редставителей</w:t>
      </w:r>
    </w:p>
    <w:p w:rsidR="00EC0D86" w:rsidRPr="005F60EF" w:rsidRDefault="00EC0D86" w:rsidP="00EC0D86">
      <w:pPr>
        <w:rPr>
          <w:b/>
        </w:rPr>
      </w:pPr>
      <w:r w:rsidRPr="00D65F74">
        <w:rPr>
          <w:b/>
        </w:rPr>
        <w:t xml:space="preserve">Бесланского городского поселения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М.С. </w:t>
      </w:r>
      <w:r w:rsidRPr="00CD0127">
        <w:rPr>
          <w:b/>
        </w:rPr>
        <w:t>Хубаев</w:t>
      </w: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sz w:val="28"/>
          <w:szCs w:val="28"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tbl>
      <w:tblPr>
        <w:tblW w:w="11160" w:type="dxa"/>
        <w:tblInd w:w="-972" w:type="dxa"/>
        <w:tblLook w:val="01E0"/>
      </w:tblPr>
      <w:tblGrid>
        <w:gridCol w:w="7380"/>
        <w:gridCol w:w="3780"/>
      </w:tblGrid>
      <w:tr w:rsidR="00EC0D86" w:rsidRPr="00493628" w:rsidTr="0097034A">
        <w:trPr>
          <w:trHeight w:val="1424"/>
        </w:trPr>
        <w:tc>
          <w:tcPr>
            <w:tcW w:w="7380" w:type="dxa"/>
          </w:tcPr>
          <w:p w:rsidR="00EC0D86" w:rsidRPr="00493628" w:rsidRDefault="00EC0D86" w:rsidP="0097034A">
            <w:pPr>
              <w:rPr>
                <w:b/>
              </w:rPr>
            </w:pPr>
          </w:p>
        </w:tc>
        <w:tc>
          <w:tcPr>
            <w:tcW w:w="3780" w:type="dxa"/>
          </w:tcPr>
          <w:p w:rsidR="00EC0D86" w:rsidRPr="00493628" w:rsidRDefault="00EC0D86" w:rsidP="0097034A">
            <w:pPr>
              <w:rPr>
                <w:b/>
              </w:rPr>
            </w:pPr>
            <w:r w:rsidRPr="00493628">
              <w:rPr>
                <w:b/>
              </w:rPr>
              <w:t xml:space="preserve">              Приложение № 4</w:t>
            </w:r>
          </w:p>
          <w:p w:rsidR="00EC0D86" w:rsidRPr="00493628" w:rsidRDefault="00EC0D86" w:rsidP="0097034A">
            <w:pPr>
              <w:jc w:val="center"/>
            </w:pPr>
            <w:r w:rsidRPr="00493628">
              <w:t xml:space="preserve">к Решению Собрания представителей Бесланского городского поселения </w:t>
            </w:r>
          </w:p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t>от «__» __________ 201</w:t>
            </w:r>
            <w:r>
              <w:t>2 г. №___</w:t>
            </w:r>
          </w:p>
        </w:tc>
      </w:tr>
    </w:tbl>
    <w:p w:rsidR="00EC0D86" w:rsidRPr="00493628" w:rsidRDefault="00EC0D86" w:rsidP="00EC0D86">
      <w:pPr>
        <w:rPr>
          <w:b/>
          <w:color w:val="FF0000"/>
          <w:sz w:val="28"/>
          <w:szCs w:val="28"/>
        </w:rPr>
      </w:pPr>
    </w:p>
    <w:p w:rsidR="00EC0D86" w:rsidRPr="00493628" w:rsidRDefault="00EC0D86" w:rsidP="00EC0D86">
      <w:pPr>
        <w:jc w:val="center"/>
        <w:rPr>
          <w:sz w:val="22"/>
          <w:szCs w:val="22"/>
        </w:rPr>
      </w:pPr>
      <w:r w:rsidRPr="00493628">
        <w:rPr>
          <w:b/>
          <w:sz w:val="28"/>
          <w:szCs w:val="28"/>
        </w:rPr>
        <w:t>Расходы бюджета  Бесланского городского поселения на 201</w:t>
      </w:r>
      <w:r>
        <w:rPr>
          <w:b/>
          <w:sz w:val="28"/>
          <w:szCs w:val="28"/>
        </w:rPr>
        <w:t>3</w:t>
      </w:r>
      <w:r w:rsidRPr="00493628">
        <w:rPr>
          <w:b/>
          <w:sz w:val="28"/>
          <w:szCs w:val="28"/>
        </w:rPr>
        <w:t xml:space="preserve"> г. по главным распорядителям, распорядителям, разделам, подразделам, целевым статьям и видам расходов.</w:t>
      </w:r>
      <w:r w:rsidRPr="00493628">
        <w:rPr>
          <w:sz w:val="22"/>
          <w:szCs w:val="22"/>
        </w:rPr>
        <w:t xml:space="preserve">   </w:t>
      </w:r>
      <w:r w:rsidRPr="00493628">
        <w:rPr>
          <w:sz w:val="22"/>
          <w:szCs w:val="22"/>
        </w:rPr>
        <w:tab/>
        <w:t xml:space="preserve">   </w:t>
      </w:r>
    </w:p>
    <w:p w:rsidR="00EC0D86" w:rsidRPr="00493628" w:rsidRDefault="00EC0D86" w:rsidP="00EC0D86">
      <w:pPr>
        <w:jc w:val="center"/>
        <w:rPr>
          <w:b/>
          <w:sz w:val="28"/>
          <w:szCs w:val="28"/>
        </w:rPr>
      </w:pPr>
    </w:p>
    <w:p w:rsidR="00EC0D86" w:rsidRPr="00493628" w:rsidRDefault="00EC0D86" w:rsidP="00EC0D86">
      <w:pPr>
        <w:ind w:right="-546"/>
        <w:jc w:val="right"/>
      </w:pPr>
      <w:r w:rsidRPr="0049362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Pr="00493628">
        <w:t>(тыс.руб.)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900"/>
        <w:gridCol w:w="720"/>
        <w:gridCol w:w="900"/>
        <w:gridCol w:w="1260"/>
        <w:gridCol w:w="1080"/>
        <w:gridCol w:w="900"/>
        <w:gridCol w:w="1260"/>
      </w:tblGrid>
      <w:tr w:rsidR="00EC0D86" w:rsidRPr="00493628" w:rsidTr="0097034A">
        <w:trPr>
          <w:trHeight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Наименование статьи расхода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Администратор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Подраздел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Целев. статья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Вид расхода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Код статьи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Всего на год</w:t>
            </w:r>
          </w:p>
        </w:tc>
      </w:tr>
      <w:tr w:rsidR="00EC0D86" w:rsidRPr="00493628" w:rsidTr="0097034A">
        <w:trPr>
          <w:trHeight w:val="2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8</w:t>
            </w:r>
          </w:p>
        </w:tc>
      </w:tr>
      <w:tr w:rsidR="00EC0D86" w:rsidRPr="00493628" w:rsidTr="0097034A">
        <w:trPr>
          <w:trHeight w:val="2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 xml:space="preserve">9 </w:t>
            </w:r>
            <w:r>
              <w:rPr>
                <w:b/>
                <w:i/>
                <w:sz w:val="28"/>
                <w:szCs w:val="28"/>
              </w:rPr>
              <w:t>795</w:t>
            </w:r>
          </w:p>
        </w:tc>
      </w:tr>
      <w:tr w:rsidR="00EC0D86" w:rsidRPr="00493628" w:rsidTr="0097034A">
        <w:trPr>
          <w:trHeight w:val="2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 xml:space="preserve">Функционирование высшего должностного лица субъекта Российской Федерации и муниципального образования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EE74C7">
              <w:rPr>
                <w:b/>
                <w:sz w:val="28"/>
                <w:szCs w:val="28"/>
              </w:rPr>
              <w:t>730</w:t>
            </w:r>
          </w:p>
        </w:tc>
      </w:tr>
      <w:tr w:rsidR="00EC0D86" w:rsidRPr="00493628" w:rsidTr="0097034A">
        <w:trPr>
          <w:trHeight w:val="2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EE74C7">
              <w:rPr>
                <w:b/>
                <w:i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0020300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EE74C7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730</w:t>
            </w:r>
          </w:p>
        </w:tc>
      </w:tr>
      <w:tr w:rsidR="00EC0D86" w:rsidRPr="00493628" w:rsidTr="0097034A">
        <w:trPr>
          <w:trHeight w:val="2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rPr>
                <w:sz w:val="28"/>
                <w:szCs w:val="28"/>
              </w:rPr>
            </w:pPr>
            <w:r w:rsidRPr="006E54FA">
              <w:rPr>
                <w:sz w:val="28"/>
                <w:szCs w:val="28"/>
              </w:rPr>
              <w:t>Оплата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  <w:r w:rsidRPr="006E54FA">
              <w:rPr>
                <w:sz w:val="28"/>
                <w:szCs w:val="28"/>
              </w:rPr>
              <w:t>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  <w:r w:rsidRPr="006E54FA">
              <w:rPr>
                <w:sz w:val="28"/>
                <w:szCs w:val="28"/>
              </w:rPr>
              <w:t>560</w:t>
            </w:r>
          </w:p>
        </w:tc>
      </w:tr>
      <w:tr w:rsidR="00EC0D86" w:rsidRPr="00493628" w:rsidTr="0097034A">
        <w:trPr>
          <w:trHeight w:val="2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rPr>
                <w:sz w:val="28"/>
                <w:szCs w:val="28"/>
              </w:rPr>
            </w:pPr>
            <w:r w:rsidRPr="006E54FA">
              <w:rPr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  <w:r w:rsidRPr="006E54FA">
              <w:rPr>
                <w:sz w:val="28"/>
                <w:szCs w:val="28"/>
              </w:rPr>
              <w:t>213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6E54FA" w:rsidRDefault="00EC0D86" w:rsidP="0097034A">
            <w:pPr>
              <w:jc w:val="center"/>
              <w:rPr>
                <w:sz w:val="28"/>
                <w:szCs w:val="28"/>
              </w:rPr>
            </w:pPr>
            <w:r w:rsidRPr="006E54FA">
              <w:rPr>
                <w:sz w:val="28"/>
                <w:szCs w:val="28"/>
              </w:rPr>
              <w:t>170</w:t>
            </w:r>
          </w:p>
        </w:tc>
      </w:tr>
      <w:tr w:rsidR="00EC0D86" w:rsidRPr="00493628" w:rsidTr="0097034A">
        <w:trPr>
          <w:trHeight w:val="2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ind w:left="-108"/>
              <w:jc w:val="both"/>
              <w:rPr>
                <w:snapToGrid w:val="0"/>
                <w:sz w:val="28"/>
                <w:szCs w:val="28"/>
              </w:rPr>
            </w:pPr>
            <w:r w:rsidRPr="00493628">
              <w:rPr>
                <w:b/>
                <w:snapToGrid w:val="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493628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0021200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493628">
              <w:rPr>
                <w:b/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2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Оплата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23</w:t>
            </w:r>
          </w:p>
        </w:tc>
      </w:tr>
      <w:tr w:rsidR="00EC0D86" w:rsidRPr="00493628" w:rsidTr="0097034A">
        <w:trPr>
          <w:trHeight w:val="2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EC0D86" w:rsidRPr="00493628" w:rsidTr="0097034A">
        <w:trPr>
          <w:trHeight w:val="16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</w:rPr>
            </w:pPr>
            <w:r w:rsidRPr="00493628">
              <w:rPr>
                <w:b/>
                <w:snapToGrid w:val="0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0020400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 xml:space="preserve">7 </w:t>
            </w:r>
            <w:r>
              <w:rPr>
                <w:b/>
                <w:sz w:val="28"/>
                <w:szCs w:val="28"/>
              </w:rPr>
              <w:t>28</w:t>
            </w:r>
            <w:r w:rsidRPr="00493628">
              <w:rPr>
                <w:b/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16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Оплата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4 6</w:t>
            </w:r>
            <w:r>
              <w:rPr>
                <w:sz w:val="28"/>
                <w:szCs w:val="28"/>
              </w:rPr>
              <w:t>4</w:t>
            </w:r>
            <w:r w:rsidRPr="00493628">
              <w:rPr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16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93628">
              <w:rPr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16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lastRenderedPageBreak/>
              <w:t>Начисления на оплату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400</w:t>
            </w:r>
          </w:p>
        </w:tc>
      </w:tr>
      <w:tr w:rsidR="00EC0D86" w:rsidRPr="00493628" w:rsidTr="0097034A">
        <w:trPr>
          <w:trHeight w:val="16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Услуги связи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160</w:t>
            </w:r>
          </w:p>
        </w:tc>
      </w:tr>
      <w:tr w:rsidR="00EC0D86" w:rsidRPr="00493628" w:rsidTr="0097034A">
        <w:trPr>
          <w:trHeight w:val="47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40</w:t>
            </w:r>
          </w:p>
        </w:tc>
      </w:tr>
      <w:tr w:rsidR="00EC0D86" w:rsidRPr="00493628" w:rsidTr="0097034A">
        <w:trPr>
          <w:trHeight w:val="3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i/>
              </w:rPr>
            </w:pPr>
            <w:r w:rsidRPr="00493628">
              <w:rPr>
                <w:i/>
              </w:rPr>
              <w:t>Содержание помещений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26</w:t>
            </w:r>
          </w:p>
        </w:tc>
      </w:tr>
      <w:tr w:rsidR="00EC0D86" w:rsidRPr="00493628" w:rsidTr="0097034A">
        <w:trPr>
          <w:trHeight w:val="6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i/>
              </w:rPr>
            </w:pPr>
            <w:r w:rsidRPr="00493628">
              <w:rPr>
                <w:i/>
              </w:rPr>
              <w:t>Текущий ремонт оборудования и инвентаря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14</w:t>
            </w:r>
          </w:p>
        </w:tc>
      </w:tr>
      <w:tr w:rsidR="00EC0D86" w:rsidRPr="00493628" w:rsidTr="0097034A">
        <w:trPr>
          <w:trHeight w:val="16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Прочие текущие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240</w:t>
            </w:r>
          </w:p>
        </w:tc>
      </w:tr>
      <w:tr w:rsidR="00EC0D86" w:rsidRPr="00493628" w:rsidTr="0097034A">
        <w:trPr>
          <w:trHeight w:val="49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i/>
              </w:rPr>
            </w:pPr>
            <w:r w:rsidRPr="00493628">
              <w:rPr>
                <w:i/>
              </w:rPr>
              <w:t>- 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200</w:t>
            </w:r>
          </w:p>
        </w:tc>
      </w:tr>
      <w:tr w:rsidR="00EC0D86" w:rsidRPr="00493628" w:rsidTr="0097034A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i/>
              </w:rPr>
            </w:pPr>
            <w:r w:rsidRPr="00493628">
              <w:rPr>
                <w:i/>
              </w:rPr>
              <w:t xml:space="preserve">- подписка на газеты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25</w:t>
            </w:r>
          </w:p>
        </w:tc>
      </w:tr>
      <w:tr w:rsidR="00EC0D86" w:rsidRPr="00493628" w:rsidTr="0097034A">
        <w:trPr>
          <w:trHeight w:val="35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i/>
              </w:rPr>
            </w:pPr>
            <w:r w:rsidRPr="00493628">
              <w:rPr>
                <w:i/>
              </w:rPr>
              <w:t>- страхование транспорта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15</w:t>
            </w:r>
          </w:p>
        </w:tc>
      </w:tr>
      <w:tr w:rsidR="00EC0D86" w:rsidRPr="00493628" w:rsidTr="0097034A">
        <w:trPr>
          <w:trHeight w:val="35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Прочие расходы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93628">
              <w:rPr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35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rPr>
                <w:i/>
              </w:rPr>
            </w:pPr>
            <w:r>
              <w:rPr>
                <w:i/>
              </w:rPr>
              <w:t>п</w:t>
            </w:r>
            <w:r w:rsidRPr="0096103C">
              <w:rPr>
                <w:i/>
              </w:rPr>
              <w:t>редставительские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110</w:t>
            </w:r>
          </w:p>
        </w:tc>
      </w:tr>
      <w:tr w:rsidR="00EC0D86" w:rsidRPr="00493628" w:rsidTr="0097034A">
        <w:trPr>
          <w:trHeight w:val="35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rPr>
                <w:i/>
              </w:rPr>
            </w:pPr>
            <w:r>
              <w:rPr>
                <w:i/>
              </w:rPr>
              <w:t>н</w:t>
            </w:r>
            <w:r w:rsidRPr="0096103C">
              <w:rPr>
                <w:i/>
              </w:rPr>
              <w:t>алог на имущество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  <w:r w:rsidRPr="0096103C">
              <w:rPr>
                <w:i/>
                <w:sz w:val="28"/>
                <w:szCs w:val="28"/>
              </w:rPr>
              <w:t>851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</w:tr>
      <w:tr w:rsidR="00EC0D86" w:rsidRPr="00493628" w:rsidTr="0097034A">
        <w:trPr>
          <w:trHeight w:val="35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rPr>
                <w:i/>
              </w:rPr>
            </w:pPr>
            <w:r w:rsidRPr="0096103C">
              <w:rPr>
                <w:i/>
              </w:rPr>
              <w:t>Транспортный налог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  <w:r w:rsidRPr="0096103C">
              <w:rPr>
                <w:i/>
                <w:sz w:val="28"/>
                <w:szCs w:val="28"/>
              </w:rPr>
              <w:t>852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96103C" w:rsidRDefault="00EC0D86" w:rsidP="0097034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EC0D86" w:rsidRPr="00493628" w:rsidTr="0097034A">
        <w:trPr>
          <w:trHeight w:val="49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EC0D86" w:rsidRPr="00493628" w:rsidTr="0097034A">
        <w:trPr>
          <w:trHeight w:val="40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i/>
              </w:rPr>
            </w:pPr>
            <w:r w:rsidRPr="00493628">
              <w:rPr>
                <w:i/>
              </w:rPr>
              <w:t>- приобретение оборудования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</w:tr>
      <w:tr w:rsidR="00EC0D86" w:rsidRPr="00493628" w:rsidTr="0097034A">
        <w:trPr>
          <w:trHeight w:val="2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i/>
              </w:rPr>
            </w:pPr>
            <w:r w:rsidRPr="00493628">
              <w:rPr>
                <w:i/>
              </w:rPr>
              <w:t>- прочие расходы, материалы и предметы снабжения (срок службы свыше 1 года)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1</w:t>
            </w:r>
            <w:r>
              <w:rPr>
                <w:i/>
              </w:rPr>
              <w:t>0</w:t>
            </w:r>
            <w:r w:rsidRPr="00493628">
              <w:rPr>
                <w:i/>
              </w:rPr>
              <w:t>0</w:t>
            </w:r>
          </w:p>
        </w:tc>
      </w:tr>
      <w:tr w:rsidR="00EC0D86" w:rsidRPr="00493628" w:rsidTr="0097034A">
        <w:trPr>
          <w:trHeight w:val="53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400</w:t>
            </w:r>
          </w:p>
        </w:tc>
      </w:tr>
      <w:tr w:rsidR="00EC0D86" w:rsidRPr="00493628" w:rsidTr="0097034A">
        <w:trPr>
          <w:trHeight w:val="42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i/>
              </w:rPr>
            </w:pPr>
            <w:r w:rsidRPr="00493628">
              <w:rPr>
                <w:i/>
              </w:rPr>
              <w:t>- ГСМ и запчасти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i/>
              </w:rPr>
            </w:pPr>
            <w:r w:rsidRPr="00493628">
              <w:rPr>
                <w:i/>
              </w:rPr>
              <w:t xml:space="preserve">      300</w:t>
            </w:r>
          </w:p>
        </w:tc>
      </w:tr>
      <w:tr w:rsidR="00EC0D86" w:rsidRPr="00493628" w:rsidTr="0097034A">
        <w:trPr>
          <w:trHeight w:val="82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i/>
              </w:rPr>
            </w:pPr>
            <w:r w:rsidRPr="00493628">
              <w:rPr>
                <w:i/>
              </w:rPr>
              <w:t>- прочие расходные материалы и предметы снабжения (срок службы менее 1 года)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-*-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</w:rPr>
            </w:pPr>
            <w:r w:rsidRPr="00493628">
              <w:rPr>
                <w:i/>
              </w:rPr>
              <w:t>100</w:t>
            </w:r>
          </w:p>
        </w:tc>
      </w:tr>
      <w:tr w:rsidR="00EC0D86" w:rsidRPr="00493628" w:rsidTr="0097034A">
        <w:trPr>
          <w:trHeight w:val="82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Глава местной администрации (исполнительно - распорядительного органа муниципального образования).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0020800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625</w:t>
            </w:r>
          </w:p>
        </w:tc>
      </w:tr>
      <w:tr w:rsidR="00EC0D86" w:rsidRPr="00493628" w:rsidTr="0097034A">
        <w:trPr>
          <w:trHeight w:val="28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Оплата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</w:tr>
      <w:tr w:rsidR="00EC0D86" w:rsidRPr="00493628" w:rsidTr="0097034A">
        <w:trPr>
          <w:trHeight w:val="15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EC0D86" w:rsidRPr="00493628" w:rsidTr="0097034A">
        <w:trPr>
          <w:trHeight w:val="7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Обеспечение проведения выборов и референдумов.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0020400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EC0D86" w:rsidRPr="00493628" w:rsidTr="0097034A">
        <w:trPr>
          <w:trHeight w:val="39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 -прочие текущие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384292" w:rsidRDefault="00EC0D86" w:rsidP="0097034A">
            <w:pPr>
              <w:jc w:val="center"/>
              <w:rPr>
                <w:sz w:val="28"/>
                <w:szCs w:val="28"/>
              </w:rPr>
            </w:pPr>
            <w:r w:rsidRPr="00384292"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C0D86" w:rsidRPr="00493628" w:rsidTr="0097034A">
        <w:trPr>
          <w:trHeight w:val="39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 xml:space="preserve"> -</w:t>
            </w:r>
            <w:r w:rsidRPr="00493628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384292" w:rsidRDefault="00EC0D86" w:rsidP="0097034A">
            <w:pPr>
              <w:jc w:val="center"/>
              <w:rPr>
                <w:sz w:val="28"/>
                <w:szCs w:val="28"/>
              </w:rPr>
            </w:pPr>
            <w:r w:rsidRPr="00384292"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C0D86" w:rsidRPr="00493628" w:rsidTr="0097034A">
        <w:trPr>
          <w:trHeight w:val="42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Резервный фонд главы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0700500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900</w:t>
            </w:r>
          </w:p>
        </w:tc>
      </w:tr>
      <w:tr w:rsidR="00EC0D86" w:rsidRPr="00493628" w:rsidTr="0097034A">
        <w:trPr>
          <w:trHeight w:val="42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 xml:space="preserve"> -</w:t>
            </w:r>
            <w:r w:rsidRPr="00493628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900</w:t>
            </w:r>
          </w:p>
        </w:tc>
      </w:tr>
      <w:tr w:rsidR="00EC0D86" w:rsidRPr="00493628" w:rsidTr="0097034A">
        <w:trPr>
          <w:trHeight w:val="63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lastRenderedPageBreak/>
              <w:t xml:space="preserve">                    ЖКХ 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25 000</w:t>
            </w:r>
          </w:p>
        </w:tc>
      </w:tr>
      <w:tr w:rsidR="00EC0D86" w:rsidRPr="00493628" w:rsidTr="0097034A">
        <w:trPr>
          <w:trHeight w:val="33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tabs>
                <w:tab w:val="right" w:pos="3421"/>
              </w:tabs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1 20</w:t>
            </w:r>
            <w:r w:rsidRPr="00493628">
              <w:rPr>
                <w:b/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33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tabs>
                <w:tab w:val="right" w:pos="3421"/>
              </w:tabs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Безвозмездные, безвозвратные перечисления государственным и муниципальным организация</w:t>
            </w:r>
            <w:r w:rsidR="0097034A">
              <w:rPr>
                <w:sz w:val="28"/>
                <w:szCs w:val="28"/>
              </w:rPr>
              <w:t>м</w:t>
            </w:r>
            <w:r w:rsidRPr="00493628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3510500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93628">
              <w:rPr>
                <w:sz w:val="28"/>
                <w:szCs w:val="28"/>
              </w:rPr>
              <w:t>0</w:t>
            </w:r>
          </w:p>
        </w:tc>
      </w:tr>
      <w:tr w:rsidR="00EC0D86" w:rsidRPr="00493628" w:rsidTr="0097034A">
        <w:trPr>
          <w:trHeight w:val="51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Услуги по содержанию </w:t>
            </w:r>
          </w:p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имущества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3510500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240</w:t>
            </w:r>
          </w:p>
        </w:tc>
      </w:tr>
      <w:tr w:rsidR="00EC0D86" w:rsidRPr="00493628" w:rsidTr="0097034A">
        <w:trPr>
          <w:trHeight w:val="51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0"/>
                <w:szCs w:val="20"/>
              </w:rPr>
            </w:pPr>
            <w:r w:rsidRPr="00493628">
              <w:rPr>
                <w:sz w:val="28"/>
                <w:szCs w:val="28"/>
              </w:rPr>
              <w:t>Прочие текущие расходы</w:t>
            </w:r>
            <w:r w:rsidRPr="00493628">
              <w:rPr>
                <w:b/>
                <w:sz w:val="20"/>
                <w:szCs w:val="20"/>
              </w:rPr>
              <w:t xml:space="preserve"> </w:t>
            </w:r>
          </w:p>
          <w:p w:rsidR="00EC0D86" w:rsidRPr="00493628" w:rsidRDefault="00EC0D86" w:rsidP="0097034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3510500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860</w:t>
            </w:r>
          </w:p>
        </w:tc>
      </w:tr>
      <w:tr w:rsidR="00EC0D86" w:rsidRPr="00493628" w:rsidTr="0097034A">
        <w:trPr>
          <w:trHeight w:val="32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23 800</w:t>
            </w:r>
          </w:p>
        </w:tc>
      </w:tr>
      <w:tr w:rsidR="00EC0D86" w:rsidRPr="00493628" w:rsidTr="0097034A">
        <w:trPr>
          <w:trHeight w:val="17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6000100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3 200</w:t>
            </w:r>
          </w:p>
        </w:tc>
      </w:tr>
      <w:tr w:rsidR="00EC0D86" w:rsidRPr="00493628" w:rsidTr="0097034A">
        <w:trPr>
          <w:trHeight w:val="17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Услуги по содержанию имущества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6000</w:t>
            </w:r>
            <w:r>
              <w:rPr>
                <w:sz w:val="28"/>
                <w:szCs w:val="28"/>
              </w:rPr>
              <w:t>2</w:t>
            </w:r>
            <w:r w:rsidRPr="00493628">
              <w:rPr>
                <w:sz w:val="28"/>
                <w:szCs w:val="28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0</w:t>
            </w:r>
            <w:r w:rsidRPr="00493628">
              <w:rPr>
                <w:sz w:val="28"/>
                <w:szCs w:val="28"/>
              </w:rPr>
              <w:t>00</w:t>
            </w:r>
          </w:p>
        </w:tc>
      </w:tr>
      <w:tr w:rsidR="00EC0D86" w:rsidRPr="00493628" w:rsidTr="0097034A">
        <w:trPr>
          <w:trHeight w:val="17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Увеличение стоимости основных средств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6000</w:t>
            </w:r>
            <w:r>
              <w:rPr>
                <w:sz w:val="28"/>
                <w:szCs w:val="28"/>
              </w:rPr>
              <w:t>2</w:t>
            </w:r>
            <w:r w:rsidRPr="00493628">
              <w:rPr>
                <w:sz w:val="28"/>
                <w:szCs w:val="28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</w:t>
            </w:r>
            <w:r w:rsidRPr="00493628">
              <w:rPr>
                <w:sz w:val="28"/>
                <w:szCs w:val="28"/>
              </w:rPr>
              <w:t>00</w:t>
            </w:r>
          </w:p>
        </w:tc>
      </w:tr>
      <w:tr w:rsidR="00EC0D86" w:rsidRPr="00493628" w:rsidTr="0097034A">
        <w:trPr>
          <w:trHeight w:val="17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Услуги по содержанию имущества</w:t>
            </w:r>
            <w:r w:rsidRPr="00493628">
              <w:rPr>
                <w:sz w:val="16"/>
                <w:szCs w:val="16"/>
              </w:rPr>
              <w:t>(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6000300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8 950</w:t>
            </w:r>
          </w:p>
        </w:tc>
      </w:tr>
      <w:tr w:rsidR="00EC0D86" w:rsidRPr="00493628" w:rsidTr="0097034A">
        <w:trPr>
          <w:trHeight w:val="17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Прочие текущие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6000400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130</w:t>
            </w:r>
          </w:p>
        </w:tc>
      </w:tr>
      <w:tr w:rsidR="00EC0D86" w:rsidRPr="00493628" w:rsidTr="0097034A">
        <w:trPr>
          <w:trHeight w:val="17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Безвозмездные, безвозвратные перечисления государственным и муниципальным организациям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6000400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500</w:t>
            </w:r>
          </w:p>
        </w:tc>
      </w:tr>
      <w:tr w:rsidR="00EC0D86" w:rsidRPr="00493628" w:rsidTr="0097034A">
        <w:trPr>
          <w:trHeight w:val="32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Безвозмездные, безвозвратные перечисления государственным и муниципальным организациям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6000500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900</w:t>
            </w:r>
          </w:p>
        </w:tc>
      </w:tr>
      <w:tr w:rsidR="00EC0D86" w:rsidRPr="00493628" w:rsidTr="0097034A">
        <w:trPr>
          <w:trHeight w:val="32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содержанию имущества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</w:t>
            </w:r>
          </w:p>
        </w:tc>
      </w:tr>
      <w:tr w:rsidR="00EC0D86" w:rsidRPr="00493628" w:rsidTr="0097034A">
        <w:trPr>
          <w:trHeight w:val="67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Прочие текущие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6000500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720</w:t>
            </w:r>
          </w:p>
        </w:tc>
      </w:tr>
      <w:tr w:rsidR="00EC0D86" w:rsidRPr="00493628" w:rsidTr="0097034A">
        <w:trPr>
          <w:trHeight w:val="67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Увеличение стоимости основных средств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3 000</w:t>
            </w:r>
          </w:p>
        </w:tc>
      </w:tr>
      <w:tr w:rsidR="00EC0D86" w:rsidRPr="00493628" w:rsidTr="0097034A">
        <w:trPr>
          <w:trHeight w:val="17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Увеличение стоимости материальных запасов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6000500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493628"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900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800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500</w:t>
            </w:r>
          </w:p>
        </w:tc>
      </w:tr>
      <w:tr w:rsidR="00EC0D86" w:rsidRPr="00493628" w:rsidTr="0097034A">
        <w:trPr>
          <w:trHeight w:val="60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lastRenderedPageBreak/>
              <w:t xml:space="preserve">Услуги по содержанию имущества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4409900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Другие вопросы  в области культуры, кинематографии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300</w:t>
            </w:r>
          </w:p>
        </w:tc>
      </w:tr>
      <w:tr w:rsidR="00EC0D86" w:rsidRPr="00493628" w:rsidTr="0097034A">
        <w:trPr>
          <w:trHeight w:val="17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прочие текущие расходы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0020400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300</w:t>
            </w:r>
          </w:p>
        </w:tc>
      </w:tr>
      <w:tr w:rsidR="00EC0D86" w:rsidRPr="00493628" w:rsidTr="0097034A">
        <w:trPr>
          <w:trHeight w:val="28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724</w:t>
            </w:r>
          </w:p>
        </w:tc>
      </w:tr>
      <w:tr w:rsidR="00EC0D86" w:rsidRPr="00493628" w:rsidTr="0097034A">
        <w:trPr>
          <w:trHeight w:val="57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</w:t>
            </w:r>
          </w:p>
        </w:tc>
      </w:tr>
      <w:tr w:rsidR="00EC0D86" w:rsidRPr="00493628" w:rsidTr="0097034A">
        <w:trPr>
          <w:trHeight w:val="2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Пенсии, пособия</w:t>
            </w:r>
            <w:r w:rsidR="009703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4910100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</w:p>
        </w:tc>
      </w:tr>
      <w:tr w:rsidR="00EC0D86" w:rsidRPr="00493628" w:rsidTr="0097034A">
        <w:trPr>
          <w:trHeight w:val="4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napToGrid w:val="0"/>
                <w:sz w:val="28"/>
                <w:szCs w:val="28"/>
              </w:rPr>
            </w:pPr>
            <w:r w:rsidRPr="00493628">
              <w:rPr>
                <w:b/>
                <w:snapToGrid w:val="0"/>
                <w:sz w:val="28"/>
                <w:szCs w:val="28"/>
              </w:rPr>
              <w:t xml:space="preserve">Социальное обеспечение </w:t>
            </w:r>
          </w:p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napToGrid w:val="0"/>
                <w:sz w:val="28"/>
                <w:szCs w:val="28"/>
              </w:rPr>
              <w:t>населения</w:t>
            </w:r>
            <w:r w:rsidRPr="0049362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130</w:t>
            </w:r>
          </w:p>
        </w:tc>
      </w:tr>
      <w:tr w:rsidR="00EC0D86" w:rsidRPr="00493628" w:rsidTr="0097034A">
        <w:trPr>
          <w:trHeight w:val="4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napToGrid w:val="0"/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Прочие текущие расходы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5058600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Оказание других видов      </w:t>
            </w:r>
          </w:p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 xml:space="preserve">социальной помощи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5058600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ФИЗИЧЕСКАЯ КУЛЬТУРА 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2 100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0"/>
                <w:szCs w:val="20"/>
              </w:rPr>
            </w:pPr>
            <w:r w:rsidRPr="00493628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2 100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Прочие расходы</w:t>
            </w:r>
          </w:p>
          <w:p w:rsidR="00EC0D86" w:rsidRPr="00493628" w:rsidRDefault="00EC0D86" w:rsidP="0097034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5129700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Увеличение стоимости основных средств</w:t>
            </w:r>
            <w:r w:rsidRPr="0049362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5129700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1200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Увеличение стоимости материальных запасов</w:t>
            </w:r>
          </w:p>
          <w:p w:rsidR="00EC0D86" w:rsidRPr="00493628" w:rsidRDefault="00EC0D86" w:rsidP="0097034A">
            <w:pPr>
              <w:rPr>
                <w:b/>
                <w:sz w:val="20"/>
                <w:szCs w:val="20"/>
              </w:rPr>
            </w:pPr>
            <w:r w:rsidRPr="0049362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5129700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Безвозмездные, безвозвратные перечисления государственным и муниципальным организациям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5129700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700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1 800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1 800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Безвозмездные, безвозвратные перечисления государственным и муниципальным организациям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4440200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1 800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 xml:space="preserve">ПРОЧИЕ МЕЖБЮДЖЕТНЫЕ ТРАНСФЕРТЫ СУБЪЕКТОВ РФ И МУНИЦИПАЛЬНЫХ </w:t>
            </w:r>
            <w:r w:rsidRPr="00493628">
              <w:rPr>
                <w:b/>
                <w:i/>
                <w:sz w:val="28"/>
                <w:szCs w:val="28"/>
              </w:rPr>
              <w:lastRenderedPageBreak/>
              <w:t>ОБРАЗОВАНИЙ ОБЩЕГО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4 1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493628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lastRenderedPageBreak/>
              <w:t>Межбюджетные трансферты бюджетов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4 1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493628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5210600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4 1</w:t>
            </w:r>
            <w:r>
              <w:rPr>
                <w:b/>
                <w:sz w:val="28"/>
                <w:szCs w:val="28"/>
              </w:rPr>
              <w:t>7</w:t>
            </w:r>
            <w:r w:rsidRPr="00493628">
              <w:rPr>
                <w:b/>
                <w:sz w:val="28"/>
                <w:szCs w:val="28"/>
              </w:rPr>
              <w:t>6</w:t>
            </w:r>
          </w:p>
        </w:tc>
      </w:tr>
      <w:tr w:rsidR="00EC0D86" w:rsidRPr="00493628" w:rsidTr="0097034A">
        <w:trPr>
          <w:trHeight w:val="4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Перечисления другим бюджетам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5210600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4 1</w:t>
            </w:r>
            <w:r>
              <w:rPr>
                <w:sz w:val="28"/>
                <w:szCs w:val="28"/>
              </w:rPr>
              <w:t>7</w:t>
            </w:r>
            <w:r w:rsidRPr="00493628">
              <w:rPr>
                <w:sz w:val="28"/>
                <w:szCs w:val="28"/>
              </w:rPr>
              <w:t>6</w:t>
            </w:r>
          </w:p>
        </w:tc>
      </w:tr>
      <w:tr w:rsidR="00EC0D86" w:rsidRPr="00493628" w:rsidTr="0097034A">
        <w:trPr>
          <w:trHeight w:val="2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 w:rsidRPr="00493628">
              <w:rPr>
                <w:b/>
                <w:i/>
                <w:sz w:val="28"/>
                <w:szCs w:val="28"/>
              </w:rPr>
              <w:t>ВСЕГО РАСХОДОВ: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44 395</w:t>
            </w:r>
          </w:p>
        </w:tc>
      </w:tr>
    </w:tbl>
    <w:p w:rsidR="00EC0D86" w:rsidRPr="00493628" w:rsidRDefault="00EC0D86" w:rsidP="00EC0D86">
      <w:pPr>
        <w:rPr>
          <w:sz w:val="28"/>
          <w:szCs w:val="28"/>
        </w:rPr>
      </w:pPr>
    </w:p>
    <w:p w:rsidR="00EC0D86" w:rsidRPr="00493628" w:rsidRDefault="00EC0D86" w:rsidP="00EC0D86">
      <w:pPr>
        <w:rPr>
          <w:sz w:val="28"/>
          <w:szCs w:val="28"/>
        </w:rPr>
      </w:pPr>
    </w:p>
    <w:p w:rsidR="00EC0D86" w:rsidRPr="00D65F74" w:rsidRDefault="00EC0D86" w:rsidP="00EC0D86">
      <w:pPr>
        <w:rPr>
          <w:b/>
        </w:rPr>
      </w:pPr>
      <w:r w:rsidRPr="00D65F74">
        <w:rPr>
          <w:b/>
        </w:rPr>
        <w:t xml:space="preserve">Председатель Собрания </w:t>
      </w:r>
      <w:r>
        <w:rPr>
          <w:b/>
        </w:rPr>
        <w:t>п</w:t>
      </w:r>
      <w:r w:rsidRPr="00D65F74">
        <w:rPr>
          <w:b/>
        </w:rPr>
        <w:t>редставителей</w:t>
      </w:r>
    </w:p>
    <w:p w:rsidR="00EC0D86" w:rsidRPr="005F60EF" w:rsidRDefault="00EC0D86" w:rsidP="00EC0D86">
      <w:pPr>
        <w:rPr>
          <w:b/>
        </w:rPr>
      </w:pPr>
      <w:r w:rsidRPr="00D65F74">
        <w:rPr>
          <w:b/>
        </w:rPr>
        <w:t xml:space="preserve">Бесланского городского поселения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М.С. </w:t>
      </w:r>
      <w:r w:rsidRPr="00CD0127">
        <w:rPr>
          <w:b/>
        </w:rPr>
        <w:t>Хубаев</w:t>
      </w: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24533A" w:rsidRDefault="0024533A" w:rsidP="00EC0D86">
      <w:pPr>
        <w:rPr>
          <w:b/>
        </w:rPr>
      </w:pPr>
    </w:p>
    <w:p w:rsidR="0024533A" w:rsidRDefault="0024533A" w:rsidP="00EC0D86">
      <w:pPr>
        <w:rPr>
          <w:b/>
        </w:rPr>
      </w:pPr>
    </w:p>
    <w:p w:rsidR="0024533A" w:rsidRDefault="0024533A" w:rsidP="00EC0D86">
      <w:pPr>
        <w:rPr>
          <w:b/>
        </w:rPr>
      </w:pPr>
    </w:p>
    <w:p w:rsidR="0024533A" w:rsidRDefault="0024533A" w:rsidP="00EC0D86">
      <w:pPr>
        <w:rPr>
          <w:b/>
        </w:rPr>
      </w:pPr>
    </w:p>
    <w:p w:rsidR="0024533A" w:rsidRDefault="0024533A" w:rsidP="00EC0D86">
      <w:pPr>
        <w:rPr>
          <w:b/>
        </w:rPr>
      </w:pPr>
    </w:p>
    <w:p w:rsidR="0024533A" w:rsidRDefault="0024533A" w:rsidP="00EC0D86">
      <w:pPr>
        <w:rPr>
          <w:b/>
        </w:rPr>
      </w:pPr>
    </w:p>
    <w:p w:rsidR="0024533A" w:rsidRDefault="0024533A" w:rsidP="00EC0D86">
      <w:pPr>
        <w:rPr>
          <w:b/>
        </w:rPr>
      </w:pPr>
    </w:p>
    <w:p w:rsidR="0024533A" w:rsidRDefault="0024533A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tbl>
      <w:tblPr>
        <w:tblW w:w="0" w:type="auto"/>
        <w:tblLook w:val="01E0"/>
      </w:tblPr>
      <w:tblGrid>
        <w:gridCol w:w="5778"/>
        <w:gridCol w:w="3792"/>
      </w:tblGrid>
      <w:tr w:rsidR="00EC0D86" w:rsidRPr="00493628" w:rsidTr="0097034A">
        <w:trPr>
          <w:trHeight w:val="1413"/>
        </w:trPr>
        <w:tc>
          <w:tcPr>
            <w:tcW w:w="5778" w:type="dxa"/>
          </w:tcPr>
          <w:p w:rsidR="00EC0D86" w:rsidRPr="00493628" w:rsidRDefault="00EC0D86" w:rsidP="0097034A">
            <w:pPr>
              <w:rPr>
                <w:b/>
              </w:rPr>
            </w:pPr>
          </w:p>
        </w:tc>
        <w:tc>
          <w:tcPr>
            <w:tcW w:w="3792" w:type="dxa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Приложение № 5</w:t>
            </w:r>
          </w:p>
          <w:p w:rsidR="00EC0D86" w:rsidRPr="00493628" w:rsidRDefault="00EC0D86" w:rsidP="0097034A">
            <w:pPr>
              <w:jc w:val="center"/>
            </w:pPr>
            <w:r w:rsidRPr="00493628">
              <w:t xml:space="preserve">к Решению Собрания представителей Бесланского городского поселения </w:t>
            </w:r>
          </w:p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t>от «__» __________ 201</w:t>
            </w:r>
            <w:r>
              <w:t>2</w:t>
            </w:r>
            <w:r w:rsidRPr="00493628">
              <w:t xml:space="preserve"> г. №____</w:t>
            </w:r>
          </w:p>
        </w:tc>
      </w:tr>
    </w:tbl>
    <w:p w:rsidR="00EC0D86" w:rsidRPr="00493628" w:rsidRDefault="00EC0D86" w:rsidP="00EC0D86">
      <w:pPr>
        <w:jc w:val="right"/>
        <w:rPr>
          <w:sz w:val="28"/>
          <w:szCs w:val="28"/>
        </w:rPr>
      </w:pPr>
    </w:p>
    <w:p w:rsidR="00EC0D86" w:rsidRPr="00493628" w:rsidRDefault="00EC0D86" w:rsidP="00EC0D86">
      <w:pPr>
        <w:jc w:val="right"/>
        <w:rPr>
          <w:sz w:val="28"/>
          <w:szCs w:val="28"/>
        </w:rPr>
      </w:pPr>
    </w:p>
    <w:p w:rsidR="00EC0D86" w:rsidRPr="00493628" w:rsidRDefault="00EC0D86" w:rsidP="00EC0D86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Источники внутреннего финансирования</w:t>
      </w:r>
    </w:p>
    <w:p w:rsidR="00EC0D86" w:rsidRPr="00493628" w:rsidRDefault="00EC0D86" w:rsidP="00EC0D86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дефицита бюджета Бесланского городского поселения на 201</w:t>
      </w:r>
      <w:r>
        <w:rPr>
          <w:b/>
          <w:sz w:val="28"/>
          <w:szCs w:val="28"/>
        </w:rPr>
        <w:t>3</w:t>
      </w:r>
      <w:r w:rsidRPr="00493628">
        <w:rPr>
          <w:b/>
          <w:sz w:val="28"/>
          <w:szCs w:val="28"/>
        </w:rPr>
        <w:t xml:space="preserve"> год.</w:t>
      </w:r>
    </w:p>
    <w:p w:rsidR="00EC0D86" w:rsidRPr="00493628" w:rsidRDefault="00EC0D86" w:rsidP="00EC0D86">
      <w:pPr>
        <w:jc w:val="center"/>
        <w:rPr>
          <w:b/>
          <w:sz w:val="28"/>
          <w:szCs w:val="28"/>
        </w:rPr>
      </w:pPr>
    </w:p>
    <w:p w:rsidR="00EC0D86" w:rsidRPr="00493628" w:rsidRDefault="00EC0D86" w:rsidP="00EC0D86">
      <w:pPr>
        <w:ind w:right="174"/>
        <w:jc w:val="right"/>
        <w:rPr>
          <w:szCs w:val="28"/>
        </w:rPr>
      </w:pPr>
      <w:r w:rsidRPr="00493628">
        <w:rPr>
          <w:b/>
          <w:sz w:val="28"/>
          <w:szCs w:val="28"/>
        </w:rPr>
        <w:tab/>
      </w:r>
      <w:r w:rsidRPr="00493628">
        <w:rPr>
          <w:b/>
          <w:sz w:val="28"/>
          <w:szCs w:val="28"/>
        </w:rPr>
        <w:tab/>
      </w:r>
      <w:r w:rsidRPr="00493628">
        <w:rPr>
          <w:b/>
          <w:sz w:val="28"/>
          <w:szCs w:val="28"/>
        </w:rPr>
        <w:tab/>
      </w:r>
      <w:r w:rsidRPr="00493628">
        <w:rPr>
          <w:b/>
          <w:sz w:val="28"/>
          <w:szCs w:val="28"/>
        </w:rPr>
        <w:tab/>
      </w:r>
      <w:r w:rsidRPr="00493628">
        <w:rPr>
          <w:b/>
          <w:sz w:val="28"/>
          <w:szCs w:val="28"/>
        </w:rPr>
        <w:tab/>
      </w:r>
      <w:r w:rsidRPr="00493628">
        <w:rPr>
          <w:b/>
          <w:sz w:val="28"/>
          <w:szCs w:val="28"/>
        </w:rPr>
        <w:tab/>
      </w:r>
      <w:r w:rsidRPr="00493628">
        <w:rPr>
          <w:b/>
          <w:sz w:val="28"/>
          <w:szCs w:val="28"/>
        </w:rPr>
        <w:tab/>
      </w:r>
      <w:r w:rsidRPr="00493628">
        <w:rPr>
          <w:b/>
          <w:sz w:val="28"/>
          <w:szCs w:val="28"/>
        </w:rPr>
        <w:tab/>
      </w:r>
      <w:r w:rsidRPr="00493628">
        <w:rPr>
          <w:b/>
          <w:sz w:val="28"/>
          <w:szCs w:val="28"/>
        </w:rPr>
        <w:tab/>
      </w:r>
      <w:r w:rsidRPr="00493628">
        <w:rPr>
          <w:b/>
          <w:sz w:val="28"/>
          <w:szCs w:val="28"/>
        </w:rPr>
        <w:tab/>
      </w:r>
      <w:r w:rsidRPr="00493628">
        <w:rPr>
          <w:szCs w:val="28"/>
        </w:rPr>
        <w:t xml:space="preserve">  (тыс. руб.)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1"/>
        <w:gridCol w:w="5022"/>
        <w:gridCol w:w="1408"/>
      </w:tblGrid>
      <w:tr w:rsidR="00EC0D86" w:rsidRPr="00493628" w:rsidTr="0097034A">
        <w:trPr>
          <w:trHeight w:val="324"/>
        </w:trPr>
        <w:tc>
          <w:tcPr>
            <w:tcW w:w="3051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022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08" w:type="dxa"/>
            <w:vAlign w:val="center"/>
          </w:tcPr>
          <w:p w:rsidR="00EC0D86" w:rsidRPr="00493628" w:rsidRDefault="00EC0D86" w:rsidP="0097034A">
            <w:pPr>
              <w:tabs>
                <w:tab w:val="center" w:pos="609"/>
              </w:tabs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493628">
              <w:rPr>
                <w:b/>
                <w:sz w:val="28"/>
                <w:szCs w:val="28"/>
              </w:rPr>
              <w:t xml:space="preserve"> год.</w:t>
            </w:r>
          </w:p>
        </w:tc>
      </w:tr>
      <w:tr w:rsidR="00EC0D86" w:rsidRPr="00493628" w:rsidTr="0097034A">
        <w:trPr>
          <w:trHeight w:val="324"/>
        </w:trPr>
        <w:tc>
          <w:tcPr>
            <w:tcW w:w="3051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34501050000000000000</w:t>
            </w:r>
          </w:p>
        </w:tc>
        <w:tc>
          <w:tcPr>
            <w:tcW w:w="5022" w:type="dxa"/>
            <w:vAlign w:val="center"/>
          </w:tcPr>
          <w:p w:rsidR="00EC0D86" w:rsidRPr="00493628" w:rsidRDefault="00EC0D86" w:rsidP="0097034A">
            <w:pPr>
              <w:jc w:val="both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0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</w:tr>
      <w:tr w:rsidR="00EC0D86" w:rsidRPr="00493628" w:rsidTr="0097034A">
        <w:trPr>
          <w:trHeight w:val="324"/>
        </w:trPr>
        <w:tc>
          <w:tcPr>
            <w:tcW w:w="3051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34501050201100000510</w:t>
            </w:r>
          </w:p>
        </w:tc>
        <w:tc>
          <w:tcPr>
            <w:tcW w:w="5022" w:type="dxa"/>
            <w:vAlign w:val="center"/>
          </w:tcPr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0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44 395</w:t>
            </w:r>
          </w:p>
        </w:tc>
      </w:tr>
      <w:tr w:rsidR="00EC0D86" w:rsidRPr="00493628" w:rsidTr="0097034A">
        <w:trPr>
          <w:trHeight w:val="324"/>
        </w:trPr>
        <w:tc>
          <w:tcPr>
            <w:tcW w:w="3051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34501050201100000610</w:t>
            </w:r>
          </w:p>
        </w:tc>
        <w:tc>
          <w:tcPr>
            <w:tcW w:w="5022" w:type="dxa"/>
            <w:vAlign w:val="center"/>
          </w:tcPr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0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44 395</w:t>
            </w:r>
          </w:p>
        </w:tc>
      </w:tr>
      <w:tr w:rsidR="00EC0D86" w:rsidRPr="00493628" w:rsidTr="0097034A">
        <w:trPr>
          <w:trHeight w:val="324"/>
        </w:trPr>
        <w:tc>
          <w:tcPr>
            <w:tcW w:w="3051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2" w:type="dxa"/>
            <w:vAlign w:val="center"/>
          </w:tcPr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408" w:type="dxa"/>
            <w:vAlign w:val="center"/>
          </w:tcPr>
          <w:p w:rsidR="00EC0D86" w:rsidRPr="00493628" w:rsidRDefault="00EC0D86" w:rsidP="0097034A">
            <w:pPr>
              <w:jc w:val="center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-</w:t>
            </w:r>
          </w:p>
        </w:tc>
      </w:tr>
      <w:tr w:rsidR="00EC0D86" w:rsidRPr="00493628" w:rsidTr="0097034A">
        <w:trPr>
          <w:trHeight w:val="324"/>
        </w:trPr>
        <w:tc>
          <w:tcPr>
            <w:tcW w:w="3051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2" w:type="dxa"/>
            <w:vAlign w:val="center"/>
          </w:tcPr>
          <w:p w:rsidR="00EC0D86" w:rsidRPr="00493628" w:rsidRDefault="00EC0D86" w:rsidP="0097034A">
            <w:pPr>
              <w:jc w:val="both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Итого источников внутреннего финансирования дефицита бюджета</w:t>
            </w:r>
          </w:p>
        </w:tc>
        <w:tc>
          <w:tcPr>
            <w:tcW w:w="1408" w:type="dxa"/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</w:tr>
    </w:tbl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Pr="00493628" w:rsidRDefault="00EC0D86" w:rsidP="00EC0D86">
      <w:pPr>
        <w:jc w:val="center"/>
        <w:rPr>
          <w:b/>
          <w:sz w:val="28"/>
          <w:szCs w:val="28"/>
        </w:rPr>
      </w:pPr>
    </w:p>
    <w:p w:rsidR="00EC0D86" w:rsidRPr="00493628" w:rsidRDefault="00EC0D86" w:rsidP="00EC0D86">
      <w:pPr>
        <w:jc w:val="center"/>
        <w:rPr>
          <w:b/>
        </w:rPr>
      </w:pPr>
    </w:p>
    <w:p w:rsidR="00EC0D86" w:rsidRPr="00D65F74" w:rsidRDefault="00EC0D86" w:rsidP="00EC0D86">
      <w:pPr>
        <w:rPr>
          <w:b/>
        </w:rPr>
      </w:pPr>
      <w:r w:rsidRPr="00D65F74">
        <w:rPr>
          <w:b/>
        </w:rPr>
        <w:t xml:space="preserve">Председатель Собрания </w:t>
      </w:r>
      <w:r>
        <w:rPr>
          <w:b/>
        </w:rPr>
        <w:t>п</w:t>
      </w:r>
      <w:r w:rsidRPr="00D65F74">
        <w:rPr>
          <w:b/>
        </w:rPr>
        <w:t>редставителей</w:t>
      </w:r>
    </w:p>
    <w:p w:rsidR="00EC0D86" w:rsidRPr="009F5E76" w:rsidRDefault="00EC0D86" w:rsidP="00EC0D86">
      <w:pPr>
        <w:rPr>
          <w:b/>
        </w:rPr>
      </w:pPr>
      <w:r w:rsidRPr="00D65F74">
        <w:rPr>
          <w:b/>
        </w:rPr>
        <w:t xml:space="preserve">Бесланского городского поселения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М.С. </w:t>
      </w:r>
      <w:r w:rsidRPr="00CD0127">
        <w:rPr>
          <w:b/>
        </w:rPr>
        <w:t>Хубаев</w:t>
      </w:r>
    </w:p>
    <w:p w:rsidR="00EC0D86" w:rsidRPr="00493628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Default="00EC0D86" w:rsidP="00EC0D86">
      <w:pPr>
        <w:jc w:val="center"/>
        <w:rPr>
          <w:b/>
          <w:sz w:val="28"/>
          <w:szCs w:val="28"/>
        </w:rPr>
      </w:pPr>
    </w:p>
    <w:p w:rsidR="00EC0D86" w:rsidRPr="00493628" w:rsidRDefault="00EC0D86" w:rsidP="00EC0D86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637"/>
        <w:gridCol w:w="3933"/>
      </w:tblGrid>
      <w:tr w:rsidR="00EC0D86" w:rsidRPr="00493628" w:rsidTr="0097034A">
        <w:trPr>
          <w:trHeight w:val="1527"/>
        </w:trPr>
        <w:tc>
          <w:tcPr>
            <w:tcW w:w="5637" w:type="dxa"/>
          </w:tcPr>
          <w:p w:rsidR="00EC0D86" w:rsidRPr="00493628" w:rsidRDefault="00EC0D86" w:rsidP="0097034A">
            <w:pPr>
              <w:rPr>
                <w:b/>
              </w:rPr>
            </w:pPr>
          </w:p>
        </w:tc>
        <w:tc>
          <w:tcPr>
            <w:tcW w:w="3933" w:type="dxa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Приложение № 6</w:t>
            </w:r>
          </w:p>
          <w:p w:rsidR="00EC0D86" w:rsidRPr="00493628" w:rsidRDefault="00EC0D86" w:rsidP="0097034A">
            <w:pPr>
              <w:jc w:val="center"/>
            </w:pPr>
            <w:r w:rsidRPr="00493628">
              <w:t xml:space="preserve">к Решению Собрания представителей Бесланского городского поселения </w:t>
            </w:r>
          </w:p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t>от «__» __________ 201</w:t>
            </w:r>
            <w:r>
              <w:t>2</w:t>
            </w:r>
            <w:r w:rsidRPr="00493628">
              <w:t xml:space="preserve"> г. №____</w:t>
            </w:r>
          </w:p>
        </w:tc>
      </w:tr>
    </w:tbl>
    <w:p w:rsidR="00EC0D86" w:rsidRPr="00493628" w:rsidRDefault="00EC0D86" w:rsidP="00EC0D86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Перечень</w:t>
      </w:r>
    </w:p>
    <w:p w:rsidR="00EC0D86" w:rsidRPr="00493628" w:rsidRDefault="00EC0D86" w:rsidP="00EC0D86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главных администраторов доходов бюджета Бесланского городского поселения Правобережного района РСО-Алания</w:t>
      </w:r>
    </w:p>
    <w:p w:rsidR="00EC0D86" w:rsidRPr="00493628" w:rsidRDefault="00EC0D86" w:rsidP="00EC0D86">
      <w:pPr>
        <w:jc w:val="center"/>
        <w:rPr>
          <w:b/>
          <w:sz w:val="16"/>
          <w:szCs w:val="28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4"/>
        <w:gridCol w:w="3048"/>
        <w:gridCol w:w="4089"/>
      </w:tblGrid>
      <w:tr w:rsidR="00EC0D86" w:rsidRPr="00493628" w:rsidTr="0097034A">
        <w:trPr>
          <w:trHeight w:val="522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Наименование администратора доходов бюджета</w:t>
            </w:r>
          </w:p>
        </w:tc>
      </w:tr>
      <w:tr w:rsidR="00EC0D86" w:rsidRPr="00493628" w:rsidTr="0097034A">
        <w:trPr>
          <w:trHeight w:val="301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Администратора</w:t>
            </w:r>
          </w:p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доходов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Доходов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0D86" w:rsidRPr="00493628" w:rsidTr="0097034A">
        <w:trPr>
          <w:trHeight w:val="271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182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1 01 02000 01 0000 110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both"/>
              <w:rPr>
                <w:sz w:val="26"/>
                <w:szCs w:val="26"/>
              </w:rPr>
            </w:pPr>
            <w:r w:rsidRPr="00493628">
              <w:rPr>
                <w:sz w:val="26"/>
                <w:szCs w:val="26"/>
              </w:rPr>
              <w:t>Налог на доходы физических лиц.</w:t>
            </w:r>
          </w:p>
        </w:tc>
      </w:tr>
      <w:tr w:rsidR="00EC0D86" w:rsidRPr="00493628" w:rsidTr="0097034A">
        <w:trPr>
          <w:trHeight w:val="271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182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1 05 03000 01 0000 110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both"/>
              <w:rPr>
                <w:sz w:val="26"/>
                <w:szCs w:val="26"/>
              </w:rPr>
            </w:pPr>
            <w:r w:rsidRPr="00493628">
              <w:rPr>
                <w:sz w:val="26"/>
                <w:szCs w:val="26"/>
              </w:rPr>
              <w:t>Единый сельскохозяйственный налог.</w:t>
            </w:r>
          </w:p>
        </w:tc>
      </w:tr>
      <w:tr w:rsidR="00EC0D86" w:rsidRPr="00493628" w:rsidTr="0097034A">
        <w:trPr>
          <w:trHeight w:val="361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182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1 05 01000 00 0000 110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493628" w:rsidRDefault="00EC0D86" w:rsidP="0097034A">
            <w:pPr>
              <w:jc w:val="both"/>
              <w:rPr>
                <w:color w:val="FF0000"/>
                <w:sz w:val="26"/>
                <w:szCs w:val="26"/>
              </w:rPr>
            </w:pPr>
            <w:r w:rsidRPr="00493628">
              <w:rPr>
                <w:sz w:val="26"/>
                <w:szCs w:val="26"/>
              </w:rPr>
              <w:t>Налог, взимаемый в связи с применением упрощенной системы налогообложения</w:t>
            </w:r>
          </w:p>
        </w:tc>
      </w:tr>
      <w:tr w:rsidR="00EC0D86" w:rsidRPr="00493628" w:rsidTr="0097034A">
        <w:trPr>
          <w:trHeight w:val="1114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182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1 06 01030 10 0000 110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both"/>
              <w:rPr>
                <w:sz w:val="26"/>
                <w:szCs w:val="26"/>
              </w:rPr>
            </w:pPr>
            <w:r w:rsidRPr="00493628">
              <w:rPr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поселений.</w:t>
            </w:r>
          </w:p>
        </w:tc>
      </w:tr>
      <w:tr w:rsidR="00EC0D86" w:rsidRPr="00493628" w:rsidTr="0097034A">
        <w:trPr>
          <w:trHeight w:val="1656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182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1 06 06013 10 0000 110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both"/>
              <w:rPr>
                <w:sz w:val="26"/>
                <w:szCs w:val="26"/>
              </w:rPr>
            </w:pPr>
            <w:r w:rsidRPr="00493628">
              <w:rPr>
                <w:sz w:val="26"/>
                <w:szCs w:val="2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EC0D86" w:rsidRPr="00493628" w:rsidTr="0097034A">
        <w:trPr>
          <w:trHeight w:val="1656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182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6"/>
                <w:szCs w:val="26"/>
              </w:rPr>
            </w:pPr>
            <w:r w:rsidRPr="00493628">
              <w:rPr>
                <w:b/>
                <w:sz w:val="26"/>
                <w:szCs w:val="26"/>
              </w:rPr>
              <w:t>1 06 06023 10 0000 110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both"/>
              <w:rPr>
                <w:sz w:val="26"/>
                <w:szCs w:val="26"/>
              </w:rPr>
            </w:pPr>
            <w:r w:rsidRPr="00493628">
              <w:rPr>
                <w:sz w:val="26"/>
                <w:szCs w:val="2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</w:tbl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Pr="00493628" w:rsidRDefault="00EC0D86" w:rsidP="00EC0D86">
      <w:pPr>
        <w:rPr>
          <w:b/>
        </w:rPr>
      </w:pPr>
    </w:p>
    <w:p w:rsidR="00EC0D86" w:rsidRPr="00D65F74" w:rsidRDefault="00EC0D86" w:rsidP="00EC0D86">
      <w:pPr>
        <w:rPr>
          <w:b/>
        </w:rPr>
      </w:pPr>
      <w:r w:rsidRPr="00D65F74">
        <w:rPr>
          <w:b/>
        </w:rPr>
        <w:t xml:space="preserve">Председатель Собрания </w:t>
      </w:r>
      <w:r>
        <w:rPr>
          <w:b/>
        </w:rPr>
        <w:t>п</w:t>
      </w:r>
      <w:r w:rsidRPr="00D65F74">
        <w:rPr>
          <w:b/>
        </w:rPr>
        <w:t>редставителей</w:t>
      </w:r>
    </w:p>
    <w:p w:rsidR="00EC0D86" w:rsidRPr="00E35F2B" w:rsidRDefault="00EC0D86" w:rsidP="00EC0D86">
      <w:pPr>
        <w:rPr>
          <w:b/>
        </w:rPr>
      </w:pPr>
      <w:r w:rsidRPr="00D65F74">
        <w:rPr>
          <w:b/>
        </w:rPr>
        <w:t xml:space="preserve">Бесланского городского поселения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М.С. </w:t>
      </w:r>
      <w:r w:rsidRPr="00CD0127">
        <w:rPr>
          <w:b/>
        </w:rPr>
        <w:t>Хубаев</w:t>
      </w:r>
    </w:p>
    <w:tbl>
      <w:tblPr>
        <w:tblW w:w="10298" w:type="dxa"/>
        <w:tblInd w:w="-728" w:type="dxa"/>
        <w:tblLook w:val="01E0"/>
      </w:tblPr>
      <w:tblGrid>
        <w:gridCol w:w="6506"/>
        <w:gridCol w:w="3792"/>
      </w:tblGrid>
      <w:tr w:rsidR="00EC0D86" w:rsidRPr="00493628" w:rsidTr="0097034A">
        <w:trPr>
          <w:trHeight w:val="1414"/>
        </w:trPr>
        <w:tc>
          <w:tcPr>
            <w:tcW w:w="6506" w:type="dxa"/>
          </w:tcPr>
          <w:p w:rsidR="00EC0D86" w:rsidRPr="00493628" w:rsidRDefault="00EC0D86" w:rsidP="0097034A">
            <w:pPr>
              <w:rPr>
                <w:b/>
              </w:rPr>
            </w:pPr>
          </w:p>
          <w:p w:rsidR="00EC0D86" w:rsidRPr="00493628" w:rsidRDefault="00EC0D86" w:rsidP="0097034A">
            <w:pPr>
              <w:rPr>
                <w:b/>
              </w:rPr>
            </w:pPr>
          </w:p>
          <w:p w:rsidR="00EC0D86" w:rsidRPr="00493628" w:rsidRDefault="00EC0D86" w:rsidP="0097034A">
            <w:pPr>
              <w:rPr>
                <w:b/>
              </w:rPr>
            </w:pPr>
          </w:p>
        </w:tc>
        <w:tc>
          <w:tcPr>
            <w:tcW w:w="3792" w:type="dxa"/>
          </w:tcPr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rPr>
                <w:b/>
              </w:rPr>
              <w:t>Приложение № 7</w:t>
            </w:r>
          </w:p>
          <w:p w:rsidR="00EC0D86" w:rsidRPr="00493628" w:rsidRDefault="00EC0D86" w:rsidP="0097034A">
            <w:pPr>
              <w:jc w:val="center"/>
            </w:pPr>
            <w:r w:rsidRPr="00493628">
              <w:t xml:space="preserve">к Решению Собрания представителей Бесланского городского поселения </w:t>
            </w:r>
          </w:p>
          <w:p w:rsidR="00EC0D86" w:rsidRPr="00493628" w:rsidRDefault="00EC0D86" w:rsidP="0097034A">
            <w:pPr>
              <w:jc w:val="center"/>
              <w:rPr>
                <w:b/>
              </w:rPr>
            </w:pPr>
            <w:r w:rsidRPr="00493628">
              <w:t>от «__» __________ 201</w:t>
            </w:r>
            <w:r>
              <w:t>2</w:t>
            </w:r>
            <w:r w:rsidRPr="00493628">
              <w:t xml:space="preserve"> г. №____</w:t>
            </w:r>
          </w:p>
        </w:tc>
      </w:tr>
    </w:tbl>
    <w:p w:rsidR="00EC0D86" w:rsidRPr="00493628" w:rsidRDefault="00EC0D86" w:rsidP="00EC0D86">
      <w:pPr>
        <w:jc w:val="center"/>
        <w:rPr>
          <w:b/>
          <w:sz w:val="18"/>
          <w:szCs w:val="28"/>
        </w:rPr>
      </w:pPr>
    </w:p>
    <w:p w:rsidR="00EC0D86" w:rsidRPr="00493628" w:rsidRDefault="00EC0D86" w:rsidP="00EC0D86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Перечень</w:t>
      </w:r>
    </w:p>
    <w:p w:rsidR="00EC0D86" w:rsidRPr="00493628" w:rsidRDefault="00EC0D86" w:rsidP="00EC0D86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 xml:space="preserve">кодов классификации доходов  главного  администратора доходов бюджета Бесланского городского поселения Правобережного района РСО-Алания </w:t>
      </w:r>
    </w:p>
    <w:p w:rsidR="00EC0D86" w:rsidRPr="00493628" w:rsidRDefault="00EC0D86" w:rsidP="00EC0D86">
      <w:pPr>
        <w:rPr>
          <w:b/>
          <w:sz w:val="18"/>
          <w:szCs w:val="2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3148"/>
        <w:gridCol w:w="4566"/>
      </w:tblGrid>
      <w:tr w:rsidR="00EC0D86" w:rsidRPr="00493628" w:rsidTr="0097034A">
        <w:trPr>
          <w:trHeight w:val="532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Наименование администратора доходов бюджета</w:t>
            </w:r>
          </w:p>
        </w:tc>
      </w:tr>
      <w:tr w:rsidR="00EC0D86" w:rsidRPr="00493628" w:rsidTr="0097034A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Администратора доходов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Доходов бюджета</w:t>
            </w: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0D86" w:rsidRPr="00493628" w:rsidTr="0097034A">
        <w:trPr>
          <w:trHeight w:val="6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1 11 0501</w:t>
            </w:r>
            <w:r>
              <w:rPr>
                <w:b/>
                <w:sz w:val="28"/>
                <w:szCs w:val="28"/>
              </w:rPr>
              <w:t>3</w:t>
            </w:r>
            <w:r w:rsidRPr="00493628">
              <w:rPr>
                <w:b/>
                <w:sz w:val="28"/>
                <w:szCs w:val="28"/>
              </w:rPr>
              <w:t xml:space="preserve"> 10 0000 120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EF003D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платы  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 xml:space="preserve"> за  земельные  участки,  государственная             собственность на которые не разграничена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 xml:space="preserve"> которые   расположены   в   границах</w:t>
            </w:r>
          </w:p>
          <w:p w:rsidR="00EC0D86" w:rsidRPr="006D48FC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>поселений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средства  от  продажи 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 xml:space="preserve">права  на  заключение  договоров  аренды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указанных земельных участков</w:t>
            </w:r>
          </w:p>
        </w:tc>
      </w:tr>
      <w:tr w:rsidR="00EC0D86" w:rsidRPr="00493628" w:rsidTr="0097034A">
        <w:trPr>
          <w:trHeight w:val="167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1 11 05025 10 0000 120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6D48FC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>Доходы,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лучаемые  в   виде   арендной  п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 xml:space="preserve">латы,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также средства от продажи права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 xml:space="preserve"> на заключ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договоров аренды за земли 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>находящие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 в  собственности  поселений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 xml:space="preserve"> (за   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лючением   земельных   участков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ьных  бюджетных  и   автономных 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>учреждений)</w:t>
            </w:r>
          </w:p>
        </w:tc>
      </w:tr>
      <w:tr w:rsidR="00EC0D86" w:rsidRPr="00493628" w:rsidTr="0097034A">
        <w:trPr>
          <w:trHeight w:val="28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1 11 05035 10 0000 120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6D48FC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>Доходы 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сдачи  в  аренду  имущества, н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>аходящегося  в  оперативном  управлении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органов управления муниципальных районов                             и   созд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анных   ими    учреждений    (за 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>исключением   имущества   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и автономных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EF00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C0D86" w:rsidRPr="00493628" w:rsidTr="0097034A">
        <w:trPr>
          <w:trHeight w:val="3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3628">
              <w:rPr>
                <w:b/>
                <w:sz w:val="28"/>
                <w:szCs w:val="28"/>
                <w:lang w:val="en-US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1 14 020</w:t>
            </w:r>
            <w:r>
              <w:rPr>
                <w:b/>
                <w:sz w:val="28"/>
                <w:szCs w:val="28"/>
              </w:rPr>
              <w:t>5</w:t>
            </w:r>
            <w:r w:rsidRPr="00493628">
              <w:rPr>
                <w:b/>
                <w:sz w:val="28"/>
                <w:szCs w:val="28"/>
              </w:rPr>
              <w:t>0 10 0000 410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8F2E44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реализации   имущества,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находящегося в  собственности  поселений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бюджетных и автономных  учреждений,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также имущества муниципальных  унитарных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предприятий, в том  числе казенных),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части  реализации  основных 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указанному имуществу</w:t>
            </w:r>
          </w:p>
        </w:tc>
      </w:tr>
      <w:tr w:rsidR="00EC0D86" w:rsidRPr="00493628" w:rsidTr="0097034A">
        <w:trPr>
          <w:trHeight w:val="35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3628">
              <w:rPr>
                <w:b/>
                <w:sz w:val="28"/>
                <w:szCs w:val="28"/>
                <w:lang w:val="en-US"/>
              </w:rPr>
              <w:lastRenderedPageBreak/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1 14 020</w:t>
            </w:r>
            <w:r>
              <w:rPr>
                <w:b/>
                <w:sz w:val="28"/>
                <w:szCs w:val="28"/>
              </w:rPr>
              <w:t>5</w:t>
            </w:r>
            <w:r w:rsidRPr="00493628">
              <w:rPr>
                <w:b/>
                <w:sz w:val="28"/>
                <w:szCs w:val="28"/>
              </w:rPr>
              <w:t>2 10 0000 410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8F2E44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   имущества,  находящегося  в  оперативном управлении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учреждений,   находящихся   в    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органов управления    поселений    (за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исключением   имущества   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бюджетных и  автономных  учреждений),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части  реализации  основных  средств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указанному имуществу</w:t>
            </w:r>
          </w:p>
        </w:tc>
      </w:tr>
      <w:tr w:rsidR="00EC0D86" w:rsidRPr="00493628" w:rsidTr="0097034A">
        <w:trPr>
          <w:trHeight w:val="52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3628">
              <w:rPr>
                <w:b/>
                <w:sz w:val="28"/>
                <w:szCs w:val="28"/>
                <w:lang w:val="en-US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1 14 020</w:t>
            </w:r>
            <w:r>
              <w:rPr>
                <w:b/>
                <w:sz w:val="28"/>
                <w:szCs w:val="28"/>
              </w:rPr>
              <w:t>5</w:t>
            </w:r>
            <w:r w:rsidRPr="00493628">
              <w:rPr>
                <w:b/>
                <w:sz w:val="28"/>
                <w:szCs w:val="28"/>
              </w:rPr>
              <w:t>3 10 0000 410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8F2E44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Доходы от  реализации  иного  имущества, находящегося в  собственности поселений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(за исключением имущества 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бюджетных  и  автономных  учреждений, 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также имущества муниципальных  унитарных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предприятий, в том  числе казенных),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части  реализации  основных  средств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указанному имуществу</w:t>
            </w:r>
          </w:p>
        </w:tc>
      </w:tr>
      <w:tr w:rsidR="00EC0D86" w:rsidRPr="00493628" w:rsidTr="0097034A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3628">
              <w:rPr>
                <w:b/>
                <w:sz w:val="28"/>
                <w:szCs w:val="28"/>
                <w:lang w:val="en-US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1 14 020</w:t>
            </w:r>
            <w:r>
              <w:rPr>
                <w:b/>
                <w:sz w:val="28"/>
                <w:szCs w:val="28"/>
              </w:rPr>
              <w:t>5</w:t>
            </w:r>
            <w:r w:rsidRPr="00493628">
              <w:rPr>
                <w:b/>
                <w:sz w:val="28"/>
                <w:szCs w:val="28"/>
              </w:rPr>
              <w:t>0 10 0000 440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8F2E44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Доходы    от    реализации    имущества,  находящегося в  собственности  поселений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(за исключением имущества 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бюджетных  и  автономных  учреждений, 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также имущества муниципальных  унитарных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предприятий, в том  числе  казенных),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части реализации материальных запасов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указанному имуществу</w:t>
            </w:r>
          </w:p>
        </w:tc>
      </w:tr>
      <w:tr w:rsidR="00EC0D86" w:rsidRPr="00493628" w:rsidTr="0097034A">
        <w:trPr>
          <w:trHeight w:val="5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3628">
              <w:rPr>
                <w:b/>
                <w:sz w:val="28"/>
                <w:szCs w:val="28"/>
                <w:lang w:val="en-US"/>
              </w:rPr>
              <w:lastRenderedPageBreak/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1 14 020</w:t>
            </w:r>
            <w:r>
              <w:rPr>
                <w:b/>
                <w:sz w:val="28"/>
                <w:szCs w:val="28"/>
              </w:rPr>
              <w:t>5</w:t>
            </w:r>
            <w:r w:rsidRPr="00493628">
              <w:rPr>
                <w:b/>
                <w:sz w:val="28"/>
                <w:szCs w:val="28"/>
              </w:rPr>
              <w:t>2 10 0000 440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8F2E44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   имущества, находящегося  в  оперативном  управлении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учреждений,   находящихся   в    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органов   управления    поселений (за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исключением имущества   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бюджетных и  автономных  учреждений),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части реализации материальных запасов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указанному имуществу</w:t>
            </w:r>
          </w:p>
        </w:tc>
      </w:tr>
      <w:tr w:rsidR="00EC0D86" w:rsidRPr="00493628" w:rsidTr="0097034A">
        <w:trPr>
          <w:trHeight w:val="5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3628">
              <w:rPr>
                <w:b/>
                <w:sz w:val="28"/>
                <w:szCs w:val="28"/>
                <w:lang w:val="en-US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1 14 020</w:t>
            </w:r>
            <w:r>
              <w:rPr>
                <w:b/>
                <w:sz w:val="28"/>
                <w:szCs w:val="28"/>
              </w:rPr>
              <w:t>5</w:t>
            </w:r>
            <w:r w:rsidRPr="00493628">
              <w:rPr>
                <w:b/>
                <w:sz w:val="28"/>
                <w:szCs w:val="28"/>
              </w:rPr>
              <w:t>3 10 0000 440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8F2E44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Доходы от  реализации  иного  имущества,  находящегося в  собственности  поселений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(за исключением имущества 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бюджетных  и  автономных  учреждений, 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также имущества муниципальных  унитарных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предприятий, в том  числе  казенных),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части реализации материальных запасов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указанному имуществу</w:t>
            </w:r>
          </w:p>
        </w:tc>
      </w:tr>
      <w:tr w:rsidR="00EC0D86" w:rsidRPr="00493628" w:rsidTr="0097034A">
        <w:trPr>
          <w:trHeight w:val="5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93628">
              <w:rPr>
                <w:b/>
                <w:sz w:val="28"/>
                <w:szCs w:val="28"/>
                <w:lang w:val="en-US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1 14 0601</w:t>
            </w:r>
            <w:r>
              <w:rPr>
                <w:b/>
                <w:sz w:val="28"/>
                <w:szCs w:val="28"/>
              </w:rPr>
              <w:t>3</w:t>
            </w:r>
            <w:r w:rsidRPr="00493628">
              <w:rPr>
                <w:b/>
                <w:sz w:val="28"/>
                <w:szCs w:val="28"/>
              </w:rPr>
              <w:t xml:space="preserve"> 10 0000 430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8F2E44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 продажи  земельных  участков,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>государственная собственность на 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не разграничена и которые расположены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границах поселений</w:t>
            </w:r>
          </w:p>
        </w:tc>
      </w:tr>
      <w:tr w:rsidR="00EC0D86" w:rsidRPr="00493628" w:rsidTr="0097034A">
        <w:trPr>
          <w:trHeight w:val="6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1 17 01050 10 0000 180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EC0D86" w:rsidRPr="00493628" w:rsidTr="0097034A">
        <w:trPr>
          <w:trHeight w:val="6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1 17 05050 10 0000 180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Прочие неналоговые доходы бюджетов поселений</w:t>
            </w:r>
          </w:p>
        </w:tc>
      </w:tr>
      <w:tr w:rsidR="00EC0D86" w:rsidRPr="00493628" w:rsidTr="0097034A">
        <w:trPr>
          <w:trHeight w:val="6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2 02 01001 10 0000 151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</w:tr>
      <w:tr w:rsidR="00EC0D86" w:rsidRPr="00493628" w:rsidTr="0097034A">
        <w:trPr>
          <w:trHeight w:val="6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2 02 04012 10 0000 151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C0D86" w:rsidRPr="00493628" w:rsidTr="0097034A">
        <w:trPr>
          <w:trHeight w:val="6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2 08 05000 10 0000 180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BC539E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E">
              <w:rPr>
                <w:rFonts w:ascii="Times New Roman" w:hAnsi="Times New Roman" w:cs="Times New Roman"/>
                <w:sz w:val="28"/>
                <w:szCs w:val="28"/>
              </w:rPr>
              <w:t>Перечислени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из  бюджетов  поселений  (в   </w:t>
            </w:r>
            <w:r w:rsidRPr="00BC539E">
              <w:rPr>
                <w:rFonts w:ascii="Times New Roman" w:hAnsi="Times New Roman" w:cs="Times New Roman"/>
                <w:sz w:val="28"/>
                <w:szCs w:val="28"/>
              </w:rPr>
              <w:t xml:space="preserve">бюджеты  </w:t>
            </w:r>
            <w:r w:rsidRPr="00BC5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поселений)  для   осуществления</w:t>
            </w:r>
          </w:p>
          <w:p w:rsidR="00EC0D86" w:rsidRPr="00BC539E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E">
              <w:rPr>
                <w:rFonts w:ascii="Times New Roman" w:hAnsi="Times New Roman" w:cs="Times New Roman"/>
                <w:sz w:val="28"/>
                <w:szCs w:val="28"/>
              </w:rPr>
              <w:t>возврата (зачета) излишне уплаченных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39E">
              <w:rPr>
                <w:rFonts w:ascii="Times New Roman" w:hAnsi="Times New Roman" w:cs="Times New Roman"/>
                <w:sz w:val="28"/>
                <w:szCs w:val="28"/>
              </w:rPr>
              <w:t>излишне взысканных сумм налогов,  сборов</w:t>
            </w:r>
          </w:p>
          <w:p w:rsidR="00EC0D86" w:rsidRPr="006D48FC" w:rsidRDefault="00EC0D86" w:rsidP="009703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E">
              <w:rPr>
                <w:rFonts w:ascii="Times New Roman" w:hAnsi="Times New Roman" w:cs="Times New Roman"/>
                <w:sz w:val="28"/>
                <w:szCs w:val="28"/>
              </w:rPr>
              <w:t>и иных платежей, а также сумм  процентов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39E">
              <w:rPr>
                <w:rFonts w:ascii="Times New Roman" w:hAnsi="Times New Roman" w:cs="Times New Roman"/>
                <w:sz w:val="28"/>
                <w:szCs w:val="28"/>
              </w:rPr>
              <w:t>за несвоевременное осуществление  такого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39E">
              <w:rPr>
                <w:rFonts w:ascii="Times New Roman" w:hAnsi="Times New Roman" w:cs="Times New Roman"/>
                <w:sz w:val="28"/>
                <w:szCs w:val="28"/>
              </w:rPr>
              <w:t>возврата  и  процентов,  начисленных 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излишне взысканные суммы</w:t>
            </w:r>
          </w:p>
        </w:tc>
      </w:tr>
      <w:tr w:rsidR="00EC0D86" w:rsidRPr="00493628" w:rsidTr="0097034A">
        <w:trPr>
          <w:trHeight w:val="5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lastRenderedPageBreak/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01 05 02 01 05 0000 510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Увеличение прочих остатков денежных средств бюджетов поселений.</w:t>
            </w:r>
          </w:p>
        </w:tc>
      </w:tr>
      <w:tr w:rsidR="00EC0D86" w:rsidRPr="00493628" w:rsidTr="0097034A">
        <w:trPr>
          <w:trHeight w:val="5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6" w:rsidRPr="00493628" w:rsidRDefault="00EC0D86" w:rsidP="0097034A">
            <w:pPr>
              <w:jc w:val="center"/>
              <w:rPr>
                <w:b/>
                <w:sz w:val="28"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01 05 02 01 05 0000 610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6" w:rsidRPr="00493628" w:rsidRDefault="00EC0D86" w:rsidP="0097034A">
            <w:pPr>
              <w:jc w:val="both"/>
              <w:rPr>
                <w:sz w:val="28"/>
                <w:szCs w:val="28"/>
              </w:rPr>
            </w:pPr>
            <w:r w:rsidRPr="00493628">
              <w:rPr>
                <w:sz w:val="28"/>
                <w:szCs w:val="28"/>
              </w:rPr>
              <w:t>Уменьшение прочих остатков денежных средств бюджетов поселений.</w:t>
            </w:r>
          </w:p>
        </w:tc>
      </w:tr>
    </w:tbl>
    <w:p w:rsidR="00EC0D86" w:rsidRDefault="00EC0D86" w:rsidP="00EC0D86"/>
    <w:p w:rsidR="00EC0D86" w:rsidRDefault="00EC0D86" w:rsidP="00EC0D86"/>
    <w:p w:rsidR="00EC0D86" w:rsidRDefault="00EC0D86" w:rsidP="00EC0D86"/>
    <w:p w:rsidR="00EC0D86" w:rsidRDefault="00EC0D86" w:rsidP="00EC0D86"/>
    <w:p w:rsidR="00EC0D86" w:rsidRPr="00493628" w:rsidRDefault="00EC0D86" w:rsidP="00EC0D86"/>
    <w:p w:rsidR="00EC0D86" w:rsidRPr="00D65F74" w:rsidRDefault="00EC0D86" w:rsidP="00EC0D86">
      <w:pPr>
        <w:rPr>
          <w:b/>
        </w:rPr>
      </w:pPr>
      <w:r w:rsidRPr="00D65F74">
        <w:rPr>
          <w:b/>
        </w:rPr>
        <w:t xml:space="preserve">Председатель Собрания </w:t>
      </w:r>
      <w:r>
        <w:rPr>
          <w:b/>
        </w:rPr>
        <w:t>п</w:t>
      </w:r>
      <w:r w:rsidRPr="00D65F74">
        <w:rPr>
          <w:b/>
        </w:rPr>
        <w:t>редставителей</w:t>
      </w:r>
    </w:p>
    <w:p w:rsidR="00EC0D86" w:rsidRPr="005F60EF" w:rsidRDefault="00EC0D86" w:rsidP="00EC0D86">
      <w:pPr>
        <w:rPr>
          <w:b/>
        </w:rPr>
      </w:pPr>
      <w:r w:rsidRPr="00D65F74">
        <w:rPr>
          <w:b/>
        </w:rPr>
        <w:t xml:space="preserve">Бесланского городского поселения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М.С. </w:t>
      </w:r>
      <w:r w:rsidRPr="00CD0127">
        <w:rPr>
          <w:b/>
        </w:rPr>
        <w:t>Хубаев</w:t>
      </w: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EC0D86">
      <w:pPr>
        <w:rPr>
          <w:b/>
        </w:rPr>
      </w:pPr>
    </w:p>
    <w:p w:rsidR="00EC0D86" w:rsidRDefault="00EC0D86" w:rsidP="00AF4D2A">
      <w:pPr>
        <w:contextualSpacing/>
        <w:jc w:val="both"/>
        <w:rPr>
          <w:b/>
          <w:sz w:val="28"/>
          <w:szCs w:val="26"/>
        </w:rPr>
      </w:pPr>
    </w:p>
    <w:p w:rsidR="00F147B5" w:rsidRDefault="00F147B5"/>
    <w:sectPr w:rsidR="00F147B5" w:rsidSect="00F1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BCB" w:rsidRDefault="00633BCB" w:rsidP="007E6E31">
      <w:r>
        <w:separator/>
      </w:r>
    </w:p>
  </w:endnote>
  <w:endnote w:type="continuationSeparator" w:id="0">
    <w:p w:rsidR="00633BCB" w:rsidRDefault="00633BCB" w:rsidP="007E6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BCB" w:rsidRDefault="00633BCB" w:rsidP="007E6E31">
      <w:r>
        <w:separator/>
      </w:r>
    </w:p>
  </w:footnote>
  <w:footnote w:type="continuationSeparator" w:id="0">
    <w:p w:rsidR="00633BCB" w:rsidRDefault="00633BCB" w:rsidP="007E6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74C"/>
    <w:multiLevelType w:val="hybridMultilevel"/>
    <w:tmpl w:val="02CCA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B6FC2"/>
    <w:multiLevelType w:val="hybridMultilevel"/>
    <w:tmpl w:val="06809CFC"/>
    <w:lvl w:ilvl="0" w:tplc="FC8AF18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D2A"/>
    <w:rsid w:val="0000016A"/>
    <w:rsid w:val="00000D2A"/>
    <w:rsid w:val="00000D7C"/>
    <w:rsid w:val="00001B2E"/>
    <w:rsid w:val="00002DB1"/>
    <w:rsid w:val="00002F93"/>
    <w:rsid w:val="00003790"/>
    <w:rsid w:val="00003E1E"/>
    <w:rsid w:val="00003E47"/>
    <w:rsid w:val="00003FDC"/>
    <w:rsid w:val="0000423D"/>
    <w:rsid w:val="00004555"/>
    <w:rsid w:val="00004F6C"/>
    <w:rsid w:val="000067B4"/>
    <w:rsid w:val="00006941"/>
    <w:rsid w:val="00006C07"/>
    <w:rsid w:val="00007299"/>
    <w:rsid w:val="00007631"/>
    <w:rsid w:val="00007DD8"/>
    <w:rsid w:val="00010E0F"/>
    <w:rsid w:val="00010EAB"/>
    <w:rsid w:val="00010F0C"/>
    <w:rsid w:val="0001279E"/>
    <w:rsid w:val="00012CB9"/>
    <w:rsid w:val="0001330B"/>
    <w:rsid w:val="00013FE7"/>
    <w:rsid w:val="00014FF8"/>
    <w:rsid w:val="00015393"/>
    <w:rsid w:val="000164E1"/>
    <w:rsid w:val="00016B79"/>
    <w:rsid w:val="0002164F"/>
    <w:rsid w:val="0002175F"/>
    <w:rsid w:val="00021F5D"/>
    <w:rsid w:val="0002268A"/>
    <w:rsid w:val="00022737"/>
    <w:rsid w:val="000247BE"/>
    <w:rsid w:val="00025764"/>
    <w:rsid w:val="00026204"/>
    <w:rsid w:val="000311FB"/>
    <w:rsid w:val="00032129"/>
    <w:rsid w:val="000322E0"/>
    <w:rsid w:val="000324E1"/>
    <w:rsid w:val="000325B2"/>
    <w:rsid w:val="00034DC1"/>
    <w:rsid w:val="00035158"/>
    <w:rsid w:val="00040106"/>
    <w:rsid w:val="00041D54"/>
    <w:rsid w:val="000428A2"/>
    <w:rsid w:val="00042AEE"/>
    <w:rsid w:val="00042C7E"/>
    <w:rsid w:val="00044306"/>
    <w:rsid w:val="00045702"/>
    <w:rsid w:val="000457E1"/>
    <w:rsid w:val="00045994"/>
    <w:rsid w:val="00045D80"/>
    <w:rsid w:val="00046596"/>
    <w:rsid w:val="0004705F"/>
    <w:rsid w:val="00050C61"/>
    <w:rsid w:val="00050F20"/>
    <w:rsid w:val="00052469"/>
    <w:rsid w:val="00052808"/>
    <w:rsid w:val="00052DDB"/>
    <w:rsid w:val="000533B9"/>
    <w:rsid w:val="000536A8"/>
    <w:rsid w:val="0005389A"/>
    <w:rsid w:val="00055259"/>
    <w:rsid w:val="0005620B"/>
    <w:rsid w:val="000562B0"/>
    <w:rsid w:val="0005650B"/>
    <w:rsid w:val="00057402"/>
    <w:rsid w:val="0005799C"/>
    <w:rsid w:val="00060FBD"/>
    <w:rsid w:val="00061035"/>
    <w:rsid w:val="00063788"/>
    <w:rsid w:val="00064524"/>
    <w:rsid w:val="00064D33"/>
    <w:rsid w:val="00067B09"/>
    <w:rsid w:val="0007002C"/>
    <w:rsid w:val="00071434"/>
    <w:rsid w:val="000718C3"/>
    <w:rsid w:val="00071E8D"/>
    <w:rsid w:val="000720B2"/>
    <w:rsid w:val="00072125"/>
    <w:rsid w:val="00072D6B"/>
    <w:rsid w:val="00072E32"/>
    <w:rsid w:val="0007316F"/>
    <w:rsid w:val="000732B6"/>
    <w:rsid w:val="0007518A"/>
    <w:rsid w:val="000759AA"/>
    <w:rsid w:val="000764BC"/>
    <w:rsid w:val="000773FF"/>
    <w:rsid w:val="00081688"/>
    <w:rsid w:val="00082DB5"/>
    <w:rsid w:val="00083410"/>
    <w:rsid w:val="000867FB"/>
    <w:rsid w:val="000904B9"/>
    <w:rsid w:val="00090800"/>
    <w:rsid w:val="000915C8"/>
    <w:rsid w:val="00091694"/>
    <w:rsid w:val="00091ED4"/>
    <w:rsid w:val="000962AC"/>
    <w:rsid w:val="00097D66"/>
    <w:rsid w:val="000A08B2"/>
    <w:rsid w:val="000A0A75"/>
    <w:rsid w:val="000A0DCC"/>
    <w:rsid w:val="000A424A"/>
    <w:rsid w:val="000A4302"/>
    <w:rsid w:val="000A43AD"/>
    <w:rsid w:val="000A5E04"/>
    <w:rsid w:val="000A60C8"/>
    <w:rsid w:val="000A69DE"/>
    <w:rsid w:val="000A7A6C"/>
    <w:rsid w:val="000B2350"/>
    <w:rsid w:val="000B293A"/>
    <w:rsid w:val="000B29D2"/>
    <w:rsid w:val="000B3033"/>
    <w:rsid w:val="000B61AE"/>
    <w:rsid w:val="000B7363"/>
    <w:rsid w:val="000C036B"/>
    <w:rsid w:val="000C2DC5"/>
    <w:rsid w:val="000C3509"/>
    <w:rsid w:val="000C3BD5"/>
    <w:rsid w:val="000C466C"/>
    <w:rsid w:val="000C53EF"/>
    <w:rsid w:val="000C5D7E"/>
    <w:rsid w:val="000C6054"/>
    <w:rsid w:val="000C6074"/>
    <w:rsid w:val="000C79B8"/>
    <w:rsid w:val="000C7BD4"/>
    <w:rsid w:val="000D0023"/>
    <w:rsid w:val="000D1140"/>
    <w:rsid w:val="000D1F1C"/>
    <w:rsid w:val="000D4022"/>
    <w:rsid w:val="000D43CB"/>
    <w:rsid w:val="000D5438"/>
    <w:rsid w:val="000D7D1B"/>
    <w:rsid w:val="000E0317"/>
    <w:rsid w:val="000E0FFA"/>
    <w:rsid w:val="000E21CA"/>
    <w:rsid w:val="000E410B"/>
    <w:rsid w:val="000E5394"/>
    <w:rsid w:val="000E6A24"/>
    <w:rsid w:val="000E6F30"/>
    <w:rsid w:val="000F0DA3"/>
    <w:rsid w:val="000F1737"/>
    <w:rsid w:val="000F19E9"/>
    <w:rsid w:val="000F28AE"/>
    <w:rsid w:val="000F42B3"/>
    <w:rsid w:val="000F623A"/>
    <w:rsid w:val="000F79B4"/>
    <w:rsid w:val="00100187"/>
    <w:rsid w:val="00100811"/>
    <w:rsid w:val="00100B1C"/>
    <w:rsid w:val="00100FC3"/>
    <w:rsid w:val="00101F68"/>
    <w:rsid w:val="00103809"/>
    <w:rsid w:val="00103C03"/>
    <w:rsid w:val="0010417E"/>
    <w:rsid w:val="00104B6A"/>
    <w:rsid w:val="00106D37"/>
    <w:rsid w:val="00106E39"/>
    <w:rsid w:val="00106FD1"/>
    <w:rsid w:val="001077CA"/>
    <w:rsid w:val="0010785C"/>
    <w:rsid w:val="00107A2E"/>
    <w:rsid w:val="00107D41"/>
    <w:rsid w:val="001123B9"/>
    <w:rsid w:val="00114A3E"/>
    <w:rsid w:val="001160A7"/>
    <w:rsid w:val="00116A6F"/>
    <w:rsid w:val="00121847"/>
    <w:rsid w:val="00122241"/>
    <w:rsid w:val="0012264A"/>
    <w:rsid w:val="00123E09"/>
    <w:rsid w:val="00125D6C"/>
    <w:rsid w:val="00126D23"/>
    <w:rsid w:val="001277D6"/>
    <w:rsid w:val="00130688"/>
    <w:rsid w:val="00130948"/>
    <w:rsid w:val="00132EE2"/>
    <w:rsid w:val="00134F01"/>
    <w:rsid w:val="00135084"/>
    <w:rsid w:val="001358FB"/>
    <w:rsid w:val="001364CB"/>
    <w:rsid w:val="0013716D"/>
    <w:rsid w:val="00137EC0"/>
    <w:rsid w:val="00141119"/>
    <w:rsid w:val="0014114D"/>
    <w:rsid w:val="00143E3E"/>
    <w:rsid w:val="001445B4"/>
    <w:rsid w:val="00144B07"/>
    <w:rsid w:val="0014534D"/>
    <w:rsid w:val="00146222"/>
    <w:rsid w:val="00146D7A"/>
    <w:rsid w:val="00151B00"/>
    <w:rsid w:val="00152447"/>
    <w:rsid w:val="00152882"/>
    <w:rsid w:val="0015399A"/>
    <w:rsid w:val="00154902"/>
    <w:rsid w:val="00155435"/>
    <w:rsid w:val="001563DA"/>
    <w:rsid w:val="00156463"/>
    <w:rsid w:val="001567E5"/>
    <w:rsid w:val="00157438"/>
    <w:rsid w:val="001621BB"/>
    <w:rsid w:val="00163719"/>
    <w:rsid w:val="00163F39"/>
    <w:rsid w:val="001647EB"/>
    <w:rsid w:val="00164EFD"/>
    <w:rsid w:val="0017042C"/>
    <w:rsid w:val="00170615"/>
    <w:rsid w:val="00170776"/>
    <w:rsid w:val="00170856"/>
    <w:rsid w:val="001723F4"/>
    <w:rsid w:val="00172941"/>
    <w:rsid w:val="00172A30"/>
    <w:rsid w:val="0017332A"/>
    <w:rsid w:val="00173635"/>
    <w:rsid w:val="001738BD"/>
    <w:rsid w:val="001757AC"/>
    <w:rsid w:val="00176D89"/>
    <w:rsid w:val="00177A0E"/>
    <w:rsid w:val="001800A7"/>
    <w:rsid w:val="001806ED"/>
    <w:rsid w:val="00180700"/>
    <w:rsid w:val="001809AA"/>
    <w:rsid w:val="0018287C"/>
    <w:rsid w:val="00182B78"/>
    <w:rsid w:val="00183645"/>
    <w:rsid w:val="00183D89"/>
    <w:rsid w:val="00185912"/>
    <w:rsid w:val="001911F3"/>
    <w:rsid w:val="001927E6"/>
    <w:rsid w:val="00194551"/>
    <w:rsid w:val="001948F8"/>
    <w:rsid w:val="001967A9"/>
    <w:rsid w:val="001A0266"/>
    <w:rsid w:val="001A04EC"/>
    <w:rsid w:val="001A2DC9"/>
    <w:rsid w:val="001A5133"/>
    <w:rsid w:val="001A585D"/>
    <w:rsid w:val="001A602B"/>
    <w:rsid w:val="001A61EA"/>
    <w:rsid w:val="001A7B53"/>
    <w:rsid w:val="001B03C9"/>
    <w:rsid w:val="001B081F"/>
    <w:rsid w:val="001B0A9E"/>
    <w:rsid w:val="001B300E"/>
    <w:rsid w:val="001B696E"/>
    <w:rsid w:val="001C097A"/>
    <w:rsid w:val="001C547E"/>
    <w:rsid w:val="001C584F"/>
    <w:rsid w:val="001C5A3B"/>
    <w:rsid w:val="001C74E0"/>
    <w:rsid w:val="001C775D"/>
    <w:rsid w:val="001C78F9"/>
    <w:rsid w:val="001C7CAA"/>
    <w:rsid w:val="001D0CAA"/>
    <w:rsid w:val="001D19A9"/>
    <w:rsid w:val="001D296C"/>
    <w:rsid w:val="001D3B45"/>
    <w:rsid w:val="001D560B"/>
    <w:rsid w:val="001E121D"/>
    <w:rsid w:val="001E1719"/>
    <w:rsid w:val="001E1A8E"/>
    <w:rsid w:val="001E2275"/>
    <w:rsid w:val="001E2575"/>
    <w:rsid w:val="001E273D"/>
    <w:rsid w:val="001E3BCB"/>
    <w:rsid w:val="001E4C39"/>
    <w:rsid w:val="001E59B6"/>
    <w:rsid w:val="001E5C86"/>
    <w:rsid w:val="001F49EF"/>
    <w:rsid w:val="001F5EF3"/>
    <w:rsid w:val="001F7751"/>
    <w:rsid w:val="0020219B"/>
    <w:rsid w:val="00205A61"/>
    <w:rsid w:val="002126B0"/>
    <w:rsid w:val="0021521F"/>
    <w:rsid w:val="00215D7F"/>
    <w:rsid w:val="00216256"/>
    <w:rsid w:val="0021757E"/>
    <w:rsid w:val="00221CF8"/>
    <w:rsid w:val="0022297C"/>
    <w:rsid w:val="00222D6E"/>
    <w:rsid w:val="00222DCE"/>
    <w:rsid w:val="0022406A"/>
    <w:rsid w:val="002240C3"/>
    <w:rsid w:val="00224AB8"/>
    <w:rsid w:val="00224DC7"/>
    <w:rsid w:val="00225535"/>
    <w:rsid w:val="002257B5"/>
    <w:rsid w:val="00225A31"/>
    <w:rsid w:val="002267CC"/>
    <w:rsid w:val="00227779"/>
    <w:rsid w:val="002305F5"/>
    <w:rsid w:val="00231096"/>
    <w:rsid w:val="002325BF"/>
    <w:rsid w:val="002328B3"/>
    <w:rsid w:val="00232CDD"/>
    <w:rsid w:val="00234B69"/>
    <w:rsid w:val="00234C7E"/>
    <w:rsid w:val="00235484"/>
    <w:rsid w:val="00235DF6"/>
    <w:rsid w:val="00235F98"/>
    <w:rsid w:val="00236FD5"/>
    <w:rsid w:val="00237958"/>
    <w:rsid w:val="00237CE5"/>
    <w:rsid w:val="00240AEB"/>
    <w:rsid w:val="00241B4B"/>
    <w:rsid w:val="00242C4F"/>
    <w:rsid w:val="00243D85"/>
    <w:rsid w:val="00244F6E"/>
    <w:rsid w:val="00245041"/>
    <w:rsid w:val="0024533A"/>
    <w:rsid w:val="00246AD9"/>
    <w:rsid w:val="0024763A"/>
    <w:rsid w:val="002476D6"/>
    <w:rsid w:val="002477DC"/>
    <w:rsid w:val="00250C38"/>
    <w:rsid w:val="00251971"/>
    <w:rsid w:val="0025275C"/>
    <w:rsid w:val="00252A65"/>
    <w:rsid w:val="00252F78"/>
    <w:rsid w:val="00253238"/>
    <w:rsid w:val="00253705"/>
    <w:rsid w:val="00253913"/>
    <w:rsid w:val="002550CB"/>
    <w:rsid w:val="0025653E"/>
    <w:rsid w:val="00257141"/>
    <w:rsid w:val="0025717A"/>
    <w:rsid w:val="00257378"/>
    <w:rsid w:val="002613EE"/>
    <w:rsid w:val="00261E1F"/>
    <w:rsid w:val="00261E27"/>
    <w:rsid w:val="0026460E"/>
    <w:rsid w:val="00264FC6"/>
    <w:rsid w:val="00266033"/>
    <w:rsid w:val="00267D40"/>
    <w:rsid w:val="002707DE"/>
    <w:rsid w:val="002723D2"/>
    <w:rsid w:val="00276233"/>
    <w:rsid w:val="0027629F"/>
    <w:rsid w:val="002764AF"/>
    <w:rsid w:val="00276DFF"/>
    <w:rsid w:val="002771FC"/>
    <w:rsid w:val="002777AD"/>
    <w:rsid w:val="0028078A"/>
    <w:rsid w:val="002811DA"/>
    <w:rsid w:val="00281612"/>
    <w:rsid w:val="002834E0"/>
    <w:rsid w:val="002849A4"/>
    <w:rsid w:val="00284A3D"/>
    <w:rsid w:val="00286998"/>
    <w:rsid w:val="00287015"/>
    <w:rsid w:val="0028751E"/>
    <w:rsid w:val="00287A35"/>
    <w:rsid w:val="0029043C"/>
    <w:rsid w:val="00290905"/>
    <w:rsid w:val="00292465"/>
    <w:rsid w:val="0029279B"/>
    <w:rsid w:val="00294BC3"/>
    <w:rsid w:val="002957F6"/>
    <w:rsid w:val="00296855"/>
    <w:rsid w:val="00297A2F"/>
    <w:rsid w:val="00297D14"/>
    <w:rsid w:val="002A03FB"/>
    <w:rsid w:val="002A12B1"/>
    <w:rsid w:val="002A161D"/>
    <w:rsid w:val="002A1D24"/>
    <w:rsid w:val="002A2061"/>
    <w:rsid w:val="002A22E4"/>
    <w:rsid w:val="002A2C29"/>
    <w:rsid w:val="002A2D65"/>
    <w:rsid w:val="002A4FF0"/>
    <w:rsid w:val="002A6B1F"/>
    <w:rsid w:val="002A726E"/>
    <w:rsid w:val="002B035D"/>
    <w:rsid w:val="002B0CE3"/>
    <w:rsid w:val="002B2A1F"/>
    <w:rsid w:val="002B2D69"/>
    <w:rsid w:val="002B30D3"/>
    <w:rsid w:val="002B3F69"/>
    <w:rsid w:val="002B5BBD"/>
    <w:rsid w:val="002B68B2"/>
    <w:rsid w:val="002B695E"/>
    <w:rsid w:val="002B6D6E"/>
    <w:rsid w:val="002B7774"/>
    <w:rsid w:val="002C0185"/>
    <w:rsid w:val="002C2711"/>
    <w:rsid w:val="002C27DF"/>
    <w:rsid w:val="002C2A03"/>
    <w:rsid w:val="002C36E5"/>
    <w:rsid w:val="002C6658"/>
    <w:rsid w:val="002D01D6"/>
    <w:rsid w:val="002D507F"/>
    <w:rsid w:val="002D6181"/>
    <w:rsid w:val="002D6810"/>
    <w:rsid w:val="002D7D54"/>
    <w:rsid w:val="002E0688"/>
    <w:rsid w:val="002E06A9"/>
    <w:rsid w:val="002E0CAD"/>
    <w:rsid w:val="002E0F16"/>
    <w:rsid w:val="002E1703"/>
    <w:rsid w:val="002E28F0"/>
    <w:rsid w:val="002E2AE6"/>
    <w:rsid w:val="002E3C48"/>
    <w:rsid w:val="002E5A02"/>
    <w:rsid w:val="002E5DC2"/>
    <w:rsid w:val="002E6E9B"/>
    <w:rsid w:val="002F1142"/>
    <w:rsid w:val="002F18C5"/>
    <w:rsid w:val="002F31B4"/>
    <w:rsid w:val="002F3282"/>
    <w:rsid w:val="002F36F8"/>
    <w:rsid w:val="002F500F"/>
    <w:rsid w:val="002F54D5"/>
    <w:rsid w:val="002F6DCE"/>
    <w:rsid w:val="002F7E75"/>
    <w:rsid w:val="002F7F3E"/>
    <w:rsid w:val="00300071"/>
    <w:rsid w:val="00300810"/>
    <w:rsid w:val="00300D95"/>
    <w:rsid w:val="00301BB5"/>
    <w:rsid w:val="003026C3"/>
    <w:rsid w:val="00304633"/>
    <w:rsid w:val="00304EEF"/>
    <w:rsid w:val="003056FB"/>
    <w:rsid w:val="003057AC"/>
    <w:rsid w:val="00306BBA"/>
    <w:rsid w:val="00307455"/>
    <w:rsid w:val="00307893"/>
    <w:rsid w:val="00310CD0"/>
    <w:rsid w:val="00311DAE"/>
    <w:rsid w:val="00312BED"/>
    <w:rsid w:val="003136A9"/>
    <w:rsid w:val="0031432B"/>
    <w:rsid w:val="00315DDB"/>
    <w:rsid w:val="00316825"/>
    <w:rsid w:val="0031789D"/>
    <w:rsid w:val="00317AE1"/>
    <w:rsid w:val="00317CDF"/>
    <w:rsid w:val="00322856"/>
    <w:rsid w:val="00322965"/>
    <w:rsid w:val="0032301D"/>
    <w:rsid w:val="00324917"/>
    <w:rsid w:val="0032673A"/>
    <w:rsid w:val="00326B81"/>
    <w:rsid w:val="00326F87"/>
    <w:rsid w:val="0032749D"/>
    <w:rsid w:val="00327B40"/>
    <w:rsid w:val="00327CEF"/>
    <w:rsid w:val="00330325"/>
    <w:rsid w:val="00333611"/>
    <w:rsid w:val="00333FF0"/>
    <w:rsid w:val="00334DAA"/>
    <w:rsid w:val="00334F69"/>
    <w:rsid w:val="003350FC"/>
    <w:rsid w:val="00335ECC"/>
    <w:rsid w:val="00336242"/>
    <w:rsid w:val="00336620"/>
    <w:rsid w:val="003369BB"/>
    <w:rsid w:val="00336C64"/>
    <w:rsid w:val="00341846"/>
    <w:rsid w:val="00341D90"/>
    <w:rsid w:val="00345F2E"/>
    <w:rsid w:val="003469F6"/>
    <w:rsid w:val="003477ED"/>
    <w:rsid w:val="00350514"/>
    <w:rsid w:val="00350A73"/>
    <w:rsid w:val="003549F1"/>
    <w:rsid w:val="00355756"/>
    <w:rsid w:val="0035695E"/>
    <w:rsid w:val="00356AE2"/>
    <w:rsid w:val="00357260"/>
    <w:rsid w:val="00361305"/>
    <w:rsid w:val="00362C09"/>
    <w:rsid w:val="00362DC8"/>
    <w:rsid w:val="0036394C"/>
    <w:rsid w:val="00364CFA"/>
    <w:rsid w:val="00364E71"/>
    <w:rsid w:val="00365412"/>
    <w:rsid w:val="0036586F"/>
    <w:rsid w:val="003704F4"/>
    <w:rsid w:val="00370556"/>
    <w:rsid w:val="00370563"/>
    <w:rsid w:val="00370B41"/>
    <w:rsid w:val="003735C2"/>
    <w:rsid w:val="003746BE"/>
    <w:rsid w:val="00375290"/>
    <w:rsid w:val="00375990"/>
    <w:rsid w:val="00376258"/>
    <w:rsid w:val="00380D2F"/>
    <w:rsid w:val="003814AA"/>
    <w:rsid w:val="00381734"/>
    <w:rsid w:val="00381AEA"/>
    <w:rsid w:val="00382C56"/>
    <w:rsid w:val="00385711"/>
    <w:rsid w:val="00386920"/>
    <w:rsid w:val="00386B29"/>
    <w:rsid w:val="00387439"/>
    <w:rsid w:val="0039017D"/>
    <w:rsid w:val="003909F8"/>
    <w:rsid w:val="00390B84"/>
    <w:rsid w:val="00391D82"/>
    <w:rsid w:val="003923D3"/>
    <w:rsid w:val="00395410"/>
    <w:rsid w:val="0039552D"/>
    <w:rsid w:val="00396691"/>
    <w:rsid w:val="003968B4"/>
    <w:rsid w:val="003978C7"/>
    <w:rsid w:val="003A0BFB"/>
    <w:rsid w:val="003A1880"/>
    <w:rsid w:val="003A1C62"/>
    <w:rsid w:val="003A22FA"/>
    <w:rsid w:val="003A34EC"/>
    <w:rsid w:val="003A426B"/>
    <w:rsid w:val="003A430E"/>
    <w:rsid w:val="003A7BEF"/>
    <w:rsid w:val="003B2301"/>
    <w:rsid w:val="003B256A"/>
    <w:rsid w:val="003B2750"/>
    <w:rsid w:val="003B2969"/>
    <w:rsid w:val="003B3168"/>
    <w:rsid w:val="003B5824"/>
    <w:rsid w:val="003B66E5"/>
    <w:rsid w:val="003B70E3"/>
    <w:rsid w:val="003B7419"/>
    <w:rsid w:val="003C0DB4"/>
    <w:rsid w:val="003C1022"/>
    <w:rsid w:val="003C1EA6"/>
    <w:rsid w:val="003C23F6"/>
    <w:rsid w:val="003C2AF7"/>
    <w:rsid w:val="003C3D8F"/>
    <w:rsid w:val="003C4572"/>
    <w:rsid w:val="003C5D97"/>
    <w:rsid w:val="003C7961"/>
    <w:rsid w:val="003D06E6"/>
    <w:rsid w:val="003D129F"/>
    <w:rsid w:val="003D156B"/>
    <w:rsid w:val="003D2B6A"/>
    <w:rsid w:val="003D3BF8"/>
    <w:rsid w:val="003D5BA5"/>
    <w:rsid w:val="003D5F41"/>
    <w:rsid w:val="003D7626"/>
    <w:rsid w:val="003D78BB"/>
    <w:rsid w:val="003E19A1"/>
    <w:rsid w:val="003E2A2E"/>
    <w:rsid w:val="003E47D5"/>
    <w:rsid w:val="003E63C4"/>
    <w:rsid w:val="003E6C5A"/>
    <w:rsid w:val="003E7605"/>
    <w:rsid w:val="003E7C0E"/>
    <w:rsid w:val="003F00A0"/>
    <w:rsid w:val="003F0B7E"/>
    <w:rsid w:val="003F0BA5"/>
    <w:rsid w:val="003F20B1"/>
    <w:rsid w:val="003F2506"/>
    <w:rsid w:val="003F5962"/>
    <w:rsid w:val="003F5CCD"/>
    <w:rsid w:val="003F67CE"/>
    <w:rsid w:val="00400585"/>
    <w:rsid w:val="00402F72"/>
    <w:rsid w:val="00403165"/>
    <w:rsid w:val="0040355E"/>
    <w:rsid w:val="00403C5E"/>
    <w:rsid w:val="00403DD4"/>
    <w:rsid w:val="00404B9A"/>
    <w:rsid w:val="004068D3"/>
    <w:rsid w:val="00406CA5"/>
    <w:rsid w:val="00407087"/>
    <w:rsid w:val="004075CA"/>
    <w:rsid w:val="00411227"/>
    <w:rsid w:val="00412676"/>
    <w:rsid w:val="0041619A"/>
    <w:rsid w:val="00417A74"/>
    <w:rsid w:val="00417F64"/>
    <w:rsid w:val="00417F91"/>
    <w:rsid w:val="0042220A"/>
    <w:rsid w:val="0042230E"/>
    <w:rsid w:val="00422B7C"/>
    <w:rsid w:val="00423DA7"/>
    <w:rsid w:val="00426F5C"/>
    <w:rsid w:val="00427DF0"/>
    <w:rsid w:val="00431511"/>
    <w:rsid w:val="00433268"/>
    <w:rsid w:val="00433465"/>
    <w:rsid w:val="0043356D"/>
    <w:rsid w:val="00434922"/>
    <w:rsid w:val="00434D43"/>
    <w:rsid w:val="0043558A"/>
    <w:rsid w:val="00435BD7"/>
    <w:rsid w:val="004405C0"/>
    <w:rsid w:val="004411C4"/>
    <w:rsid w:val="0044125B"/>
    <w:rsid w:val="00441750"/>
    <w:rsid w:val="004427CC"/>
    <w:rsid w:val="0044286A"/>
    <w:rsid w:val="004438F1"/>
    <w:rsid w:val="00444AD8"/>
    <w:rsid w:val="00445172"/>
    <w:rsid w:val="00446A98"/>
    <w:rsid w:val="004471B4"/>
    <w:rsid w:val="004500BF"/>
    <w:rsid w:val="00451A3C"/>
    <w:rsid w:val="004549DC"/>
    <w:rsid w:val="00454F7A"/>
    <w:rsid w:val="00456106"/>
    <w:rsid w:val="004566E3"/>
    <w:rsid w:val="00457738"/>
    <w:rsid w:val="00460580"/>
    <w:rsid w:val="004628C4"/>
    <w:rsid w:val="0046332F"/>
    <w:rsid w:val="00464E0D"/>
    <w:rsid w:val="00465318"/>
    <w:rsid w:val="00465859"/>
    <w:rsid w:val="0046664A"/>
    <w:rsid w:val="00467AD8"/>
    <w:rsid w:val="00470809"/>
    <w:rsid w:val="00470D64"/>
    <w:rsid w:val="00470F21"/>
    <w:rsid w:val="00473644"/>
    <w:rsid w:val="00473C6E"/>
    <w:rsid w:val="00473DA0"/>
    <w:rsid w:val="00475B10"/>
    <w:rsid w:val="00475D70"/>
    <w:rsid w:val="00480590"/>
    <w:rsid w:val="004829C2"/>
    <w:rsid w:val="00482DBA"/>
    <w:rsid w:val="004836C5"/>
    <w:rsid w:val="00484229"/>
    <w:rsid w:val="00486A1F"/>
    <w:rsid w:val="00486D5F"/>
    <w:rsid w:val="004904D6"/>
    <w:rsid w:val="00491A02"/>
    <w:rsid w:val="00492C36"/>
    <w:rsid w:val="0049361D"/>
    <w:rsid w:val="004936D6"/>
    <w:rsid w:val="00494170"/>
    <w:rsid w:val="004954FF"/>
    <w:rsid w:val="004955EA"/>
    <w:rsid w:val="004958FA"/>
    <w:rsid w:val="004978C4"/>
    <w:rsid w:val="004A00B0"/>
    <w:rsid w:val="004A0A1E"/>
    <w:rsid w:val="004A139B"/>
    <w:rsid w:val="004A34A0"/>
    <w:rsid w:val="004A39A1"/>
    <w:rsid w:val="004A40E4"/>
    <w:rsid w:val="004A4370"/>
    <w:rsid w:val="004A573A"/>
    <w:rsid w:val="004A5A01"/>
    <w:rsid w:val="004A5A21"/>
    <w:rsid w:val="004A6798"/>
    <w:rsid w:val="004A7623"/>
    <w:rsid w:val="004A7CC1"/>
    <w:rsid w:val="004A7F0D"/>
    <w:rsid w:val="004B1D58"/>
    <w:rsid w:val="004B28BF"/>
    <w:rsid w:val="004B2F3B"/>
    <w:rsid w:val="004B3209"/>
    <w:rsid w:val="004B3317"/>
    <w:rsid w:val="004B3740"/>
    <w:rsid w:val="004B46A9"/>
    <w:rsid w:val="004B6D81"/>
    <w:rsid w:val="004B758C"/>
    <w:rsid w:val="004B7876"/>
    <w:rsid w:val="004C0CF4"/>
    <w:rsid w:val="004C2635"/>
    <w:rsid w:val="004C39ED"/>
    <w:rsid w:val="004C4C01"/>
    <w:rsid w:val="004C5104"/>
    <w:rsid w:val="004C5184"/>
    <w:rsid w:val="004C52F3"/>
    <w:rsid w:val="004C55E9"/>
    <w:rsid w:val="004C5FB7"/>
    <w:rsid w:val="004C664B"/>
    <w:rsid w:val="004C72B0"/>
    <w:rsid w:val="004C767D"/>
    <w:rsid w:val="004C7FD3"/>
    <w:rsid w:val="004D18F7"/>
    <w:rsid w:val="004D19D0"/>
    <w:rsid w:val="004D2578"/>
    <w:rsid w:val="004D2CB8"/>
    <w:rsid w:val="004D4A28"/>
    <w:rsid w:val="004D512B"/>
    <w:rsid w:val="004D59E0"/>
    <w:rsid w:val="004D5D68"/>
    <w:rsid w:val="004E04DE"/>
    <w:rsid w:val="004E050A"/>
    <w:rsid w:val="004E0F67"/>
    <w:rsid w:val="004E1FE6"/>
    <w:rsid w:val="004E4077"/>
    <w:rsid w:val="004E46FA"/>
    <w:rsid w:val="004E5170"/>
    <w:rsid w:val="004E6BF7"/>
    <w:rsid w:val="004E735D"/>
    <w:rsid w:val="004E7A3C"/>
    <w:rsid w:val="004F0772"/>
    <w:rsid w:val="004F2AD4"/>
    <w:rsid w:val="004F36E7"/>
    <w:rsid w:val="004F56EB"/>
    <w:rsid w:val="004F6BB6"/>
    <w:rsid w:val="004F774E"/>
    <w:rsid w:val="004F7777"/>
    <w:rsid w:val="00501CBD"/>
    <w:rsid w:val="00501D03"/>
    <w:rsid w:val="00503B89"/>
    <w:rsid w:val="00503BF3"/>
    <w:rsid w:val="005042D0"/>
    <w:rsid w:val="0050549C"/>
    <w:rsid w:val="00505883"/>
    <w:rsid w:val="00505B33"/>
    <w:rsid w:val="005106D9"/>
    <w:rsid w:val="00510BC5"/>
    <w:rsid w:val="005111B5"/>
    <w:rsid w:val="00511797"/>
    <w:rsid w:val="005137BC"/>
    <w:rsid w:val="00513CB1"/>
    <w:rsid w:val="00513ED4"/>
    <w:rsid w:val="0051422F"/>
    <w:rsid w:val="005145EC"/>
    <w:rsid w:val="005159D2"/>
    <w:rsid w:val="00515E3A"/>
    <w:rsid w:val="005164EA"/>
    <w:rsid w:val="00516E21"/>
    <w:rsid w:val="00517CF2"/>
    <w:rsid w:val="00520EBA"/>
    <w:rsid w:val="0052101A"/>
    <w:rsid w:val="00522576"/>
    <w:rsid w:val="00524B0E"/>
    <w:rsid w:val="005257DE"/>
    <w:rsid w:val="00525A81"/>
    <w:rsid w:val="00525AE9"/>
    <w:rsid w:val="00526E48"/>
    <w:rsid w:val="0053080F"/>
    <w:rsid w:val="00530B26"/>
    <w:rsid w:val="00530B6E"/>
    <w:rsid w:val="005314B3"/>
    <w:rsid w:val="00531B75"/>
    <w:rsid w:val="00531D2E"/>
    <w:rsid w:val="005347D8"/>
    <w:rsid w:val="005358CF"/>
    <w:rsid w:val="00536AEC"/>
    <w:rsid w:val="00540FEE"/>
    <w:rsid w:val="0054192A"/>
    <w:rsid w:val="005435DF"/>
    <w:rsid w:val="00544B60"/>
    <w:rsid w:val="005463A0"/>
    <w:rsid w:val="00550380"/>
    <w:rsid w:val="00553BCC"/>
    <w:rsid w:val="00553D6A"/>
    <w:rsid w:val="005542BC"/>
    <w:rsid w:val="005567C4"/>
    <w:rsid w:val="0055720E"/>
    <w:rsid w:val="00557F88"/>
    <w:rsid w:val="00561256"/>
    <w:rsid w:val="0056543C"/>
    <w:rsid w:val="00566236"/>
    <w:rsid w:val="0057009F"/>
    <w:rsid w:val="00570391"/>
    <w:rsid w:val="00570781"/>
    <w:rsid w:val="005717DE"/>
    <w:rsid w:val="00571A55"/>
    <w:rsid w:val="00572A3E"/>
    <w:rsid w:val="005730F6"/>
    <w:rsid w:val="00574565"/>
    <w:rsid w:val="00574A8B"/>
    <w:rsid w:val="00574BD0"/>
    <w:rsid w:val="00574D8F"/>
    <w:rsid w:val="0057592C"/>
    <w:rsid w:val="00576D16"/>
    <w:rsid w:val="005777D8"/>
    <w:rsid w:val="0058170B"/>
    <w:rsid w:val="0058215D"/>
    <w:rsid w:val="005823BD"/>
    <w:rsid w:val="00584398"/>
    <w:rsid w:val="00584496"/>
    <w:rsid w:val="005860B4"/>
    <w:rsid w:val="0058765F"/>
    <w:rsid w:val="00590850"/>
    <w:rsid w:val="00590E3E"/>
    <w:rsid w:val="00590F7B"/>
    <w:rsid w:val="00592919"/>
    <w:rsid w:val="00592F79"/>
    <w:rsid w:val="0059426D"/>
    <w:rsid w:val="0059517C"/>
    <w:rsid w:val="005A021A"/>
    <w:rsid w:val="005A0DD5"/>
    <w:rsid w:val="005A0F93"/>
    <w:rsid w:val="005A235B"/>
    <w:rsid w:val="005A28FE"/>
    <w:rsid w:val="005A2EBA"/>
    <w:rsid w:val="005A4154"/>
    <w:rsid w:val="005A42DF"/>
    <w:rsid w:val="005A4474"/>
    <w:rsid w:val="005A459B"/>
    <w:rsid w:val="005A47D5"/>
    <w:rsid w:val="005A54A9"/>
    <w:rsid w:val="005A54EA"/>
    <w:rsid w:val="005A5B35"/>
    <w:rsid w:val="005A6EA6"/>
    <w:rsid w:val="005A75E2"/>
    <w:rsid w:val="005A7EE0"/>
    <w:rsid w:val="005B0D7D"/>
    <w:rsid w:val="005B10C1"/>
    <w:rsid w:val="005B2E4C"/>
    <w:rsid w:val="005B61E4"/>
    <w:rsid w:val="005B637D"/>
    <w:rsid w:val="005B70D4"/>
    <w:rsid w:val="005C0B51"/>
    <w:rsid w:val="005C233D"/>
    <w:rsid w:val="005C2B24"/>
    <w:rsid w:val="005C49AD"/>
    <w:rsid w:val="005C4CE7"/>
    <w:rsid w:val="005C64EC"/>
    <w:rsid w:val="005C708A"/>
    <w:rsid w:val="005D0288"/>
    <w:rsid w:val="005D3CA3"/>
    <w:rsid w:val="005D4B44"/>
    <w:rsid w:val="005D565C"/>
    <w:rsid w:val="005D5BA7"/>
    <w:rsid w:val="005D603D"/>
    <w:rsid w:val="005D6749"/>
    <w:rsid w:val="005D6FDC"/>
    <w:rsid w:val="005D71DE"/>
    <w:rsid w:val="005D751F"/>
    <w:rsid w:val="005E0C03"/>
    <w:rsid w:val="005E0CFF"/>
    <w:rsid w:val="005E1C10"/>
    <w:rsid w:val="005E226D"/>
    <w:rsid w:val="005E3C7F"/>
    <w:rsid w:val="005E41DC"/>
    <w:rsid w:val="005E609F"/>
    <w:rsid w:val="005E7CB5"/>
    <w:rsid w:val="005F1CE1"/>
    <w:rsid w:val="005F4100"/>
    <w:rsid w:val="005F4253"/>
    <w:rsid w:val="005F4E73"/>
    <w:rsid w:val="005F5811"/>
    <w:rsid w:val="005F64D4"/>
    <w:rsid w:val="005F7A65"/>
    <w:rsid w:val="00600036"/>
    <w:rsid w:val="0060088E"/>
    <w:rsid w:val="00600E1D"/>
    <w:rsid w:val="00602C5F"/>
    <w:rsid w:val="00603FCF"/>
    <w:rsid w:val="006048E6"/>
    <w:rsid w:val="006060B1"/>
    <w:rsid w:val="006072C3"/>
    <w:rsid w:val="0060762E"/>
    <w:rsid w:val="0061103C"/>
    <w:rsid w:val="0061241D"/>
    <w:rsid w:val="006124D6"/>
    <w:rsid w:val="006127C1"/>
    <w:rsid w:val="00613114"/>
    <w:rsid w:val="0061348B"/>
    <w:rsid w:val="00616981"/>
    <w:rsid w:val="006215A9"/>
    <w:rsid w:val="006237DD"/>
    <w:rsid w:val="00623AE8"/>
    <w:rsid w:val="00623E5E"/>
    <w:rsid w:val="006247FD"/>
    <w:rsid w:val="00624E8F"/>
    <w:rsid w:val="006255F7"/>
    <w:rsid w:val="00625FE8"/>
    <w:rsid w:val="00626140"/>
    <w:rsid w:val="00626470"/>
    <w:rsid w:val="006271FD"/>
    <w:rsid w:val="0063210B"/>
    <w:rsid w:val="00632B2B"/>
    <w:rsid w:val="0063365D"/>
    <w:rsid w:val="00633BCB"/>
    <w:rsid w:val="00634209"/>
    <w:rsid w:val="00635638"/>
    <w:rsid w:val="00636847"/>
    <w:rsid w:val="006373D3"/>
    <w:rsid w:val="006377F9"/>
    <w:rsid w:val="0064224F"/>
    <w:rsid w:val="0064282B"/>
    <w:rsid w:val="00642E8A"/>
    <w:rsid w:val="006437FA"/>
    <w:rsid w:val="006447B1"/>
    <w:rsid w:val="00644B97"/>
    <w:rsid w:val="006469E1"/>
    <w:rsid w:val="006476DE"/>
    <w:rsid w:val="0065065E"/>
    <w:rsid w:val="00650C82"/>
    <w:rsid w:val="006511DF"/>
    <w:rsid w:val="00651403"/>
    <w:rsid w:val="00652719"/>
    <w:rsid w:val="00652DB4"/>
    <w:rsid w:val="006533F6"/>
    <w:rsid w:val="00653F85"/>
    <w:rsid w:val="00654241"/>
    <w:rsid w:val="00654859"/>
    <w:rsid w:val="00654887"/>
    <w:rsid w:val="00654B63"/>
    <w:rsid w:val="00655B31"/>
    <w:rsid w:val="00656EEF"/>
    <w:rsid w:val="0066465F"/>
    <w:rsid w:val="00664950"/>
    <w:rsid w:val="00664C1F"/>
    <w:rsid w:val="006652ED"/>
    <w:rsid w:val="00666C1C"/>
    <w:rsid w:val="00671081"/>
    <w:rsid w:val="006716C9"/>
    <w:rsid w:val="00672606"/>
    <w:rsid w:val="0067543D"/>
    <w:rsid w:val="00675AE1"/>
    <w:rsid w:val="006764E0"/>
    <w:rsid w:val="006765A4"/>
    <w:rsid w:val="00677059"/>
    <w:rsid w:val="00677428"/>
    <w:rsid w:val="00677C9E"/>
    <w:rsid w:val="00680219"/>
    <w:rsid w:val="00680A16"/>
    <w:rsid w:val="00682C4C"/>
    <w:rsid w:val="00682F32"/>
    <w:rsid w:val="006830FF"/>
    <w:rsid w:val="006833ED"/>
    <w:rsid w:val="0068400C"/>
    <w:rsid w:val="0068528E"/>
    <w:rsid w:val="00686255"/>
    <w:rsid w:val="00687511"/>
    <w:rsid w:val="00687D5A"/>
    <w:rsid w:val="00690451"/>
    <w:rsid w:val="00690BF3"/>
    <w:rsid w:val="00691C96"/>
    <w:rsid w:val="00692EAF"/>
    <w:rsid w:val="00693EB0"/>
    <w:rsid w:val="006954B5"/>
    <w:rsid w:val="00697750"/>
    <w:rsid w:val="00697A57"/>
    <w:rsid w:val="00697B1D"/>
    <w:rsid w:val="006A0657"/>
    <w:rsid w:val="006A0D47"/>
    <w:rsid w:val="006A1404"/>
    <w:rsid w:val="006A262F"/>
    <w:rsid w:val="006A272D"/>
    <w:rsid w:val="006A657A"/>
    <w:rsid w:val="006A6BE6"/>
    <w:rsid w:val="006A6EF2"/>
    <w:rsid w:val="006A6F78"/>
    <w:rsid w:val="006B07BA"/>
    <w:rsid w:val="006B0C9B"/>
    <w:rsid w:val="006B13C4"/>
    <w:rsid w:val="006B267D"/>
    <w:rsid w:val="006B2B77"/>
    <w:rsid w:val="006B572E"/>
    <w:rsid w:val="006B5BC0"/>
    <w:rsid w:val="006B7E26"/>
    <w:rsid w:val="006C0486"/>
    <w:rsid w:val="006C12C1"/>
    <w:rsid w:val="006C1B32"/>
    <w:rsid w:val="006C22CC"/>
    <w:rsid w:val="006C233A"/>
    <w:rsid w:val="006C351E"/>
    <w:rsid w:val="006C3DF8"/>
    <w:rsid w:val="006C504C"/>
    <w:rsid w:val="006C7ADC"/>
    <w:rsid w:val="006D1838"/>
    <w:rsid w:val="006D2CDD"/>
    <w:rsid w:val="006D2F6B"/>
    <w:rsid w:val="006D3716"/>
    <w:rsid w:val="006D41E3"/>
    <w:rsid w:val="006D5189"/>
    <w:rsid w:val="006D5786"/>
    <w:rsid w:val="006D6A9E"/>
    <w:rsid w:val="006E0EE5"/>
    <w:rsid w:val="006E1133"/>
    <w:rsid w:val="006E1F82"/>
    <w:rsid w:val="006E3FF5"/>
    <w:rsid w:val="006F0519"/>
    <w:rsid w:val="006F1113"/>
    <w:rsid w:val="006F1D83"/>
    <w:rsid w:val="006F25A8"/>
    <w:rsid w:val="006F2999"/>
    <w:rsid w:val="006F3C42"/>
    <w:rsid w:val="006F3EE2"/>
    <w:rsid w:val="006F4504"/>
    <w:rsid w:val="006F4CE3"/>
    <w:rsid w:val="006F5115"/>
    <w:rsid w:val="006F54AA"/>
    <w:rsid w:val="006F7457"/>
    <w:rsid w:val="00701CE7"/>
    <w:rsid w:val="007027C5"/>
    <w:rsid w:val="00703166"/>
    <w:rsid w:val="007045FF"/>
    <w:rsid w:val="00706F2C"/>
    <w:rsid w:val="007119D1"/>
    <w:rsid w:val="00711AFB"/>
    <w:rsid w:val="00711B9C"/>
    <w:rsid w:val="0071619C"/>
    <w:rsid w:val="007164AA"/>
    <w:rsid w:val="00716883"/>
    <w:rsid w:val="007174F1"/>
    <w:rsid w:val="007212D9"/>
    <w:rsid w:val="007229AA"/>
    <w:rsid w:val="00723C9E"/>
    <w:rsid w:val="00724441"/>
    <w:rsid w:val="007250FD"/>
    <w:rsid w:val="0072672C"/>
    <w:rsid w:val="00726904"/>
    <w:rsid w:val="00726A26"/>
    <w:rsid w:val="00727AF5"/>
    <w:rsid w:val="0073063C"/>
    <w:rsid w:val="00731008"/>
    <w:rsid w:val="0073141F"/>
    <w:rsid w:val="007322C7"/>
    <w:rsid w:val="007323D0"/>
    <w:rsid w:val="00732AFC"/>
    <w:rsid w:val="00732B10"/>
    <w:rsid w:val="0073370B"/>
    <w:rsid w:val="00733DC9"/>
    <w:rsid w:val="00733EF8"/>
    <w:rsid w:val="00734C65"/>
    <w:rsid w:val="007357E9"/>
    <w:rsid w:val="00736EB7"/>
    <w:rsid w:val="0073766C"/>
    <w:rsid w:val="007413C8"/>
    <w:rsid w:val="00742251"/>
    <w:rsid w:val="00742B55"/>
    <w:rsid w:val="007442AD"/>
    <w:rsid w:val="00744DFB"/>
    <w:rsid w:val="00746861"/>
    <w:rsid w:val="00751193"/>
    <w:rsid w:val="00751ACB"/>
    <w:rsid w:val="00751CC8"/>
    <w:rsid w:val="00752827"/>
    <w:rsid w:val="00754727"/>
    <w:rsid w:val="0075489D"/>
    <w:rsid w:val="00755643"/>
    <w:rsid w:val="007565A4"/>
    <w:rsid w:val="00760022"/>
    <w:rsid w:val="00760649"/>
    <w:rsid w:val="00761780"/>
    <w:rsid w:val="00761C27"/>
    <w:rsid w:val="00761EE6"/>
    <w:rsid w:val="00762539"/>
    <w:rsid w:val="007658BA"/>
    <w:rsid w:val="00765DA0"/>
    <w:rsid w:val="00766DC7"/>
    <w:rsid w:val="007675AA"/>
    <w:rsid w:val="0077016A"/>
    <w:rsid w:val="007702D3"/>
    <w:rsid w:val="00771C2F"/>
    <w:rsid w:val="00773CA0"/>
    <w:rsid w:val="00774152"/>
    <w:rsid w:val="007759F8"/>
    <w:rsid w:val="00775BF4"/>
    <w:rsid w:val="007764A7"/>
    <w:rsid w:val="00777DFA"/>
    <w:rsid w:val="00777F5C"/>
    <w:rsid w:val="00781770"/>
    <w:rsid w:val="00783253"/>
    <w:rsid w:val="007834E8"/>
    <w:rsid w:val="00787584"/>
    <w:rsid w:val="00787EF5"/>
    <w:rsid w:val="0079047A"/>
    <w:rsid w:val="0079059D"/>
    <w:rsid w:val="00792241"/>
    <w:rsid w:val="00793B8A"/>
    <w:rsid w:val="007953D3"/>
    <w:rsid w:val="00796346"/>
    <w:rsid w:val="007A1FEB"/>
    <w:rsid w:val="007A2165"/>
    <w:rsid w:val="007A70D5"/>
    <w:rsid w:val="007B025F"/>
    <w:rsid w:val="007B0264"/>
    <w:rsid w:val="007B201E"/>
    <w:rsid w:val="007B219E"/>
    <w:rsid w:val="007B3CCA"/>
    <w:rsid w:val="007B5252"/>
    <w:rsid w:val="007B588E"/>
    <w:rsid w:val="007B5C89"/>
    <w:rsid w:val="007B5D29"/>
    <w:rsid w:val="007B6517"/>
    <w:rsid w:val="007C0964"/>
    <w:rsid w:val="007C2075"/>
    <w:rsid w:val="007C2688"/>
    <w:rsid w:val="007C5E17"/>
    <w:rsid w:val="007C719C"/>
    <w:rsid w:val="007C7408"/>
    <w:rsid w:val="007C7968"/>
    <w:rsid w:val="007C7AB9"/>
    <w:rsid w:val="007C7ED5"/>
    <w:rsid w:val="007D060C"/>
    <w:rsid w:val="007D2173"/>
    <w:rsid w:val="007D3210"/>
    <w:rsid w:val="007D4FCC"/>
    <w:rsid w:val="007D551B"/>
    <w:rsid w:val="007D6DC1"/>
    <w:rsid w:val="007E001B"/>
    <w:rsid w:val="007E3563"/>
    <w:rsid w:val="007E35EA"/>
    <w:rsid w:val="007E5244"/>
    <w:rsid w:val="007E5A84"/>
    <w:rsid w:val="007E5BE9"/>
    <w:rsid w:val="007E6000"/>
    <w:rsid w:val="007E6579"/>
    <w:rsid w:val="007E6E31"/>
    <w:rsid w:val="007E6F24"/>
    <w:rsid w:val="007F125E"/>
    <w:rsid w:val="007F2591"/>
    <w:rsid w:val="007F3FEC"/>
    <w:rsid w:val="007F4356"/>
    <w:rsid w:val="007F4836"/>
    <w:rsid w:val="007F5B5B"/>
    <w:rsid w:val="007F757E"/>
    <w:rsid w:val="007F78EC"/>
    <w:rsid w:val="008019F7"/>
    <w:rsid w:val="00804409"/>
    <w:rsid w:val="008100C9"/>
    <w:rsid w:val="00810526"/>
    <w:rsid w:val="00811FB6"/>
    <w:rsid w:val="00814596"/>
    <w:rsid w:val="0081671C"/>
    <w:rsid w:val="0082132A"/>
    <w:rsid w:val="00822BCF"/>
    <w:rsid w:val="00822EBD"/>
    <w:rsid w:val="00823644"/>
    <w:rsid w:val="0082401A"/>
    <w:rsid w:val="00824433"/>
    <w:rsid w:val="0082528B"/>
    <w:rsid w:val="00825D79"/>
    <w:rsid w:val="0082609D"/>
    <w:rsid w:val="0082690E"/>
    <w:rsid w:val="0082709E"/>
    <w:rsid w:val="008272A8"/>
    <w:rsid w:val="0083126E"/>
    <w:rsid w:val="008312DA"/>
    <w:rsid w:val="00832640"/>
    <w:rsid w:val="00832D95"/>
    <w:rsid w:val="008332B1"/>
    <w:rsid w:val="00833B3E"/>
    <w:rsid w:val="00835429"/>
    <w:rsid w:val="00836659"/>
    <w:rsid w:val="0084089D"/>
    <w:rsid w:val="00840BAF"/>
    <w:rsid w:val="00840FD9"/>
    <w:rsid w:val="0084269D"/>
    <w:rsid w:val="00842E25"/>
    <w:rsid w:val="008432DC"/>
    <w:rsid w:val="00844795"/>
    <w:rsid w:val="00846993"/>
    <w:rsid w:val="00847677"/>
    <w:rsid w:val="00850444"/>
    <w:rsid w:val="00850857"/>
    <w:rsid w:val="00851123"/>
    <w:rsid w:val="00853F4A"/>
    <w:rsid w:val="00854039"/>
    <w:rsid w:val="008568D3"/>
    <w:rsid w:val="00860604"/>
    <w:rsid w:val="00860800"/>
    <w:rsid w:val="00861660"/>
    <w:rsid w:val="0086178E"/>
    <w:rsid w:val="00862424"/>
    <w:rsid w:val="00863297"/>
    <w:rsid w:val="00863358"/>
    <w:rsid w:val="00863399"/>
    <w:rsid w:val="00864E19"/>
    <w:rsid w:val="0086551F"/>
    <w:rsid w:val="00865F0B"/>
    <w:rsid w:val="00866055"/>
    <w:rsid w:val="00866093"/>
    <w:rsid w:val="00870F0C"/>
    <w:rsid w:val="00871586"/>
    <w:rsid w:val="0087163F"/>
    <w:rsid w:val="00871ED9"/>
    <w:rsid w:val="00872D55"/>
    <w:rsid w:val="008735E5"/>
    <w:rsid w:val="008736B2"/>
    <w:rsid w:val="00875FED"/>
    <w:rsid w:val="00876486"/>
    <w:rsid w:val="008777D6"/>
    <w:rsid w:val="00880703"/>
    <w:rsid w:val="00880E22"/>
    <w:rsid w:val="0088409A"/>
    <w:rsid w:val="008841CE"/>
    <w:rsid w:val="00884784"/>
    <w:rsid w:val="008858B2"/>
    <w:rsid w:val="00886430"/>
    <w:rsid w:val="00886530"/>
    <w:rsid w:val="00886E03"/>
    <w:rsid w:val="00886F3B"/>
    <w:rsid w:val="0088765C"/>
    <w:rsid w:val="00890E31"/>
    <w:rsid w:val="0089123B"/>
    <w:rsid w:val="00892343"/>
    <w:rsid w:val="00893385"/>
    <w:rsid w:val="0089392E"/>
    <w:rsid w:val="008945CD"/>
    <w:rsid w:val="00895002"/>
    <w:rsid w:val="00895859"/>
    <w:rsid w:val="00896111"/>
    <w:rsid w:val="00897E12"/>
    <w:rsid w:val="008A297B"/>
    <w:rsid w:val="008A67B8"/>
    <w:rsid w:val="008B034D"/>
    <w:rsid w:val="008B2570"/>
    <w:rsid w:val="008B3E61"/>
    <w:rsid w:val="008B4B30"/>
    <w:rsid w:val="008B5F4B"/>
    <w:rsid w:val="008B6FF3"/>
    <w:rsid w:val="008B746C"/>
    <w:rsid w:val="008C1593"/>
    <w:rsid w:val="008C1730"/>
    <w:rsid w:val="008C3A5B"/>
    <w:rsid w:val="008C5A41"/>
    <w:rsid w:val="008C5A50"/>
    <w:rsid w:val="008C5EBC"/>
    <w:rsid w:val="008C5EFE"/>
    <w:rsid w:val="008D0260"/>
    <w:rsid w:val="008D0EF9"/>
    <w:rsid w:val="008D1DF1"/>
    <w:rsid w:val="008D1E3F"/>
    <w:rsid w:val="008D1FF6"/>
    <w:rsid w:val="008D2222"/>
    <w:rsid w:val="008D251B"/>
    <w:rsid w:val="008D2F1F"/>
    <w:rsid w:val="008D3AD3"/>
    <w:rsid w:val="008D3D50"/>
    <w:rsid w:val="008D3F0F"/>
    <w:rsid w:val="008D6B4B"/>
    <w:rsid w:val="008D730A"/>
    <w:rsid w:val="008D7B31"/>
    <w:rsid w:val="008E02A5"/>
    <w:rsid w:val="008E03EF"/>
    <w:rsid w:val="008E0DE6"/>
    <w:rsid w:val="008E1E72"/>
    <w:rsid w:val="008E2386"/>
    <w:rsid w:val="008E2E55"/>
    <w:rsid w:val="008E3051"/>
    <w:rsid w:val="008E36D6"/>
    <w:rsid w:val="008E3B97"/>
    <w:rsid w:val="008E431F"/>
    <w:rsid w:val="008E4A57"/>
    <w:rsid w:val="008E53D3"/>
    <w:rsid w:val="008E65CF"/>
    <w:rsid w:val="008E6605"/>
    <w:rsid w:val="008E67DE"/>
    <w:rsid w:val="008E7AB1"/>
    <w:rsid w:val="008E7E0A"/>
    <w:rsid w:val="008F0D18"/>
    <w:rsid w:val="008F23D2"/>
    <w:rsid w:val="008F2BC5"/>
    <w:rsid w:val="008F2C4D"/>
    <w:rsid w:val="008F2D50"/>
    <w:rsid w:val="008F3407"/>
    <w:rsid w:val="008F5219"/>
    <w:rsid w:val="008F64CB"/>
    <w:rsid w:val="00900AD6"/>
    <w:rsid w:val="00900C02"/>
    <w:rsid w:val="00900DEE"/>
    <w:rsid w:val="0090321A"/>
    <w:rsid w:val="00903C2B"/>
    <w:rsid w:val="009042C9"/>
    <w:rsid w:val="00904E21"/>
    <w:rsid w:val="009062BB"/>
    <w:rsid w:val="00907ED4"/>
    <w:rsid w:val="0091034B"/>
    <w:rsid w:val="009126BA"/>
    <w:rsid w:val="00913B56"/>
    <w:rsid w:val="00915E3C"/>
    <w:rsid w:val="00916BB4"/>
    <w:rsid w:val="00917980"/>
    <w:rsid w:val="009225DF"/>
    <w:rsid w:val="00922D25"/>
    <w:rsid w:val="00922F22"/>
    <w:rsid w:val="00927628"/>
    <w:rsid w:val="00927977"/>
    <w:rsid w:val="009309B6"/>
    <w:rsid w:val="00931F9C"/>
    <w:rsid w:val="0093229C"/>
    <w:rsid w:val="0093464C"/>
    <w:rsid w:val="009355BF"/>
    <w:rsid w:val="00935849"/>
    <w:rsid w:val="00936CEE"/>
    <w:rsid w:val="00936E5F"/>
    <w:rsid w:val="009376EB"/>
    <w:rsid w:val="00937AEC"/>
    <w:rsid w:val="00941AF1"/>
    <w:rsid w:val="009435A7"/>
    <w:rsid w:val="009447C5"/>
    <w:rsid w:val="00950080"/>
    <w:rsid w:val="00951C3A"/>
    <w:rsid w:val="00952205"/>
    <w:rsid w:val="0095432E"/>
    <w:rsid w:val="009605A7"/>
    <w:rsid w:val="009615FE"/>
    <w:rsid w:val="00963701"/>
    <w:rsid w:val="00963C32"/>
    <w:rsid w:val="009646FA"/>
    <w:rsid w:val="00967492"/>
    <w:rsid w:val="0097034A"/>
    <w:rsid w:val="00970946"/>
    <w:rsid w:val="00972224"/>
    <w:rsid w:val="00973488"/>
    <w:rsid w:val="0097376F"/>
    <w:rsid w:val="00974BAB"/>
    <w:rsid w:val="009756C4"/>
    <w:rsid w:val="00975934"/>
    <w:rsid w:val="00975DB5"/>
    <w:rsid w:val="009773C0"/>
    <w:rsid w:val="00977A4D"/>
    <w:rsid w:val="009802A0"/>
    <w:rsid w:val="00981175"/>
    <w:rsid w:val="00982722"/>
    <w:rsid w:val="00983206"/>
    <w:rsid w:val="00986851"/>
    <w:rsid w:val="009869A6"/>
    <w:rsid w:val="00987100"/>
    <w:rsid w:val="00987F3F"/>
    <w:rsid w:val="00992453"/>
    <w:rsid w:val="00994804"/>
    <w:rsid w:val="00994A28"/>
    <w:rsid w:val="00996078"/>
    <w:rsid w:val="00996FF1"/>
    <w:rsid w:val="00997280"/>
    <w:rsid w:val="00997EA2"/>
    <w:rsid w:val="009A2A54"/>
    <w:rsid w:val="009A3E41"/>
    <w:rsid w:val="009A5C01"/>
    <w:rsid w:val="009A6DBD"/>
    <w:rsid w:val="009A6F8E"/>
    <w:rsid w:val="009A7CA6"/>
    <w:rsid w:val="009B03FB"/>
    <w:rsid w:val="009B26E5"/>
    <w:rsid w:val="009B2FB5"/>
    <w:rsid w:val="009B316C"/>
    <w:rsid w:val="009B6084"/>
    <w:rsid w:val="009B6ECE"/>
    <w:rsid w:val="009B715E"/>
    <w:rsid w:val="009B7206"/>
    <w:rsid w:val="009C07A8"/>
    <w:rsid w:val="009C1CCF"/>
    <w:rsid w:val="009C226A"/>
    <w:rsid w:val="009C264C"/>
    <w:rsid w:val="009C2652"/>
    <w:rsid w:val="009C3B47"/>
    <w:rsid w:val="009C62FC"/>
    <w:rsid w:val="009C6695"/>
    <w:rsid w:val="009C7707"/>
    <w:rsid w:val="009D1A52"/>
    <w:rsid w:val="009D2154"/>
    <w:rsid w:val="009D3F4D"/>
    <w:rsid w:val="009D5E48"/>
    <w:rsid w:val="009D6ED7"/>
    <w:rsid w:val="009D71AC"/>
    <w:rsid w:val="009D783D"/>
    <w:rsid w:val="009E2635"/>
    <w:rsid w:val="009E2A01"/>
    <w:rsid w:val="009E3AAA"/>
    <w:rsid w:val="009E6729"/>
    <w:rsid w:val="009E6C50"/>
    <w:rsid w:val="009E72E3"/>
    <w:rsid w:val="009F10E6"/>
    <w:rsid w:val="009F1360"/>
    <w:rsid w:val="009F1EAB"/>
    <w:rsid w:val="009F2100"/>
    <w:rsid w:val="009F2BA1"/>
    <w:rsid w:val="009F350C"/>
    <w:rsid w:val="009F6952"/>
    <w:rsid w:val="009F740D"/>
    <w:rsid w:val="00A0197C"/>
    <w:rsid w:val="00A01A71"/>
    <w:rsid w:val="00A02353"/>
    <w:rsid w:val="00A02E72"/>
    <w:rsid w:val="00A04B66"/>
    <w:rsid w:val="00A06877"/>
    <w:rsid w:val="00A10967"/>
    <w:rsid w:val="00A11486"/>
    <w:rsid w:val="00A1479C"/>
    <w:rsid w:val="00A14F10"/>
    <w:rsid w:val="00A16C34"/>
    <w:rsid w:val="00A17421"/>
    <w:rsid w:val="00A17C19"/>
    <w:rsid w:val="00A234B7"/>
    <w:rsid w:val="00A24964"/>
    <w:rsid w:val="00A2511B"/>
    <w:rsid w:val="00A25256"/>
    <w:rsid w:val="00A25D34"/>
    <w:rsid w:val="00A261AF"/>
    <w:rsid w:val="00A2665B"/>
    <w:rsid w:val="00A31617"/>
    <w:rsid w:val="00A318E0"/>
    <w:rsid w:val="00A329E6"/>
    <w:rsid w:val="00A33B18"/>
    <w:rsid w:val="00A34ABD"/>
    <w:rsid w:val="00A35285"/>
    <w:rsid w:val="00A35364"/>
    <w:rsid w:val="00A360F8"/>
    <w:rsid w:val="00A377DA"/>
    <w:rsid w:val="00A41597"/>
    <w:rsid w:val="00A432C4"/>
    <w:rsid w:val="00A438C3"/>
    <w:rsid w:val="00A44570"/>
    <w:rsid w:val="00A44C20"/>
    <w:rsid w:val="00A461EC"/>
    <w:rsid w:val="00A549CC"/>
    <w:rsid w:val="00A568C8"/>
    <w:rsid w:val="00A57C9C"/>
    <w:rsid w:val="00A614C5"/>
    <w:rsid w:val="00A61CC7"/>
    <w:rsid w:val="00A62671"/>
    <w:rsid w:val="00A641E9"/>
    <w:rsid w:val="00A64351"/>
    <w:rsid w:val="00A647DA"/>
    <w:rsid w:val="00A648F8"/>
    <w:rsid w:val="00A66BC1"/>
    <w:rsid w:val="00A67A49"/>
    <w:rsid w:val="00A70883"/>
    <w:rsid w:val="00A73338"/>
    <w:rsid w:val="00A743BA"/>
    <w:rsid w:val="00A743DB"/>
    <w:rsid w:val="00A76911"/>
    <w:rsid w:val="00A76A45"/>
    <w:rsid w:val="00A77ACE"/>
    <w:rsid w:val="00A77C23"/>
    <w:rsid w:val="00A802E7"/>
    <w:rsid w:val="00A817E7"/>
    <w:rsid w:val="00A8343E"/>
    <w:rsid w:val="00A8410D"/>
    <w:rsid w:val="00A85956"/>
    <w:rsid w:val="00A85F9F"/>
    <w:rsid w:val="00A868F6"/>
    <w:rsid w:val="00A86B9B"/>
    <w:rsid w:val="00A873ED"/>
    <w:rsid w:val="00A90C64"/>
    <w:rsid w:val="00A91592"/>
    <w:rsid w:val="00A94118"/>
    <w:rsid w:val="00A95946"/>
    <w:rsid w:val="00A96ABC"/>
    <w:rsid w:val="00AA0B8F"/>
    <w:rsid w:val="00AA2166"/>
    <w:rsid w:val="00AA379E"/>
    <w:rsid w:val="00AA4E2F"/>
    <w:rsid w:val="00AA5428"/>
    <w:rsid w:val="00AA598D"/>
    <w:rsid w:val="00AA682D"/>
    <w:rsid w:val="00AA6B1E"/>
    <w:rsid w:val="00AA6C3B"/>
    <w:rsid w:val="00AA7124"/>
    <w:rsid w:val="00AB1838"/>
    <w:rsid w:val="00AB38F9"/>
    <w:rsid w:val="00AB7858"/>
    <w:rsid w:val="00AC0927"/>
    <w:rsid w:val="00AC0A0E"/>
    <w:rsid w:val="00AC1F1D"/>
    <w:rsid w:val="00AC2052"/>
    <w:rsid w:val="00AC6832"/>
    <w:rsid w:val="00AC6896"/>
    <w:rsid w:val="00AC6B28"/>
    <w:rsid w:val="00AC6DBE"/>
    <w:rsid w:val="00AC6EE5"/>
    <w:rsid w:val="00AD0EAC"/>
    <w:rsid w:val="00AD2CB4"/>
    <w:rsid w:val="00AD2D13"/>
    <w:rsid w:val="00AD407E"/>
    <w:rsid w:val="00AE0777"/>
    <w:rsid w:val="00AE11AE"/>
    <w:rsid w:val="00AE1996"/>
    <w:rsid w:val="00AE2138"/>
    <w:rsid w:val="00AE247C"/>
    <w:rsid w:val="00AE2A25"/>
    <w:rsid w:val="00AE2B90"/>
    <w:rsid w:val="00AE39EB"/>
    <w:rsid w:val="00AE3D68"/>
    <w:rsid w:val="00AE6C56"/>
    <w:rsid w:val="00AF0D95"/>
    <w:rsid w:val="00AF19B2"/>
    <w:rsid w:val="00AF2625"/>
    <w:rsid w:val="00AF4D2A"/>
    <w:rsid w:val="00AF4E12"/>
    <w:rsid w:val="00B00240"/>
    <w:rsid w:val="00B0083D"/>
    <w:rsid w:val="00B0109E"/>
    <w:rsid w:val="00B01F68"/>
    <w:rsid w:val="00B023BC"/>
    <w:rsid w:val="00B04944"/>
    <w:rsid w:val="00B050AB"/>
    <w:rsid w:val="00B05566"/>
    <w:rsid w:val="00B05611"/>
    <w:rsid w:val="00B0616A"/>
    <w:rsid w:val="00B1023F"/>
    <w:rsid w:val="00B11EDD"/>
    <w:rsid w:val="00B12201"/>
    <w:rsid w:val="00B12686"/>
    <w:rsid w:val="00B12C83"/>
    <w:rsid w:val="00B1384E"/>
    <w:rsid w:val="00B13C04"/>
    <w:rsid w:val="00B13C55"/>
    <w:rsid w:val="00B14A55"/>
    <w:rsid w:val="00B16353"/>
    <w:rsid w:val="00B16A5C"/>
    <w:rsid w:val="00B17248"/>
    <w:rsid w:val="00B215D0"/>
    <w:rsid w:val="00B221EA"/>
    <w:rsid w:val="00B23D36"/>
    <w:rsid w:val="00B24C8A"/>
    <w:rsid w:val="00B25C73"/>
    <w:rsid w:val="00B26178"/>
    <w:rsid w:val="00B2729A"/>
    <w:rsid w:val="00B30B00"/>
    <w:rsid w:val="00B31012"/>
    <w:rsid w:val="00B31ADC"/>
    <w:rsid w:val="00B32BFF"/>
    <w:rsid w:val="00B32D9E"/>
    <w:rsid w:val="00B32F3B"/>
    <w:rsid w:val="00B33BD0"/>
    <w:rsid w:val="00B3412F"/>
    <w:rsid w:val="00B348E3"/>
    <w:rsid w:val="00B358B3"/>
    <w:rsid w:val="00B371F0"/>
    <w:rsid w:val="00B40869"/>
    <w:rsid w:val="00B41050"/>
    <w:rsid w:val="00B410E1"/>
    <w:rsid w:val="00B420A7"/>
    <w:rsid w:val="00B45D0D"/>
    <w:rsid w:val="00B46085"/>
    <w:rsid w:val="00B466F5"/>
    <w:rsid w:val="00B46EFD"/>
    <w:rsid w:val="00B4716E"/>
    <w:rsid w:val="00B4726E"/>
    <w:rsid w:val="00B474AB"/>
    <w:rsid w:val="00B505D4"/>
    <w:rsid w:val="00B50E78"/>
    <w:rsid w:val="00B50FF6"/>
    <w:rsid w:val="00B51074"/>
    <w:rsid w:val="00B51080"/>
    <w:rsid w:val="00B51A59"/>
    <w:rsid w:val="00B51CB5"/>
    <w:rsid w:val="00B52D18"/>
    <w:rsid w:val="00B544FB"/>
    <w:rsid w:val="00B577AF"/>
    <w:rsid w:val="00B6017F"/>
    <w:rsid w:val="00B6047F"/>
    <w:rsid w:val="00B60DC7"/>
    <w:rsid w:val="00B6241C"/>
    <w:rsid w:val="00B63D4A"/>
    <w:rsid w:val="00B64339"/>
    <w:rsid w:val="00B6475A"/>
    <w:rsid w:val="00B64DEB"/>
    <w:rsid w:val="00B6602E"/>
    <w:rsid w:val="00B66CAE"/>
    <w:rsid w:val="00B671B3"/>
    <w:rsid w:val="00B705BE"/>
    <w:rsid w:val="00B711E0"/>
    <w:rsid w:val="00B720D5"/>
    <w:rsid w:val="00B722E7"/>
    <w:rsid w:val="00B72BAB"/>
    <w:rsid w:val="00B7317F"/>
    <w:rsid w:val="00B73C10"/>
    <w:rsid w:val="00B76765"/>
    <w:rsid w:val="00B76AC2"/>
    <w:rsid w:val="00B8316E"/>
    <w:rsid w:val="00B834BC"/>
    <w:rsid w:val="00B83649"/>
    <w:rsid w:val="00B837CE"/>
    <w:rsid w:val="00B83930"/>
    <w:rsid w:val="00B83ADE"/>
    <w:rsid w:val="00B84969"/>
    <w:rsid w:val="00B90835"/>
    <w:rsid w:val="00B91832"/>
    <w:rsid w:val="00B93476"/>
    <w:rsid w:val="00B93C8D"/>
    <w:rsid w:val="00B93D3A"/>
    <w:rsid w:val="00B947E1"/>
    <w:rsid w:val="00B94948"/>
    <w:rsid w:val="00B95B94"/>
    <w:rsid w:val="00B95D15"/>
    <w:rsid w:val="00B97739"/>
    <w:rsid w:val="00BA16E8"/>
    <w:rsid w:val="00BA17DB"/>
    <w:rsid w:val="00BA23BC"/>
    <w:rsid w:val="00BA39BB"/>
    <w:rsid w:val="00BA39EB"/>
    <w:rsid w:val="00BA453C"/>
    <w:rsid w:val="00BB013D"/>
    <w:rsid w:val="00BB0188"/>
    <w:rsid w:val="00BB037A"/>
    <w:rsid w:val="00BB201E"/>
    <w:rsid w:val="00BB4742"/>
    <w:rsid w:val="00BB5408"/>
    <w:rsid w:val="00BB5B88"/>
    <w:rsid w:val="00BC058A"/>
    <w:rsid w:val="00BC236A"/>
    <w:rsid w:val="00BC2ADE"/>
    <w:rsid w:val="00BC2E84"/>
    <w:rsid w:val="00BC2EAF"/>
    <w:rsid w:val="00BC3771"/>
    <w:rsid w:val="00BC3922"/>
    <w:rsid w:val="00BC626B"/>
    <w:rsid w:val="00BC679E"/>
    <w:rsid w:val="00BC7057"/>
    <w:rsid w:val="00BD0157"/>
    <w:rsid w:val="00BD2DF0"/>
    <w:rsid w:val="00BD640C"/>
    <w:rsid w:val="00BD7967"/>
    <w:rsid w:val="00BD7E05"/>
    <w:rsid w:val="00BE0A06"/>
    <w:rsid w:val="00BE1409"/>
    <w:rsid w:val="00BE16B4"/>
    <w:rsid w:val="00BE29B5"/>
    <w:rsid w:val="00BE2A8D"/>
    <w:rsid w:val="00BE2FDE"/>
    <w:rsid w:val="00BE341E"/>
    <w:rsid w:val="00BE5751"/>
    <w:rsid w:val="00BE6D9A"/>
    <w:rsid w:val="00BE70C2"/>
    <w:rsid w:val="00BE7597"/>
    <w:rsid w:val="00BF03A9"/>
    <w:rsid w:val="00BF111C"/>
    <w:rsid w:val="00BF11FB"/>
    <w:rsid w:val="00BF20CA"/>
    <w:rsid w:val="00BF2B18"/>
    <w:rsid w:val="00BF351A"/>
    <w:rsid w:val="00BF35B6"/>
    <w:rsid w:val="00BF5ABB"/>
    <w:rsid w:val="00BF7A33"/>
    <w:rsid w:val="00BF7DD6"/>
    <w:rsid w:val="00C0147E"/>
    <w:rsid w:val="00C02C8D"/>
    <w:rsid w:val="00C036CF"/>
    <w:rsid w:val="00C06889"/>
    <w:rsid w:val="00C0713E"/>
    <w:rsid w:val="00C073E1"/>
    <w:rsid w:val="00C077DC"/>
    <w:rsid w:val="00C14A3E"/>
    <w:rsid w:val="00C16D0E"/>
    <w:rsid w:val="00C17421"/>
    <w:rsid w:val="00C17E5B"/>
    <w:rsid w:val="00C20D26"/>
    <w:rsid w:val="00C20D7E"/>
    <w:rsid w:val="00C2171C"/>
    <w:rsid w:val="00C21E17"/>
    <w:rsid w:val="00C23256"/>
    <w:rsid w:val="00C2350E"/>
    <w:rsid w:val="00C2390A"/>
    <w:rsid w:val="00C24A3A"/>
    <w:rsid w:val="00C24CD8"/>
    <w:rsid w:val="00C252F4"/>
    <w:rsid w:val="00C26906"/>
    <w:rsid w:val="00C26FFD"/>
    <w:rsid w:val="00C27E80"/>
    <w:rsid w:val="00C31016"/>
    <w:rsid w:val="00C31BFD"/>
    <w:rsid w:val="00C32940"/>
    <w:rsid w:val="00C32B62"/>
    <w:rsid w:val="00C32EED"/>
    <w:rsid w:val="00C35D49"/>
    <w:rsid w:val="00C35D64"/>
    <w:rsid w:val="00C35FA8"/>
    <w:rsid w:val="00C36E32"/>
    <w:rsid w:val="00C402B5"/>
    <w:rsid w:val="00C415C4"/>
    <w:rsid w:val="00C41E37"/>
    <w:rsid w:val="00C424BC"/>
    <w:rsid w:val="00C424E3"/>
    <w:rsid w:val="00C42744"/>
    <w:rsid w:val="00C4329D"/>
    <w:rsid w:val="00C438AD"/>
    <w:rsid w:val="00C4601D"/>
    <w:rsid w:val="00C464A2"/>
    <w:rsid w:val="00C46C82"/>
    <w:rsid w:val="00C476E3"/>
    <w:rsid w:val="00C47F66"/>
    <w:rsid w:val="00C50B8B"/>
    <w:rsid w:val="00C525A0"/>
    <w:rsid w:val="00C54E03"/>
    <w:rsid w:val="00C55EA2"/>
    <w:rsid w:val="00C56066"/>
    <w:rsid w:val="00C56D52"/>
    <w:rsid w:val="00C60BB3"/>
    <w:rsid w:val="00C61CDF"/>
    <w:rsid w:val="00C64A20"/>
    <w:rsid w:val="00C65808"/>
    <w:rsid w:val="00C669CC"/>
    <w:rsid w:val="00C672C5"/>
    <w:rsid w:val="00C676AD"/>
    <w:rsid w:val="00C72F02"/>
    <w:rsid w:val="00C754E6"/>
    <w:rsid w:val="00C758CC"/>
    <w:rsid w:val="00C768DA"/>
    <w:rsid w:val="00C81B1C"/>
    <w:rsid w:val="00C81D2E"/>
    <w:rsid w:val="00C822CB"/>
    <w:rsid w:val="00C82880"/>
    <w:rsid w:val="00C8315D"/>
    <w:rsid w:val="00C84004"/>
    <w:rsid w:val="00C864D6"/>
    <w:rsid w:val="00C86BA3"/>
    <w:rsid w:val="00C86F68"/>
    <w:rsid w:val="00C9041C"/>
    <w:rsid w:val="00C904E5"/>
    <w:rsid w:val="00C90E80"/>
    <w:rsid w:val="00C91E2E"/>
    <w:rsid w:val="00C93065"/>
    <w:rsid w:val="00C9346B"/>
    <w:rsid w:val="00C9436F"/>
    <w:rsid w:val="00C9502F"/>
    <w:rsid w:val="00C95603"/>
    <w:rsid w:val="00C9706F"/>
    <w:rsid w:val="00CA0A04"/>
    <w:rsid w:val="00CA2398"/>
    <w:rsid w:val="00CA2742"/>
    <w:rsid w:val="00CA2FCB"/>
    <w:rsid w:val="00CA3571"/>
    <w:rsid w:val="00CA4E45"/>
    <w:rsid w:val="00CA525E"/>
    <w:rsid w:val="00CA68C6"/>
    <w:rsid w:val="00CA6E6F"/>
    <w:rsid w:val="00CA7D87"/>
    <w:rsid w:val="00CB3B26"/>
    <w:rsid w:val="00CB453F"/>
    <w:rsid w:val="00CB6F8F"/>
    <w:rsid w:val="00CB7660"/>
    <w:rsid w:val="00CC4398"/>
    <w:rsid w:val="00CC6C8C"/>
    <w:rsid w:val="00CC78AD"/>
    <w:rsid w:val="00CD06BC"/>
    <w:rsid w:val="00CD0B8F"/>
    <w:rsid w:val="00CD236B"/>
    <w:rsid w:val="00CD25B4"/>
    <w:rsid w:val="00CD4077"/>
    <w:rsid w:val="00CD631B"/>
    <w:rsid w:val="00CE08A2"/>
    <w:rsid w:val="00CE0A6D"/>
    <w:rsid w:val="00CE0C6B"/>
    <w:rsid w:val="00CE165A"/>
    <w:rsid w:val="00CE2909"/>
    <w:rsid w:val="00CE2CA3"/>
    <w:rsid w:val="00CE3487"/>
    <w:rsid w:val="00CE6193"/>
    <w:rsid w:val="00CE7A76"/>
    <w:rsid w:val="00CF0FC7"/>
    <w:rsid w:val="00CF2F31"/>
    <w:rsid w:val="00CF45D3"/>
    <w:rsid w:val="00CF5616"/>
    <w:rsid w:val="00CF6308"/>
    <w:rsid w:val="00D0172B"/>
    <w:rsid w:val="00D01A72"/>
    <w:rsid w:val="00D02AAF"/>
    <w:rsid w:val="00D043F1"/>
    <w:rsid w:val="00D0578E"/>
    <w:rsid w:val="00D06470"/>
    <w:rsid w:val="00D067E5"/>
    <w:rsid w:val="00D06A12"/>
    <w:rsid w:val="00D1161E"/>
    <w:rsid w:val="00D11AE1"/>
    <w:rsid w:val="00D129CD"/>
    <w:rsid w:val="00D142B0"/>
    <w:rsid w:val="00D1781B"/>
    <w:rsid w:val="00D205D5"/>
    <w:rsid w:val="00D20E8F"/>
    <w:rsid w:val="00D2126E"/>
    <w:rsid w:val="00D22324"/>
    <w:rsid w:val="00D23132"/>
    <w:rsid w:val="00D23870"/>
    <w:rsid w:val="00D24A71"/>
    <w:rsid w:val="00D24C9D"/>
    <w:rsid w:val="00D27895"/>
    <w:rsid w:val="00D317AA"/>
    <w:rsid w:val="00D3320A"/>
    <w:rsid w:val="00D33284"/>
    <w:rsid w:val="00D34524"/>
    <w:rsid w:val="00D34658"/>
    <w:rsid w:val="00D34CDE"/>
    <w:rsid w:val="00D35C1F"/>
    <w:rsid w:val="00D40366"/>
    <w:rsid w:val="00D405B5"/>
    <w:rsid w:val="00D40994"/>
    <w:rsid w:val="00D41864"/>
    <w:rsid w:val="00D44532"/>
    <w:rsid w:val="00D451B7"/>
    <w:rsid w:val="00D45713"/>
    <w:rsid w:val="00D46E3E"/>
    <w:rsid w:val="00D476F7"/>
    <w:rsid w:val="00D5075E"/>
    <w:rsid w:val="00D51402"/>
    <w:rsid w:val="00D541B0"/>
    <w:rsid w:val="00D5512F"/>
    <w:rsid w:val="00D55C8F"/>
    <w:rsid w:val="00D5712E"/>
    <w:rsid w:val="00D57FFC"/>
    <w:rsid w:val="00D6060F"/>
    <w:rsid w:val="00D60857"/>
    <w:rsid w:val="00D60CC0"/>
    <w:rsid w:val="00D61491"/>
    <w:rsid w:val="00D61BEF"/>
    <w:rsid w:val="00D630CF"/>
    <w:rsid w:val="00D6384C"/>
    <w:rsid w:val="00D65381"/>
    <w:rsid w:val="00D667F4"/>
    <w:rsid w:val="00D66C63"/>
    <w:rsid w:val="00D67FB5"/>
    <w:rsid w:val="00D703DB"/>
    <w:rsid w:val="00D72B1E"/>
    <w:rsid w:val="00D7376A"/>
    <w:rsid w:val="00D73C41"/>
    <w:rsid w:val="00D73F55"/>
    <w:rsid w:val="00D7498C"/>
    <w:rsid w:val="00D763C4"/>
    <w:rsid w:val="00D76E82"/>
    <w:rsid w:val="00D770A1"/>
    <w:rsid w:val="00D77F6F"/>
    <w:rsid w:val="00D80008"/>
    <w:rsid w:val="00D80B21"/>
    <w:rsid w:val="00D81168"/>
    <w:rsid w:val="00D8266F"/>
    <w:rsid w:val="00D82F59"/>
    <w:rsid w:val="00D83AFF"/>
    <w:rsid w:val="00D84B89"/>
    <w:rsid w:val="00D84C92"/>
    <w:rsid w:val="00D865F7"/>
    <w:rsid w:val="00D86A8A"/>
    <w:rsid w:val="00D872A9"/>
    <w:rsid w:val="00D9046C"/>
    <w:rsid w:val="00D9441F"/>
    <w:rsid w:val="00D9667A"/>
    <w:rsid w:val="00D9670C"/>
    <w:rsid w:val="00DA23C1"/>
    <w:rsid w:val="00DA3F76"/>
    <w:rsid w:val="00DA42BA"/>
    <w:rsid w:val="00DA6108"/>
    <w:rsid w:val="00DA6ED2"/>
    <w:rsid w:val="00DB0CDC"/>
    <w:rsid w:val="00DB1001"/>
    <w:rsid w:val="00DB411B"/>
    <w:rsid w:val="00DB5B4F"/>
    <w:rsid w:val="00DB5EB9"/>
    <w:rsid w:val="00DB728E"/>
    <w:rsid w:val="00DC00C0"/>
    <w:rsid w:val="00DC19C3"/>
    <w:rsid w:val="00DC2A67"/>
    <w:rsid w:val="00DC3098"/>
    <w:rsid w:val="00DC456E"/>
    <w:rsid w:val="00DC69E2"/>
    <w:rsid w:val="00DC6A70"/>
    <w:rsid w:val="00DD04C1"/>
    <w:rsid w:val="00DD0540"/>
    <w:rsid w:val="00DD0FDB"/>
    <w:rsid w:val="00DD132F"/>
    <w:rsid w:val="00DD1664"/>
    <w:rsid w:val="00DD476A"/>
    <w:rsid w:val="00DD582E"/>
    <w:rsid w:val="00DD5CDD"/>
    <w:rsid w:val="00DD5E4E"/>
    <w:rsid w:val="00DD6077"/>
    <w:rsid w:val="00DD7C34"/>
    <w:rsid w:val="00DE09EC"/>
    <w:rsid w:val="00DE1C8F"/>
    <w:rsid w:val="00DE353D"/>
    <w:rsid w:val="00DE640D"/>
    <w:rsid w:val="00DE6BDD"/>
    <w:rsid w:val="00DE6D80"/>
    <w:rsid w:val="00DF1218"/>
    <w:rsid w:val="00DF1526"/>
    <w:rsid w:val="00DF1729"/>
    <w:rsid w:val="00DF21E8"/>
    <w:rsid w:val="00DF3037"/>
    <w:rsid w:val="00DF313F"/>
    <w:rsid w:val="00DF336E"/>
    <w:rsid w:val="00DF3865"/>
    <w:rsid w:val="00DF428D"/>
    <w:rsid w:val="00DF4AF9"/>
    <w:rsid w:val="00DF73EE"/>
    <w:rsid w:val="00E002F4"/>
    <w:rsid w:val="00E009C9"/>
    <w:rsid w:val="00E00E1A"/>
    <w:rsid w:val="00E03464"/>
    <w:rsid w:val="00E04C2D"/>
    <w:rsid w:val="00E0620D"/>
    <w:rsid w:val="00E0632D"/>
    <w:rsid w:val="00E10179"/>
    <w:rsid w:val="00E10691"/>
    <w:rsid w:val="00E109A8"/>
    <w:rsid w:val="00E10A39"/>
    <w:rsid w:val="00E132F0"/>
    <w:rsid w:val="00E14258"/>
    <w:rsid w:val="00E14D41"/>
    <w:rsid w:val="00E14EE3"/>
    <w:rsid w:val="00E1623C"/>
    <w:rsid w:val="00E17CCD"/>
    <w:rsid w:val="00E20304"/>
    <w:rsid w:val="00E20A05"/>
    <w:rsid w:val="00E24868"/>
    <w:rsid w:val="00E26243"/>
    <w:rsid w:val="00E3039C"/>
    <w:rsid w:val="00E32F74"/>
    <w:rsid w:val="00E330CF"/>
    <w:rsid w:val="00E33DAD"/>
    <w:rsid w:val="00E33FF8"/>
    <w:rsid w:val="00E3458D"/>
    <w:rsid w:val="00E34E10"/>
    <w:rsid w:val="00E37235"/>
    <w:rsid w:val="00E37EC1"/>
    <w:rsid w:val="00E37F2E"/>
    <w:rsid w:val="00E40F73"/>
    <w:rsid w:val="00E41747"/>
    <w:rsid w:val="00E41DD5"/>
    <w:rsid w:val="00E42976"/>
    <w:rsid w:val="00E4350D"/>
    <w:rsid w:val="00E4414F"/>
    <w:rsid w:val="00E44B4B"/>
    <w:rsid w:val="00E46BD5"/>
    <w:rsid w:val="00E47DA2"/>
    <w:rsid w:val="00E508A7"/>
    <w:rsid w:val="00E521DB"/>
    <w:rsid w:val="00E537AE"/>
    <w:rsid w:val="00E538CA"/>
    <w:rsid w:val="00E53A1B"/>
    <w:rsid w:val="00E56617"/>
    <w:rsid w:val="00E568C1"/>
    <w:rsid w:val="00E61845"/>
    <w:rsid w:val="00E61F8A"/>
    <w:rsid w:val="00E62CF1"/>
    <w:rsid w:val="00E62D79"/>
    <w:rsid w:val="00E630D6"/>
    <w:rsid w:val="00E66963"/>
    <w:rsid w:val="00E66F84"/>
    <w:rsid w:val="00E70222"/>
    <w:rsid w:val="00E719C8"/>
    <w:rsid w:val="00E72E84"/>
    <w:rsid w:val="00E72F62"/>
    <w:rsid w:val="00E73636"/>
    <w:rsid w:val="00E7472A"/>
    <w:rsid w:val="00E7556E"/>
    <w:rsid w:val="00E8022A"/>
    <w:rsid w:val="00E80E7E"/>
    <w:rsid w:val="00E81737"/>
    <w:rsid w:val="00E8468C"/>
    <w:rsid w:val="00E84A48"/>
    <w:rsid w:val="00E85AA6"/>
    <w:rsid w:val="00E86158"/>
    <w:rsid w:val="00E87825"/>
    <w:rsid w:val="00E90C17"/>
    <w:rsid w:val="00E944AF"/>
    <w:rsid w:val="00E94CFE"/>
    <w:rsid w:val="00E957B6"/>
    <w:rsid w:val="00E9589E"/>
    <w:rsid w:val="00E966BC"/>
    <w:rsid w:val="00E97D4F"/>
    <w:rsid w:val="00EA1067"/>
    <w:rsid w:val="00EA1CDA"/>
    <w:rsid w:val="00EA5999"/>
    <w:rsid w:val="00EA5B7D"/>
    <w:rsid w:val="00EA67F7"/>
    <w:rsid w:val="00EA6C1B"/>
    <w:rsid w:val="00EA73AE"/>
    <w:rsid w:val="00EA781C"/>
    <w:rsid w:val="00EB0860"/>
    <w:rsid w:val="00EB11DC"/>
    <w:rsid w:val="00EB2A61"/>
    <w:rsid w:val="00EB4D2F"/>
    <w:rsid w:val="00EC004D"/>
    <w:rsid w:val="00EC0D86"/>
    <w:rsid w:val="00EC0EBD"/>
    <w:rsid w:val="00EC1005"/>
    <w:rsid w:val="00EC11BC"/>
    <w:rsid w:val="00EC1804"/>
    <w:rsid w:val="00EC20A5"/>
    <w:rsid w:val="00EC3395"/>
    <w:rsid w:val="00EC361C"/>
    <w:rsid w:val="00EC4038"/>
    <w:rsid w:val="00EC63AF"/>
    <w:rsid w:val="00ED26E9"/>
    <w:rsid w:val="00ED282A"/>
    <w:rsid w:val="00ED3407"/>
    <w:rsid w:val="00ED340C"/>
    <w:rsid w:val="00ED4B73"/>
    <w:rsid w:val="00ED4CA0"/>
    <w:rsid w:val="00ED5B69"/>
    <w:rsid w:val="00ED5C5B"/>
    <w:rsid w:val="00ED5F24"/>
    <w:rsid w:val="00ED64A1"/>
    <w:rsid w:val="00ED65BC"/>
    <w:rsid w:val="00ED78DD"/>
    <w:rsid w:val="00ED7EE0"/>
    <w:rsid w:val="00EE0B47"/>
    <w:rsid w:val="00EE11B0"/>
    <w:rsid w:val="00EE18FE"/>
    <w:rsid w:val="00EE1E5F"/>
    <w:rsid w:val="00EE2C7B"/>
    <w:rsid w:val="00EE34BA"/>
    <w:rsid w:val="00EE52CF"/>
    <w:rsid w:val="00EE57D3"/>
    <w:rsid w:val="00EE6874"/>
    <w:rsid w:val="00EE6E3A"/>
    <w:rsid w:val="00EE7A2A"/>
    <w:rsid w:val="00EF04CC"/>
    <w:rsid w:val="00EF10A6"/>
    <w:rsid w:val="00EF1380"/>
    <w:rsid w:val="00EF1F41"/>
    <w:rsid w:val="00EF2C36"/>
    <w:rsid w:val="00EF3030"/>
    <w:rsid w:val="00EF36A3"/>
    <w:rsid w:val="00EF5A14"/>
    <w:rsid w:val="00EF659D"/>
    <w:rsid w:val="00F067DE"/>
    <w:rsid w:val="00F07E00"/>
    <w:rsid w:val="00F12781"/>
    <w:rsid w:val="00F13407"/>
    <w:rsid w:val="00F147B5"/>
    <w:rsid w:val="00F14909"/>
    <w:rsid w:val="00F15233"/>
    <w:rsid w:val="00F232D6"/>
    <w:rsid w:val="00F23DBA"/>
    <w:rsid w:val="00F266C4"/>
    <w:rsid w:val="00F270AE"/>
    <w:rsid w:val="00F2714E"/>
    <w:rsid w:val="00F277A4"/>
    <w:rsid w:val="00F30062"/>
    <w:rsid w:val="00F3044C"/>
    <w:rsid w:val="00F315A0"/>
    <w:rsid w:val="00F31A42"/>
    <w:rsid w:val="00F323EF"/>
    <w:rsid w:val="00F327BD"/>
    <w:rsid w:val="00F328F2"/>
    <w:rsid w:val="00F3483E"/>
    <w:rsid w:val="00F34EAF"/>
    <w:rsid w:val="00F36103"/>
    <w:rsid w:val="00F37A8E"/>
    <w:rsid w:val="00F40869"/>
    <w:rsid w:val="00F40A8F"/>
    <w:rsid w:val="00F41084"/>
    <w:rsid w:val="00F41C72"/>
    <w:rsid w:val="00F41DDE"/>
    <w:rsid w:val="00F42160"/>
    <w:rsid w:val="00F42896"/>
    <w:rsid w:val="00F42FDC"/>
    <w:rsid w:val="00F44B1D"/>
    <w:rsid w:val="00F44FFB"/>
    <w:rsid w:val="00F46F50"/>
    <w:rsid w:val="00F47C93"/>
    <w:rsid w:val="00F5009C"/>
    <w:rsid w:val="00F50B19"/>
    <w:rsid w:val="00F50CD2"/>
    <w:rsid w:val="00F516E8"/>
    <w:rsid w:val="00F53D78"/>
    <w:rsid w:val="00F5766B"/>
    <w:rsid w:val="00F6047C"/>
    <w:rsid w:val="00F60840"/>
    <w:rsid w:val="00F617E0"/>
    <w:rsid w:val="00F61FAB"/>
    <w:rsid w:val="00F63091"/>
    <w:rsid w:val="00F64F5B"/>
    <w:rsid w:val="00F671C8"/>
    <w:rsid w:val="00F67D73"/>
    <w:rsid w:val="00F737F3"/>
    <w:rsid w:val="00F7399B"/>
    <w:rsid w:val="00F73B79"/>
    <w:rsid w:val="00F73DDE"/>
    <w:rsid w:val="00F743D3"/>
    <w:rsid w:val="00F7470A"/>
    <w:rsid w:val="00F74DAF"/>
    <w:rsid w:val="00F7543E"/>
    <w:rsid w:val="00F75779"/>
    <w:rsid w:val="00F760F6"/>
    <w:rsid w:val="00F76FA7"/>
    <w:rsid w:val="00F81B09"/>
    <w:rsid w:val="00F83FF4"/>
    <w:rsid w:val="00F867F5"/>
    <w:rsid w:val="00F869F9"/>
    <w:rsid w:val="00F91089"/>
    <w:rsid w:val="00F920CA"/>
    <w:rsid w:val="00F92441"/>
    <w:rsid w:val="00F92E90"/>
    <w:rsid w:val="00F93E79"/>
    <w:rsid w:val="00F93FD5"/>
    <w:rsid w:val="00F945F0"/>
    <w:rsid w:val="00F9486B"/>
    <w:rsid w:val="00F94AB0"/>
    <w:rsid w:val="00F96D8E"/>
    <w:rsid w:val="00F97BA2"/>
    <w:rsid w:val="00FA0A3B"/>
    <w:rsid w:val="00FA0FE1"/>
    <w:rsid w:val="00FA10B1"/>
    <w:rsid w:val="00FA1BA1"/>
    <w:rsid w:val="00FA23D7"/>
    <w:rsid w:val="00FA2DE4"/>
    <w:rsid w:val="00FA3AE5"/>
    <w:rsid w:val="00FA3AFE"/>
    <w:rsid w:val="00FA4B46"/>
    <w:rsid w:val="00FA5728"/>
    <w:rsid w:val="00FA5CBF"/>
    <w:rsid w:val="00FA70C1"/>
    <w:rsid w:val="00FA7110"/>
    <w:rsid w:val="00FA7286"/>
    <w:rsid w:val="00FA767E"/>
    <w:rsid w:val="00FA788B"/>
    <w:rsid w:val="00FB0476"/>
    <w:rsid w:val="00FB14C0"/>
    <w:rsid w:val="00FB224E"/>
    <w:rsid w:val="00FB231C"/>
    <w:rsid w:val="00FB2F93"/>
    <w:rsid w:val="00FB4634"/>
    <w:rsid w:val="00FB5C08"/>
    <w:rsid w:val="00FB69E4"/>
    <w:rsid w:val="00FB701B"/>
    <w:rsid w:val="00FC1741"/>
    <w:rsid w:val="00FC3F52"/>
    <w:rsid w:val="00FC440D"/>
    <w:rsid w:val="00FC575F"/>
    <w:rsid w:val="00FC5C24"/>
    <w:rsid w:val="00FC5CF7"/>
    <w:rsid w:val="00FC60F7"/>
    <w:rsid w:val="00FC672B"/>
    <w:rsid w:val="00FC69BC"/>
    <w:rsid w:val="00FC6F9D"/>
    <w:rsid w:val="00FC7690"/>
    <w:rsid w:val="00FD12E7"/>
    <w:rsid w:val="00FD469C"/>
    <w:rsid w:val="00FD4976"/>
    <w:rsid w:val="00FD6FFC"/>
    <w:rsid w:val="00FE1027"/>
    <w:rsid w:val="00FE1073"/>
    <w:rsid w:val="00FE154B"/>
    <w:rsid w:val="00FE272E"/>
    <w:rsid w:val="00FE2E4B"/>
    <w:rsid w:val="00FE3AF0"/>
    <w:rsid w:val="00FE448F"/>
    <w:rsid w:val="00FE48E8"/>
    <w:rsid w:val="00FE5DD0"/>
    <w:rsid w:val="00FE64C8"/>
    <w:rsid w:val="00FE6FF2"/>
    <w:rsid w:val="00FE7CDD"/>
    <w:rsid w:val="00FF081F"/>
    <w:rsid w:val="00FF11CC"/>
    <w:rsid w:val="00FF1DAF"/>
    <w:rsid w:val="00FF2EA7"/>
    <w:rsid w:val="00FF3F05"/>
    <w:rsid w:val="00FF50B0"/>
    <w:rsid w:val="00FF5B9D"/>
    <w:rsid w:val="00FF6564"/>
    <w:rsid w:val="00FF6CDC"/>
    <w:rsid w:val="00FF6E85"/>
    <w:rsid w:val="00FF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D2A"/>
    <w:pPr>
      <w:ind w:left="720"/>
      <w:contextualSpacing/>
    </w:pPr>
  </w:style>
  <w:style w:type="paragraph" w:styleId="a4">
    <w:name w:val="No Spacing"/>
    <w:uiPriority w:val="1"/>
    <w:qFormat/>
    <w:rsid w:val="00AF4D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uiPriority w:val="99"/>
    <w:rsid w:val="00AF4D2A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D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D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0D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C0D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0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C0D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0D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22</Pages>
  <Words>4408</Words>
  <Characters>25131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</dc:creator>
  <cp:keywords/>
  <dc:description/>
  <cp:lastModifiedBy>Admin</cp:lastModifiedBy>
  <cp:revision>9</cp:revision>
  <dcterms:created xsi:type="dcterms:W3CDTF">2012-10-01T10:57:00Z</dcterms:created>
  <dcterms:modified xsi:type="dcterms:W3CDTF">2012-11-22T10:17:00Z</dcterms:modified>
</cp:coreProperties>
</file>