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91" w:rsidRDefault="004F3739" w:rsidP="00394C77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2557186</wp:posOffset>
            </wp:positionH>
            <wp:positionV relativeFrom="paragraph">
              <wp:posOffset>-208812</wp:posOffset>
            </wp:positionV>
            <wp:extent cx="974008" cy="1229032"/>
            <wp:effectExtent l="19050" t="0" r="0" b="0"/>
            <wp:wrapNone/>
            <wp:docPr id="3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08" cy="122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E5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4F3739" w:rsidRDefault="001B7E56" w:rsidP="00361291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Собрания представителей Бесланского городского поселения</w:t>
      </w:r>
    </w:p>
    <w:p w:rsidR="00361291" w:rsidRPr="001B7E56" w:rsidRDefault="00361291" w:rsidP="00361291">
      <w:pPr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EF4D5A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94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D5A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394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 г. №</w:t>
      </w:r>
      <w:r w:rsidR="00394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D5A">
        <w:rPr>
          <w:rFonts w:ascii="Times New Roman" w:eastAsia="Times New Roman" w:hAnsi="Times New Roman" w:cs="Times New Roman"/>
          <w:sz w:val="24"/>
          <w:szCs w:val="24"/>
        </w:rPr>
        <w:t>173</w:t>
      </w:r>
    </w:p>
    <w:p w:rsidR="004F3739" w:rsidRPr="00E8092E" w:rsidRDefault="004F3739" w:rsidP="004F3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32"/>
        </w:rPr>
      </w:pPr>
    </w:p>
    <w:p w:rsidR="004F3739" w:rsidRPr="006D757D" w:rsidRDefault="004F3739" w:rsidP="004F3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D757D">
        <w:rPr>
          <w:rFonts w:ascii="Times New Roman" w:eastAsia="Times New Roman" w:hAnsi="Times New Roman" w:cs="Times New Roman"/>
          <w:b/>
          <w:sz w:val="32"/>
          <w:szCs w:val="32"/>
        </w:rPr>
        <w:t>Республика Северная Осетия – Алания</w:t>
      </w:r>
      <w:r w:rsidRPr="006D757D">
        <w:rPr>
          <w:rFonts w:ascii="Times New Roman" w:eastAsia="Times New Roman" w:hAnsi="Times New Roman" w:cs="Times New Roman"/>
          <w:color w:val="FFFFFF"/>
        </w:rPr>
        <w:t>роект</w:t>
      </w:r>
    </w:p>
    <w:p w:rsidR="004F3739" w:rsidRPr="006D757D" w:rsidRDefault="004F3739" w:rsidP="004F3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757D">
        <w:rPr>
          <w:rFonts w:ascii="Times New Roman" w:eastAsia="Times New Roman" w:hAnsi="Times New Roman" w:cs="Times New Roman"/>
          <w:b/>
          <w:sz w:val="32"/>
          <w:szCs w:val="32"/>
        </w:rPr>
        <w:t>Правобережный район</w:t>
      </w:r>
    </w:p>
    <w:p w:rsidR="004F3739" w:rsidRPr="006D757D" w:rsidRDefault="004F3739" w:rsidP="004F3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757D">
        <w:rPr>
          <w:rFonts w:ascii="Times New Roman" w:eastAsia="Times New Roman" w:hAnsi="Times New Roman" w:cs="Times New Roman"/>
          <w:b/>
          <w:sz w:val="32"/>
          <w:szCs w:val="32"/>
        </w:rPr>
        <w:t>Бесланское городское поселение</w:t>
      </w:r>
    </w:p>
    <w:p w:rsidR="004F3739" w:rsidRPr="00F40B36" w:rsidRDefault="004F3739" w:rsidP="004F3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32"/>
        </w:rPr>
      </w:pPr>
    </w:p>
    <w:p w:rsidR="004F3739" w:rsidRDefault="004F3739" w:rsidP="004F3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757D">
        <w:rPr>
          <w:rFonts w:ascii="Times New Roman" w:eastAsia="Times New Roman" w:hAnsi="Times New Roman" w:cs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4F3739" w:rsidRPr="00E8092E" w:rsidRDefault="004F3739" w:rsidP="004F3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6"/>
          <w:szCs w:val="32"/>
        </w:rPr>
      </w:pPr>
    </w:p>
    <w:p w:rsidR="004F3739" w:rsidRPr="006D757D" w:rsidRDefault="004F3739" w:rsidP="004F373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D757D">
        <w:rPr>
          <w:rFonts w:ascii="Times New Roman" w:eastAsia="Times New Roman" w:hAnsi="Times New Roman" w:cs="Times New Roman"/>
          <w:b/>
          <w:sz w:val="36"/>
          <w:szCs w:val="36"/>
        </w:rPr>
        <w:t xml:space="preserve">Решение № </w:t>
      </w:r>
      <w:r>
        <w:rPr>
          <w:rFonts w:ascii="Times New Roman" w:hAnsi="Times New Roman" w:cs="Times New Roman"/>
          <w:b/>
          <w:sz w:val="36"/>
          <w:szCs w:val="36"/>
        </w:rPr>
        <w:t>____</w:t>
      </w:r>
    </w:p>
    <w:p w:rsidR="004F3739" w:rsidRPr="006D757D" w:rsidRDefault="004F3739" w:rsidP="004F3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4F3739" w:rsidRPr="006D757D" w:rsidRDefault="004F3739" w:rsidP="004F37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6D757D">
        <w:rPr>
          <w:rFonts w:ascii="Times New Roman" w:eastAsia="Times New Roman" w:hAnsi="Times New Roman" w:cs="Times New Roman"/>
          <w:b/>
          <w:sz w:val="28"/>
          <w:szCs w:val="28"/>
        </w:rPr>
        <w:t xml:space="preserve">  г. Беслан</w:t>
      </w:r>
    </w:p>
    <w:p w:rsidR="004F3739" w:rsidRPr="006D757D" w:rsidRDefault="004F3739" w:rsidP="004F3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4F3739" w:rsidRPr="006D757D" w:rsidRDefault="004F3739" w:rsidP="004F3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468" w:type="dxa"/>
        <w:tblLook w:val="01E0"/>
      </w:tblPr>
      <w:tblGrid>
        <w:gridCol w:w="5778"/>
        <w:gridCol w:w="3690"/>
      </w:tblGrid>
      <w:tr w:rsidR="004F3739" w:rsidRPr="00684FD5" w:rsidTr="00AE4A19">
        <w:tc>
          <w:tcPr>
            <w:tcW w:w="5778" w:type="dxa"/>
          </w:tcPr>
          <w:p w:rsidR="004F3739" w:rsidRPr="00EE7D99" w:rsidRDefault="009632A6" w:rsidP="009632A6">
            <w:pPr>
              <w:pStyle w:val="Head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внесении изменений и дополнений в Устав Бесланского городского поселения Правобережного района Республики Северная Осетия-Алания</w:t>
            </w:r>
            <w:r w:rsidR="004F3739" w:rsidRPr="00F54C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F3739" w:rsidRPr="00684FD5" w:rsidRDefault="004F3739" w:rsidP="00AE4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3739" w:rsidRPr="00646D37" w:rsidRDefault="004F3739" w:rsidP="004F373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8"/>
        </w:rPr>
      </w:pPr>
    </w:p>
    <w:p w:rsidR="009632A6" w:rsidRPr="007921AB" w:rsidRDefault="009632A6" w:rsidP="005920D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AB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</w:t>
      </w:r>
      <w:r w:rsidR="00866F4B" w:rsidRPr="007921AB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Правобережного района Республики Северная Осетия-Алания </w:t>
      </w:r>
      <w:r w:rsidRPr="007921AB">
        <w:rPr>
          <w:rFonts w:ascii="Times New Roman" w:eastAsia="Times New Roman" w:hAnsi="Times New Roman" w:cs="Times New Roman"/>
          <w:sz w:val="28"/>
          <w:szCs w:val="28"/>
        </w:rPr>
        <w:t>в соответствие с нормами действующего законодательства,</w:t>
      </w:r>
      <w:r w:rsidR="00350ADA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частью 2 статьи 58 Устава Бесланского городского поселения Правобережного района Республики Северная Осетия-Алания,</w:t>
      </w:r>
      <w:r w:rsidRPr="0079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0DC" w:rsidRPr="007921AB">
        <w:rPr>
          <w:rFonts w:ascii="Times New Roman" w:eastAsia="Times New Roman" w:hAnsi="Times New Roman" w:cs="Times New Roman"/>
          <w:sz w:val="28"/>
          <w:szCs w:val="28"/>
        </w:rPr>
        <w:t>Собрание представителей Бесланского городского поселения</w:t>
      </w:r>
    </w:p>
    <w:p w:rsidR="00646D37" w:rsidRPr="007921AB" w:rsidRDefault="00646D37" w:rsidP="00AE2C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95" w:rsidRPr="007921AB" w:rsidRDefault="00AE2C95" w:rsidP="00AE2C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AB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646D37" w:rsidRPr="007921AB" w:rsidRDefault="00646D37" w:rsidP="00AE2C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7AA" w:rsidRDefault="009632A6" w:rsidP="00FE67AA">
      <w:pPr>
        <w:pStyle w:val="a3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AB">
        <w:rPr>
          <w:rFonts w:ascii="Times New Roman" w:eastAsia="Times New Roman" w:hAnsi="Times New Roman" w:cs="Times New Roman"/>
          <w:sz w:val="28"/>
          <w:szCs w:val="28"/>
        </w:rPr>
        <w:t xml:space="preserve">Внести в Устав </w:t>
      </w:r>
      <w:r w:rsidR="00194F81" w:rsidRPr="007921AB">
        <w:rPr>
          <w:rFonts w:ascii="Times New Roman" w:eastAsia="Times New Roman" w:hAnsi="Times New Roman" w:cs="Times New Roman"/>
          <w:sz w:val="28"/>
          <w:szCs w:val="28"/>
        </w:rPr>
        <w:t>Бесланского городского поселения Правобережного района Республики Северная Осетия-Алания,</w:t>
      </w:r>
      <w:r w:rsidRPr="0079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F81" w:rsidRPr="007921AB">
        <w:rPr>
          <w:rFonts w:ascii="Times New Roman" w:eastAsia="Times New Roman" w:hAnsi="Times New Roman" w:cs="Times New Roman"/>
          <w:sz w:val="28"/>
          <w:szCs w:val="28"/>
        </w:rPr>
        <w:t xml:space="preserve">принятый </w:t>
      </w:r>
      <w:r w:rsidR="00E003F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94F81" w:rsidRPr="007921AB">
        <w:rPr>
          <w:rFonts w:ascii="Times New Roman" w:eastAsia="Times New Roman" w:hAnsi="Times New Roman" w:cs="Times New Roman"/>
          <w:sz w:val="28"/>
          <w:szCs w:val="28"/>
        </w:rPr>
        <w:t>ешением Собрания представителей Бесланского городского поселения от</w:t>
      </w:r>
      <w:r w:rsidR="000C7C80" w:rsidRPr="0079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C5B" w:rsidRPr="007921AB">
        <w:rPr>
          <w:rFonts w:ascii="Times New Roman" w:eastAsia="Times New Roman" w:hAnsi="Times New Roman" w:cs="Times New Roman"/>
          <w:sz w:val="28"/>
          <w:szCs w:val="28"/>
        </w:rPr>
        <w:t>15.04.2011</w:t>
      </w:r>
      <w:r w:rsidR="008A76B6" w:rsidRPr="007921A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22C5B" w:rsidRPr="0079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6B6" w:rsidRPr="007921AB">
        <w:rPr>
          <w:rFonts w:ascii="Times New Roman" w:eastAsia="Times New Roman" w:hAnsi="Times New Roman" w:cs="Times New Roman"/>
          <w:sz w:val="28"/>
          <w:szCs w:val="28"/>
        </w:rPr>
        <w:t>№166</w:t>
      </w:r>
      <w:r w:rsidRPr="007921AB">
        <w:rPr>
          <w:rFonts w:ascii="Times New Roman" w:eastAsia="Times New Roman" w:hAnsi="Times New Roman" w:cs="Times New Roman"/>
          <w:sz w:val="28"/>
          <w:szCs w:val="28"/>
        </w:rPr>
        <w:t>, следующие изменения и дополнения:</w:t>
      </w:r>
    </w:p>
    <w:p w:rsidR="002A7183" w:rsidRPr="007921AB" w:rsidRDefault="002A7183" w:rsidP="002A7183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7AA" w:rsidRPr="007921AB" w:rsidRDefault="00640662" w:rsidP="00640662">
      <w:pPr>
        <w:pStyle w:val="a3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AB">
        <w:rPr>
          <w:rFonts w:ascii="Times New Roman" w:eastAsia="Times New Roman" w:hAnsi="Times New Roman" w:cs="Times New Roman"/>
          <w:sz w:val="28"/>
          <w:szCs w:val="28"/>
        </w:rPr>
        <w:t>в статье 5:</w:t>
      </w:r>
    </w:p>
    <w:p w:rsidR="00AD01B7" w:rsidRPr="007921AB" w:rsidRDefault="00640662" w:rsidP="00427C66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AB">
        <w:rPr>
          <w:rFonts w:ascii="Times New Roman" w:eastAsia="Times New Roman" w:hAnsi="Times New Roman" w:cs="Times New Roman"/>
          <w:sz w:val="28"/>
          <w:szCs w:val="28"/>
        </w:rPr>
        <w:t xml:space="preserve">а) пункт 5 </w:t>
      </w:r>
      <w:r w:rsidR="0086469A" w:rsidRPr="007921AB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AD01B7" w:rsidRPr="007921AB">
        <w:rPr>
          <w:rFonts w:ascii="Times New Roman" w:eastAsia="Times New Roman" w:hAnsi="Times New Roman" w:cs="Times New Roman"/>
          <w:sz w:val="28"/>
          <w:szCs w:val="28"/>
        </w:rPr>
        <w:t xml:space="preserve">следующей </w:t>
      </w:r>
      <w:r w:rsidR="0086469A" w:rsidRPr="007921AB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AD01B7" w:rsidRPr="007921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01B7" w:rsidRPr="007921AB" w:rsidRDefault="00AD01B7" w:rsidP="00427C6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921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921AB">
        <w:rPr>
          <w:rFonts w:ascii="Times New Roman" w:hAnsi="Times New Roman" w:cs="Times New Roman"/>
          <w:bCs/>
          <w:sz w:val="28"/>
          <w:szCs w:val="28"/>
        </w:rP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7921AB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7921A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  <w:r w:rsidR="00CA04DB" w:rsidRPr="007921AB">
        <w:rPr>
          <w:rFonts w:ascii="Times New Roman" w:hAnsi="Times New Roman" w:cs="Times New Roman"/>
          <w:bCs/>
          <w:sz w:val="28"/>
          <w:szCs w:val="28"/>
        </w:rPr>
        <w:t>»</w:t>
      </w:r>
      <w:r w:rsidR="00651B58" w:rsidRPr="007921AB">
        <w:rPr>
          <w:rFonts w:ascii="Times New Roman" w:hAnsi="Times New Roman" w:cs="Times New Roman"/>
          <w:bCs/>
          <w:sz w:val="28"/>
          <w:szCs w:val="28"/>
        </w:rPr>
        <w:t>;</w:t>
      </w:r>
    </w:p>
    <w:p w:rsidR="00F54559" w:rsidRPr="007921AB" w:rsidRDefault="004C133E" w:rsidP="00F5455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21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пункт </w:t>
      </w:r>
      <w:r w:rsidR="0079642F" w:rsidRPr="007921A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921AB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F54559" w:rsidRPr="007921AB">
        <w:rPr>
          <w:rFonts w:ascii="Times New Roman" w:eastAsia="Times New Roman" w:hAnsi="Times New Roman" w:cs="Times New Roman"/>
          <w:sz w:val="28"/>
          <w:szCs w:val="28"/>
        </w:rPr>
        <w:t xml:space="preserve">дополнить словами </w:t>
      </w:r>
      <w:r w:rsidR="00F54559" w:rsidRPr="007921AB">
        <w:rPr>
          <w:rFonts w:ascii="Times New Roman" w:hAnsi="Times New Roman" w:cs="Times New Roman"/>
          <w:bCs/>
          <w:sz w:val="28"/>
          <w:szCs w:val="28"/>
        </w:rPr>
        <w:t>",</w:t>
      </w:r>
      <w:r w:rsidR="00F54559" w:rsidRPr="00792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559" w:rsidRPr="007921AB">
        <w:rPr>
          <w:rFonts w:ascii="Times New Roman" w:hAnsi="Times New Roman" w:cs="Times New Roman"/>
          <w:bCs/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полосам";</w:t>
      </w:r>
    </w:p>
    <w:p w:rsidR="00651B58" w:rsidRDefault="00651B58" w:rsidP="00F5455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921AB">
        <w:rPr>
          <w:rFonts w:ascii="Times New Roman" w:hAnsi="Times New Roman" w:cs="Times New Roman"/>
          <w:bCs/>
          <w:sz w:val="28"/>
          <w:szCs w:val="28"/>
        </w:rPr>
        <w:t>в) пункт 20 изложить в следующей редакции:</w:t>
      </w:r>
    </w:p>
    <w:p w:rsidR="00651B58" w:rsidRPr="007921AB" w:rsidRDefault="00651B58" w:rsidP="00651B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921AB">
        <w:rPr>
          <w:rFonts w:ascii="Times New Roman" w:hAnsi="Times New Roman" w:cs="Times New Roman"/>
          <w:bCs/>
          <w:sz w:val="28"/>
          <w:szCs w:val="28"/>
        </w:rPr>
        <w:t>«20)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поселения;»;</w:t>
      </w:r>
    </w:p>
    <w:p w:rsidR="00445627" w:rsidRPr="007921AB" w:rsidRDefault="00445627" w:rsidP="00173E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1AB">
        <w:rPr>
          <w:rFonts w:ascii="Times New Roman" w:hAnsi="Times New Roman" w:cs="Times New Roman"/>
          <w:bCs/>
          <w:sz w:val="28"/>
          <w:szCs w:val="28"/>
        </w:rPr>
        <w:t xml:space="preserve">г) пункт 26 </w:t>
      </w:r>
      <w:r w:rsidRPr="007921AB">
        <w:rPr>
          <w:rFonts w:ascii="Times New Roman" w:eastAsia="Times New Roman" w:hAnsi="Times New Roman" w:cs="Times New Roman"/>
          <w:sz w:val="28"/>
          <w:szCs w:val="28"/>
        </w:rPr>
        <w:t>дополнить словами</w:t>
      </w:r>
      <w:r w:rsidRPr="007921AB">
        <w:rPr>
          <w:rFonts w:ascii="Times New Roman" w:hAnsi="Times New Roman" w:cs="Times New Roman"/>
          <w:sz w:val="28"/>
          <w:szCs w:val="28"/>
        </w:rPr>
        <w:t xml:space="preserve"> ", а также осуществление муниципального контроля в области использования и охраны особо охраняемых природных территорий местного значения";</w:t>
      </w:r>
    </w:p>
    <w:p w:rsidR="00FF0A3D" w:rsidRPr="007921AB" w:rsidRDefault="00544A1D" w:rsidP="00173E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1AB">
        <w:rPr>
          <w:rFonts w:ascii="Times New Roman" w:hAnsi="Times New Roman" w:cs="Times New Roman"/>
          <w:sz w:val="28"/>
          <w:szCs w:val="28"/>
        </w:rPr>
        <w:t xml:space="preserve">д) </w:t>
      </w:r>
      <w:r w:rsidR="00FF0A3D" w:rsidRPr="007921AB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FF0A3D" w:rsidRPr="007921AB">
          <w:rPr>
            <w:rFonts w:ascii="Times New Roman" w:hAnsi="Times New Roman" w:cs="Times New Roman"/>
            <w:sz w:val="28"/>
            <w:szCs w:val="28"/>
          </w:rPr>
          <w:t>пункте 31</w:t>
        </w:r>
      </w:hyperlink>
      <w:r w:rsidR="00FF0A3D" w:rsidRPr="007921AB">
        <w:rPr>
          <w:rFonts w:ascii="Times New Roman" w:hAnsi="Times New Roman" w:cs="Times New Roman"/>
          <w:sz w:val="28"/>
          <w:szCs w:val="28"/>
        </w:rPr>
        <w:t xml:space="preserve"> слова "и надзора" исключить;</w:t>
      </w:r>
    </w:p>
    <w:p w:rsidR="00173E51" w:rsidRPr="007921AB" w:rsidRDefault="007921AB" w:rsidP="00173E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73E51" w:rsidRPr="007921AB">
        <w:rPr>
          <w:rFonts w:ascii="Times New Roman" w:hAnsi="Times New Roman" w:cs="Times New Roman"/>
          <w:bCs/>
          <w:sz w:val="28"/>
          <w:szCs w:val="28"/>
        </w:rPr>
        <w:t>) пункт 34 изложить в следующей редакции:</w:t>
      </w:r>
    </w:p>
    <w:p w:rsidR="00173E51" w:rsidRDefault="00173E51" w:rsidP="00173E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21AB">
        <w:rPr>
          <w:rFonts w:ascii="Times New Roman" w:hAnsi="Times New Roman" w:cs="Times New Roman"/>
          <w:sz w:val="28"/>
          <w:szCs w:val="28"/>
        </w:rPr>
        <w:t>«34) осуществление муниципального контроля за проведением муниципальных лотерей;»;</w:t>
      </w:r>
    </w:p>
    <w:p w:rsidR="004D6475" w:rsidRDefault="00111DDF" w:rsidP="00111DD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B426C0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EB15F8">
        <w:rPr>
          <w:rFonts w:ascii="Times New Roman" w:hAnsi="Times New Roman" w:cs="Times New Roman"/>
          <w:sz w:val="28"/>
          <w:szCs w:val="28"/>
        </w:rPr>
        <w:t>35 следующего содержания:</w:t>
      </w:r>
    </w:p>
    <w:p w:rsidR="00A12B7B" w:rsidRDefault="00A12B7B" w:rsidP="00A12B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6208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осуществление муниципального контроля на территории особой экономической зоны;»;</w:t>
      </w:r>
    </w:p>
    <w:p w:rsidR="00427C66" w:rsidRDefault="00DF4690" w:rsidP="00427C6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20893">
        <w:rPr>
          <w:rFonts w:ascii="Times New Roman" w:hAnsi="Times New Roman" w:cs="Times New Roman"/>
          <w:sz w:val="28"/>
          <w:szCs w:val="28"/>
        </w:rPr>
        <w:t xml:space="preserve">) </w:t>
      </w:r>
      <w:r w:rsidR="00427C66">
        <w:rPr>
          <w:rFonts w:ascii="Times New Roman" w:hAnsi="Times New Roman" w:cs="Times New Roman"/>
          <w:sz w:val="28"/>
          <w:szCs w:val="28"/>
        </w:rPr>
        <w:t>дополнить пунктом 36 следующего содержания:</w:t>
      </w:r>
    </w:p>
    <w:p w:rsidR="00DF4690" w:rsidRDefault="00DF4690" w:rsidP="00DF46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законом;»</w:t>
      </w:r>
      <w:r w:rsidR="00427C66">
        <w:rPr>
          <w:rFonts w:ascii="Times New Roman" w:hAnsi="Times New Roman" w:cs="Times New Roman"/>
          <w:sz w:val="28"/>
          <w:szCs w:val="28"/>
        </w:rPr>
        <w:t>;</w:t>
      </w:r>
    </w:p>
    <w:p w:rsidR="00620893" w:rsidRDefault="00A461F8" w:rsidP="0062089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дополнить пунктом 37 следующего содержания:</w:t>
      </w:r>
    </w:p>
    <w:p w:rsidR="00A461F8" w:rsidRDefault="00A461F8" w:rsidP="00A461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«37) </w:t>
      </w:r>
      <w:r w:rsidRPr="00BE53B9">
        <w:rPr>
          <w:rFonts w:ascii="Times New Roman" w:hAnsi="Times New Roman" w:cs="Times New Roman"/>
          <w:sz w:val="28"/>
          <w:szCs w:val="28"/>
        </w:rPr>
        <w:t xml:space="preserve">иные вопросы местного значения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BE53B9">
        <w:rPr>
          <w:rFonts w:ascii="Times New Roman" w:hAnsi="Times New Roman" w:cs="Times New Roman"/>
          <w:sz w:val="28"/>
          <w:szCs w:val="28"/>
        </w:rPr>
        <w:t xml:space="preserve"> поселения в соответствии с действующим федеральным законодательством.</w:t>
      </w:r>
      <w:r w:rsidR="00D9179A">
        <w:rPr>
          <w:rFonts w:ascii="Times New Roman" w:hAnsi="Times New Roman" w:cs="Times New Roman"/>
          <w:sz w:val="28"/>
          <w:szCs w:val="28"/>
        </w:rPr>
        <w:t>»;</w:t>
      </w:r>
    </w:p>
    <w:p w:rsidR="002A7183" w:rsidRDefault="002A7183" w:rsidP="00A461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2052" w:rsidRPr="00B56D55" w:rsidRDefault="005F5353" w:rsidP="00B56D55">
      <w:pPr>
        <w:pStyle w:val="a3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D55">
        <w:rPr>
          <w:rFonts w:ascii="Times New Roman" w:eastAsia="Times New Roman" w:hAnsi="Times New Roman" w:cs="Times New Roman"/>
          <w:sz w:val="28"/>
          <w:szCs w:val="28"/>
        </w:rPr>
        <w:t xml:space="preserve">пункт 17 </w:t>
      </w:r>
      <w:r>
        <w:rPr>
          <w:rFonts w:ascii="Times New Roman" w:eastAsia="Times New Roman" w:hAnsi="Times New Roman" w:cs="Times New Roman"/>
          <w:sz w:val="28"/>
          <w:szCs w:val="28"/>
        </w:rPr>
        <w:t>части 1</w:t>
      </w:r>
      <w:r w:rsidR="003B2052" w:rsidRPr="007921AB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B2052">
        <w:rPr>
          <w:rFonts w:ascii="Times New Roman" w:eastAsia="Times New Roman" w:hAnsi="Times New Roman" w:cs="Times New Roman"/>
          <w:sz w:val="28"/>
          <w:szCs w:val="28"/>
        </w:rPr>
        <w:t>33</w:t>
      </w:r>
      <w:r w:rsidR="00B56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052" w:rsidRPr="00B56D55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056065" w:rsidRPr="00860A16" w:rsidRDefault="00056065" w:rsidP="000560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D105D5">
        <w:rPr>
          <w:rFonts w:ascii="Times New Roman" w:hAnsi="Times New Roman" w:cs="Times New Roman"/>
          <w:sz w:val="28"/>
          <w:szCs w:val="28"/>
        </w:rPr>
        <w:t>«17) организует и осуществляет муниципальн</w:t>
      </w:r>
      <w:r w:rsidR="002B21ED" w:rsidRPr="00D105D5">
        <w:rPr>
          <w:rFonts w:ascii="Times New Roman" w:hAnsi="Times New Roman" w:cs="Times New Roman"/>
          <w:sz w:val="28"/>
          <w:szCs w:val="28"/>
        </w:rPr>
        <w:t>ый</w:t>
      </w:r>
      <w:r w:rsidRPr="00D105D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B21ED" w:rsidRPr="00D105D5">
        <w:rPr>
          <w:rFonts w:ascii="Times New Roman" w:hAnsi="Times New Roman" w:cs="Times New Roman"/>
          <w:sz w:val="28"/>
          <w:szCs w:val="28"/>
        </w:rPr>
        <w:t>ь</w:t>
      </w:r>
      <w:r w:rsidR="004D7035" w:rsidRPr="00D105D5">
        <w:rPr>
          <w:rFonts w:ascii="Times New Roman" w:hAnsi="Times New Roman" w:cs="Times New Roman"/>
          <w:sz w:val="28"/>
          <w:szCs w:val="28"/>
        </w:rPr>
        <w:t xml:space="preserve"> на </w:t>
      </w:r>
      <w:r w:rsidRPr="00D105D5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4D7035" w:rsidRPr="00D105D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52192">
        <w:rPr>
          <w:rFonts w:ascii="Times New Roman" w:hAnsi="Times New Roman" w:cs="Times New Roman"/>
          <w:sz w:val="28"/>
          <w:szCs w:val="28"/>
        </w:rPr>
        <w:t>;</w:t>
      </w:r>
      <w:r w:rsidRPr="00D105D5">
        <w:rPr>
          <w:rFonts w:ascii="Times New Roman" w:hAnsi="Times New Roman" w:cs="Times New Roman"/>
          <w:sz w:val="28"/>
          <w:szCs w:val="28"/>
        </w:rPr>
        <w:t xml:space="preserve"> </w:t>
      </w:r>
      <w:r w:rsidR="003F676C" w:rsidRPr="00D105D5">
        <w:rPr>
          <w:rFonts w:ascii="Times New Roman" w:hAnsi="Times New Roman" w:cs="Times New Roman"/>
          <w:sz w:val="28"/>
          <w:szCs w:val="28"/>
        </w:rPr>
        <w:t xml:space="preserve">разрабатывает и вносит </w:t>
      </w:r>
      <w:r w:rsidR="002E5C43" w:rsidRPr="00D105D5">
        <w:rPr>
          <w:rFonts w:ascii="Times New Roman" w:hAnsi="Times New Roman" w:cs="Times New Roman"/>
          <w:sz w:val="28"/>
          <w:szCs w:val="28"/>
        </w:rPr>
        <w:t xml:space="preserve">на утверждение Собрания представителей Бесланского городского поселения </w:t>
      </w:r>
      <w:r w:rsidR="003F676C" w:rsidRPr="00D105D5">
        <w:rPr>
          <w:rFonts w:ascii="Times New Roman" w:hAnsi="Times New Roman" w:cs="Times New Roman"/>
          <w:sz w:val="28"/>
          <w:szCs w:val="28"/>
        </w:rPr>
        <w:t xml:space="preserve"> </w:t>
      </w:r>
      <w:r w:rsidRPr="00D105D5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D105D5" w:rsidRPr="00D105D5">
        <w:rPr>
          <w:rFonts w:ascii="Times New Roman" w:hAnsi="Times New Roman" w:cs="Times New Roman"/>
          <w:sz w:val="28"/>
          <w:szCs w:val="28"/>
        </w:rPr>
        <w:t>е</w:t>
      </w:r>
      <w:r w:rsidRPr="00D105D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105D5" w:rsidRPr="00D105D5">
        <w:rPr>
          <w:rFonts w:ascii="Times New Roman" w:hAnsi="Times New Roman" w:cs="Times New Roman"/>
          <w:sz w:val="28"/>
          <w:szCs w:val="28"/>
        </w:rPr>
        <w:t>ы</w:t>
      </w:r>
      <w:r w:rsidRPr="00D105D5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в соот</w:t>
      </w:r>
      <w:r w:rsidR="00752192">
        <w:rPr>
          <w:rFonts w:ascii="Times New Roman" w:hAnsi="Times New Roman" w:cs="Times New Roman"/>
          <w:sz w:val="28"/>
          <w:szCs w:val="28"/>
        </w:rPr>
        <w:t xml:space="preserve">ветствующих сферах деятельности; организует и проводит мониторинг эффективности муниципального контроля в соответствующих сферах </w:t>
      </w:r>
      <w:r w:rsidR="00752192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010F35">
        <w:rPr>
          <w:rFonts w:ascii="Times New Roman" w:hAnsi="Times New Roman" w:cs="Times New Roman"/>
          <w:sz w:val="28"/>
          <w:szCs w:val="28"/>
        </w:rPr>
        <w:t xml:space="preserve">, показатели и </w:t>
      </w:r>
      <w:r w:rsidR="005C5315">
        <w:rPr>
          <w:rFonts w:ascii="Times New Roman" w:hAnsi="Times New Roman" w:cs="Times New Roman"/>
          <w:sz w:val="28"/>
          <w:szCs w:val="28"/>
        </w:rPr>
        <w:t xml:space="preserve">методика проведения которого </w:t>
      </w:r>
      <w:r w:rsidR="005C5315" w:rsidRPr="005C5315">
        <w:rPr>
          <w:rFonts w:ascii="Times New Roman" w:hAnsi="Times New Roman" w:cs="Times New Roman"/>
          <w:sz w:val="28"/>
          <w:szCs w:val="28"/>
        </w:rPr>
        <w:t>утверждаются Правительством Российской Федерации;</w:t>
      </w:r>
      <w:r w:rsidR="00D9179A">
        <w:rPr>
          <w:rFonts w:ascii="Times New Roman" w:hAnsi="Times New Roman" w:cs="Times New Roman"/>
          <w:sz w:val="28"/>
          <w:szCs w:val="28"/>
        </w:rPr>
        <w:t>».</w:t>
      </w:r>
      <w:r w:rsidRPr="00D10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627" w:rsidRPr="007921AB" w:rsidRDefault="00445627" w:rsidP="00F5455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2C95" w:rsidRPr="007921AB" w:rsidRDefault="00AE2C95" w:rsidP="00D9179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AB">
        <w:rPr>
          <w:rFonts w:ascii="Times New Roman" w:hAnsi="Times New Roman" w:cs="Times New Roman"/>
          <w:sz w:val="28"/>
          <w:szCs w:val="28"/>
        </w:rPr>
        <w:t xml:space="preserve">2. </w:t>
      </w:r>
      <w:r w:rsidR="008A25E7" w:rsidRPr="007921AB">
        <w:rPr>
          <w:rFonts w:ascii="Times New Roman" w:hAnsi="Times New Roman" w:cs="Times New Roman"/>
          <w:sz w:val="28"/>
          <w:szCs w:val="28"/>
        </w:rPr>
        <w:t>Направить настоящ</w:t>
      </w:r>
      <w:r w:rsidR="00785FD6" w:rsidRPr="007921AB">
        <w:rPr>
          <w:rFonts w:ascii="Times New Roman" w:hAnsi="Times New Roman" w:cs="Times New Roman"/>
          <w:sz w:val="28"/>
          <w:szCs w:val="28"/>
        </w:rPr>
        <w:t>ее</w:t>
      </w:r>
      <w:r w:rsidR="008A25E7" w:rsidRPr="007921AB">
        <w:rPr>
          <w:rFonts w:ascii="Times New Roman" w:hAnsi="Times New Roman" w:cs="Times New Roman"/>
          <w:sz w:val="28"/>
          <w:szCs w:val="28"/>
        </w:rPr>
        <w:t xml:space="preserve"> решение главе Бесланского городского поселения на подписание.</w:t>
      </w:r>
      <w:r w:rsidRPr="0079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C95" w:rsidRPr="007921AB" w:rsidRDefault="00AE2C95" w:rsidP="00D917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AB">
        <w:rPr>
          <w:rFonts w:ascii="Times New Roman" w:eastAsia="Times New Roman" w:hAnsi="Times New Roman" w:cs="Times New Roman"/>
          <w:sz w:val="28"/>
          <w:szCs w:val="28"/>
        </w:rPr>
        <w:t>3. Настоящее решение подлежит государственной регистрации в Управление Министерства Юстиции Российской Федерации по Республики Северная Осетия-Алания в установленном федеральным законом порядке, а также опубликованию в газете «Вестник Беслана» после гос</w:t>
      </w:r>
      <w:r w:rsidR="003A072E">
        <w:rPr>
          <w:rFonts w:ascii="Times New Roman" w:eastAsia="Times New Roman" w:hAnsi="Times New Roman" w:cs="Times New Roman"/>
          <w:sz w:val="28"/>
          <w:szCs w:val="28"/>
        </w:rPr>
        <w:t>ударственной регистрации в 10-</w:t>
      </w:r>
      <w:r w:rsidRPr="007921AB">
        <w:rPr>
          <w:rFonts w:ascii="Times New Roman" w:eastAsia="Times New Roman" w:hAnsi="Times New Roman" w:cs="Times New Roman"/>
          <w:sz w:val="28"/>
          <w:szCs w:val="28"/>
        </w:rPr>
        <w:t>дневный срок и вступает в силу после его опубликования.</w:t>
      </w:r>
    </w:p>
    <w:p w:rsidR="005B4F7C" w:rsidRDefault="005B4F7C" w:rsidP="00D9179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4F3739" w:rsidRPr="0019005B" w:rsidRDefault="004F3739" w:rsidP="004F37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4F3739" w:rsidRPr="003F2749" w:rsidRDefault="004F3739" w:rsidP="004F3739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2749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</w:t>
      </w:r>
    </w:p>
    <w:p w:rsidR="004F3739" w:rsidRPr="003F2749" w:rsidRDefault="004F3739" w:rsidP="004F3739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2749">
        <w:rPr>
          <w:rFonts w:ascii="Times New Roman" w:hAnsi="Times New Roman" w:cs="Times New Roman"/>
          <w:b/>
          <w:sz w:val="28"/>
          <w:szCs w:val="28"/>
        </w:rPr>
        <w:t xml:space="preserve">представителей Бесланского  </w:t>
      </w:r>
    </w:p>
    <w:p w:rsidR="004F3739" w:rsidRPr="0019005B" w:rsidRDefault="004F3739" w:rsidP="004F3739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F274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                    </w:t>
      </w:r>
      <w:r w:rsidR="0019005B" w:rsidRPr="003F274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F2749">
        <w:rPr>
          <w:rFonts w:ascii="Times New Roman" w:hAnsi="Times New Roman" w:cs="Times New Roman"/>
          <w:b/>
          <w:sz w:val="28"/>
          <w:szCs w:val="28"/>
        </w:rPr>
        <w:t>А.Ю. Зангиев</w:t>
      </w:r>
    </w:p>
    <w:p w:rsidR="004F3739" w:rsidRPr="0019005B" w:rsidRDefault="004F3739" w:rsidP="004F3739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575B2B" w:rsidRDefault="00575B2B" w:rsidP="00575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5B2B" w:rsidRPr="00575B2B" w:rsidRDefault="00575B2B" w:rsidP="00575B2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5B2B">
        <w:rPr>
          <w:rFonts w:ascii="Times New Roman" w:hAnsi="Times New Roman" w:cs="Times New Roman"/>
          <w:b/>
          <w:sz w:val="28"/>
          <w:szCs w:val="28"/>
        </w:rPr>
        <w:t xml:space="preserve">Глава Бесланского </w:t>
      </w:r>
    </w:p>
    <w:p w:rsidR="000E7126" w:rsidRPr="00575B2B" w:rsidRDefault="00575B2B" w:rsidP="00575B2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5B2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E93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1FE1">
        <w:rPr>
          <w:rFonts w:ascii="Times New Roman" w:hAnsi="Times New Roman" w:cs="Times New Roman"/>
          <w:b/>
          <w:sz w:val="28"/>
          <w:szCs w:val="28"/>
        </w:rPr>
        <w:t>М.С. Хубаев</w:t>
      </w:r>
    </w:p>
    <w:p w:rsidR="00575B2B" w:rsidRDefault="00575B2B"/>
    <w:sectPr w:rsidR="00575B2B" w:rsidSect="00D9501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25" w:rsidRDefault="00486225" w:rsidP="004F3739">
      <w:pPr>
        <w:spacing w:after="0" w:line="240" w:lineRule="auto"/>
      </w:pPr>
      <w:r>
        <w:separator/>
      </w:r>
    </w:p>
  </w:endnote>
  <w:endnote w:type="continuationSeparator" w:id="1">
    <w:p w:rsidR="00486225" w:rsidRDefault="00486225" w:rsidP="004F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25" w:rsidRDefault="00486225" w:rsidP="004F3739">
      <w:pPr>
        <w:spacing w:after="0" w:line="240" w:lineRule="auto"/>
      </w:pPr>
      <w:r>
        <w:separator/>
      </w:r>
    </w:p>
  </w:footnote>
  <w:footnote w:type="continuationSeparator" w:id="1">
    <w:p w:rsidR="00486225" w:rsidRDefault="00486225" w:rsidP="004F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39" w:rsidRDefault="004F3739" w:rsidP="004F3739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E15"/>
    <w:multiLevelType w:val="hybridMultilevel"/>
    <w:tmpl w:val="45AE952C"/>
    <w:lvl w:ilvl="0" w:tplc="82F8D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362435"/>
    <w:multiLevelType w:val="hybridMultilevel"/>
    <w:tmpl w:val="B19E7FFE"/>
    <w:lvl w:ilvl="0" w:tplc="C9DE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43968"/>
    <w:multiLevelType w:val="hybridMultilevel"/>
    <w:tmpl w:val="B19E7FFE"/>
    <w:lvl w:ilvl="0" w:tplc="C9DE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20B4D"/>
    <w:multiLevelType w:val="hybridMultilevel"/>
    <w:tmpl w:val="5A0AC3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5311157"/>
    <w:multiLevelType w:val="hybridMultilevel"/>
    <w:tmpl w:val="6F4E7964"/>
    <w:lvl w:ilvl="0" w:tplc="DA60354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4060BD"/>
    <w:multiLevelType w:val="multilevel"/>
    <w:tmpl w:val="E8824B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302423"/>
    <w:multiLevelType w:val="hybridMultilevel"/>
    <w:tmpl w:val="FC6C3F62"/>
    <w:lvl w:ilvl="0" w:tplc="02A60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B44A34"/>
    <w:multiLevelType w:val="hybridMultilevel"/>
    <w:tmpl w:val="DB62E042"/>
    <w:lvl w:ilvl="0" w:tplc="591E64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125ECC"/>
    <w:multiLevelType w:val="hybridMultilevel"/>
    <w:tmpl w:val="01A20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A7FD4"/>
    <w:multiLevelType w:val="hybridMultilevel"/>
    <w:tmpl w:val="6B340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6410A5"/>
    <w:multiLevelType w:val="hybridMultilevel"/>
    <w:tmpl w:val="21E839EC"/>
    <w:lvl w:ilvl="0" w:tplc="39DE42C6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303236"/>
    <w:multiLevelType w:val="hybridMultilevel"/>
    <w:tmpl w:val="3B1ABEBE"/>
    <w:lvl w:ilvl="0" w:tplc="19180A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4B6FC2"/>
    <w:multiLevelType w:val="hybridMultilevel"/>
    <w:tmpl w:val="06809CFC"/>
    <w:lvl w:ilvl="0" w:tplc="FC8AF1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739"/>
    <w:rsid w:val="0000155E"/>
    <w:rsid w:val="00010F35"/>
    <w:rsid w:val="0001135E"/>
    <w:rsid w:val="00046610"/>
    <w:rsid w:val="00050ED0"/>
    <w:rsid w:val="00056065"/>
    <w:rsid w:val="000633F0"/>
    <w:rsid w:val="000A5F99"/>
    <w:rsid w:val="000C7C80"/>
    <w:rsid w:val="000E0FED"/>
    <w:rsid w:val="000E7126"/>
    <w:rsid w:val="00111DDF"/>
    <w:rsid w:val="00116729"/>
    <w:rsid w:val="00117401"/>
    <w:rsid w:val="001205C0"/>
    <w:rsid w:val="00131714"/>
    <w:rsid w:val="00173E51"/>
    <w:rsid w:val="001800C3"/>
    <w:rsid w:val="0019005B"/>
    <w:rsid w:val="001923D3"/>
    <w:rsid w:val="00194F81"/>
    <w:rsid w:val="001A632A"/>
    <w:rsid w:val="001B7E56"/>
    <w:rsid w:val="001C2CFD"/>
    <w:rsid w:val="001D7E23"/>
    <w:rsid w:val="00216F67"/>
    <w:rsid w:val="002415DF"/>
    <w:rsid w:val="00246081"/>
    <w:rsid w:val="0027344C"/>
    <w:rsid w:val="00292679"/>
    <w:rsid w:val="002A450B"/>
    <w:rsid w:val="002A7183"/>
    <w:rsid w:val="002B21ED"/>
    <w:rsid w:val="002E5C43"/>
    <w:rsid w:val="002F71D9"/>
    <w:rsid w:val="00325D7A"/>
    <w:rsid w:val="0033320E"/>
    <w:rsid w:val="00340A1D"/>
    <w:rsid w:val="00350ADA"/>
    <w:rsid w:val="00361291"/>
    <w:rsid w:val="00363B42"/>
    <w:rsid w:val="003849A4"/>
    <w:rsid w:val="00385433"/>
    <w:rsid w:val="00394C77"/>
    <w:rsid w:val="003A072E"/>
    <w:rsid w:val="003A26A1"/>
    <w:rsid w:val="003B2052"/>
    <w:rsid w:val="003B79C3"/>
    <w:rsid w:val="003E6F8B"/>
    <w:rsid w:val="003F2749"/>
    <w:rsid w:val="003F676C"/>
    <w:rsid w:val="00427C66"/>
    <w:rsid w:val="00437792"/>
    <w:rsid w:val="00442651"/>
    <w:rsid w:val="00445627"/>
    <w:rsid w:val="00486225"/>
    <w:rsid w:val="004973DF"/>
    <w:rsid w:val="004A1985"/>
    <w:rsid w:val="004A6991"/>
    <w:rsid w:val="004B66DE"/>
    <w:rsid w:val="004C133E"/>
    <w:rsid w:val="004C6AC7"/>
    <w:rsid w:val="004C6D47"/>
    <w:rsid w:val="004C77A2"/>
    <w:rsid w:val="004D6475"/>
    <w:rsid w:val="004D7035"/>
    <w:rsid w:val="004E003C"/>
    <w:rsid w:val="004E4376"/>
    <w:rsid w:val="004F3739"/>
    <w:rsid w:val="00544A1D"/>
    <w:rsid w:val="00547872"/>
    <w:rsid w:val="005606D5"/>
    <w:rsid w:val="00575B2B"/>
    <w:rsid w:val="005920DC"/>
    <w:rsid w:val="005A14DF"/>
    <w:rsid w:val="005B4F7C"/>
    <w:rsid w:val="005C5315"/>
    <w:rsid w:val="005E3EFE"/>
    <w:rsid w:val="005F01DC"/>
    <w:rsid w:val="005F5353"/>
    <w:rsid w:val="00620893"/>
    <w:rsid w:val="006221EF"/>
    <w:rsid w:val="006370A4"/>
    <w:rsid w:val="00640662"/>
    <w:rsid w:val="00646D37"/>
    <w:rsid w:val="00651B58"/>
    <w:rsid w:val="006565ED"/>
    <w:rsid w:val="00663CD9"/>
    <w:rsid w:val="00670F04"/>
    <w:rsid w:val="006859B4"/>
    <w:rsid w:val="00686BEA"/>
    <w:rsid w:val="006928E8"/>
    <w:rsid w:val="0070037E"/>
    <w:rsid w:val="00701881"/>
    <w:rsid w:val="0073267C"/>
    <w:rsid w:val="007377BF"/>
    <w:rsid w:val="007400B3"/>
    <w:rsid w:val="00744D1E"/>
    <w:rsid w:val="00752192"/>
    <w:rsid w:val="007833DC"/>
    <w:rsid w:val="00785FD6"/>
    <w:rsid w:val="007921AB"/>
    <w:rsid w:val="0079642F"/>
    <w:rsid w:val="007B542B"/>
    <w:rsid w:val="007B57A5"/>
    <w:rsid w:val="007D1324"/>
    <w:rsid w:val="007E1570"/>
    <w:rsid w:val="00820770"/>
    <w:rsid w:val="00847886"/>
    <w:rsid w:val="00860A16"/>
    <w:rsid w:val="0086469A"/>
    <w:rsid w:val="00866F4B"/>
    <w:rsid w:val="0089730F"/>
    <w:rsid w:val="008A25E7"/>
    <w:rsid w:val="008A76B6"/>
    <w:rsid w:val="008B01D8"/>
    <w:rsid w:val="008C1C67"/>
    <w:rsid w:val="008D6034"/>
    <w:rsid w:val="008E49D4"/>
    <w:rsid w:val="00923D1A"/>
    <w:rsid w:val="00932C99"/>
    <w:rsid w:val="00943BB4"/>
    <w:rsid w:val="00947E4E"/>
    <w:rsid w:val="009632A6"/>
    <w:rsid w:val="00990206"/>
    <w:rsid w:val="00997485"/>
    <w:rsid w:val="009E5709"/>
    <w:rsid w:val="009F1A4B"/>
    <w:rsid w:val="00A04729"/>
    <w:rsid w:val="00A12B7B"/>
    <w:rsid w:val="00A22C5B"/>
    <w:rsid w:val="00A2509B"/>
    <w:rsid w:val="00A30B4D"/>
    <w:rsid w:val="00A320FD"/>
    <w:rsid w:val="00A32DBA"/>
    <w:rsid w:val="00A36531"/>
    <w:rsid w:val="00A433E1"/>
    <w:rsid w:val="00A461F8"/>
    <w:rsid w:val="00A67A8A"/>
    <w:rsid w:val="00A80D6D"/>
    <w:rsid w:val="00AD01B7"/>
    <w:rsid w:val="00AD5C64"/>
    <w:rsid w:val="00AD701A"/>
    <w:rsid w:val="00AE2C95"/>
    <w:rsid w:val="00B2044C"/>
    <w:rsid w:val="00B426C0"/>
    <w:rsid w:val="00B509BF"/>
    <w:rsid w:val="00B56D55"/>
    <w:rsid w:val="00B56E53"/>
    <w:rsid w:val="00B74BF5"/>
    <w:rsid w:val="00B82F17"/>
    <w:rsid w:val="00BD23A6"/>
    <w:rsid w:val="00BD268D"/>
    <w:rsid w:val="00BF7DAF"/>
    <w:rsid w:val="00C177BA"/>
    <w:rsid w:val="00C779DB"/>
    <w:rsid w:val="00CA04DB"/>
    <w:rsid w:val="00CB7EEA"/>
    <w:rsid w:val="00CC438F"/>
    <w:rsid w:val="00CC5F8A"/>
    <w:rsid w:val="00D0095E"/>
    <w:rsid w:val="00D05F6B"/>
    <w:rsid w:val="00D105D5"/>
    <w:rsid w:val="00D125DD"/>
    <w:rsid w:val="00D31215"/>
    <w:rsid w:val="00D40C59"/>
    <w:rsid w:val="00D57BED"/>
    <w:rsid w:val="00D62099"/>
    <w:rsid w:val="00D77B8C"/>
    <w:rsid w:val="00D9179A"/>
    <w:rsid w:val="00D95019"/>
    <w:rsid w:val="00DA3524"/>
    <w:rsid w:val="00DB1951"/>
    <w:rsid w:val="00DD1F40"/>
    <w:rsid w:val="00DD7131"/>
    <w:rsid w:val="00DF1FE1"/>
    <w:rsid w:val="00DF4690"/>
    <w:rsid w:val="00E003F0"/>
    <w:rsid w:val="00E2541D"/>
    <w:rsid w:val="00E37261"/>
    <w:rsid w:val="00E72569"/>
    <w:rsid w:val="00E76375"/>
    <w:rsid w:val="00E80156"/>
    <w:rsid w:val="00E90EF2"/>
    <w:rsid w:val="00E93E07"/>
    <w:rsid w:val="00EA2403"/>
    <w:rsid w:val="00EB15F8"/>
    <w:rsid w:val="00EF06CA"/>
    <w:rsid w:val="00EF4D5A"/>
    <w:rsid w:val="00F04E52"/>
    <w:rsid w:val="00F10412"/>
    <w:rsid w:val="00F224F0"/>
    <w:rsid w:val="00F23E47"/>
    <w:rsid w:val="00F24C3C"/>
    <w:rsid w:val="00F26CF6"/>
    <w:rsid w:val="00F54559"/>
    <w:rsid w:val="00F54CEA"/>
    <w:rsid w:val="00F90C3D"/>
    <w:rsid w:val="00F93AC2"/>
    <w:rsid w:val="00FA577B"/>
    <w:rsid w:val="00FB785E"/>
    <w:rsid w:val="00FC040A"/>
    <w:rsid w:val="00FC3BBD"/>
    <w:rsid w:val="00FD306A"/>
    <w:rsid w:val="00FE67AA"/>
    <w:rsid w:val="00FF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19"/>
  </w:style>
  <w:style w:type="paragraph" w:styleId="1">
    <w:name w:val="heading 1"/>
    <w:basedOn w:val="a"/>
    <w:link w:val="10"/>
    <w:uiPriority w:val="9"/>
    <w:qFormat/>
    <w:rsid w:val="004B6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7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3739"/>
  </w:style>
  <w:style w:type="paragraph" w:styleId="a6">
    <w:name w:val="footer"/>
    <w:basedOn w:val="a"/>
    <w:link w:val="a7"/>
    <w:uiPriority w:val="99"/>
    <w:semiHidden/>
    <w:unhideWhenUsed/>
    <w:rsid w:val="004F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3739"/>
  </w:style>
  <w:style w:type="paragraph" w:customStyle="1" w:styleId="printj">
    <w:name w:val="printj"/>
    <w:basedOn w:val="a"/>
    <w:rsid w:val="00FA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54CEA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B66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1923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spacingbullet3gif">
    <w:name w:val="msonospacingbullet3.gif"/>
    <w:basedOn w:val="a"/>
    <w:rsid w:val="0019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37;fld=134;dst=100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73;fld=134;dst=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2011-09-02T06:50:00Z</cp:lastPrinted>
  <dcterms:created xsi:type="dcterms:W3CDTF">2011-04-21T12:38:00Z</dcterms:created>
  <dcterms:modified xsi:type="dcterms:W3CDTF">2011-09-02T06:59:00Z</dcterms:modified>
</cp:coreProperties>
</file>