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88" w:rsidRPr="008B7088" w:rsidRDefault="008B7088" w:rsidP="008B7088">
      <w:pPr>
        <w:pStyle w:val="a3"/>
        <w:ind w:right="169"/>
        <w:jc w:val="right"/>
      </w:pPr>
      <w:r w:rsidRPr="008B708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2794640</wp:posOffset>
            </wp:positionH>
            <wp:positionV relativeFrom="paragraph">
              <wp:posOffset>-381524</wp:posOffset>
            </wp:positionV>
            <wp:extent cx="840740" cy="1050925"/>
            <wp:effectExtent l="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7088" w:rsidRPr="008B7088" w:rsidRDefault="008B7088" w:rsidP="008B7088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B7088" w:rsidRPr="008B7088" w:rsidRDefault="008B7088" w:rsidP="008B7088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B7088" w:rsidRPr="008B7088" w:rsidRDefault="008B7088" w:rsidP="008B7088">
      <w:pPr>
        <w:spacing w:after="0" w:line="240" w:lineRule="auto"/>
        <w:rPr>
          <w:rFonts w:ascii="Times New Roman" w:hAnsi="Times New Roman" w:cs="Times New Roman"/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8B7088" w:rsidRPr="008B7088" w:rsidTr="001F56AA">
        <w:trPr>
          <w:jc w:val="center"/>
        </w:trPr>
        <w:tc>
          <w:tcPr>
            <w:tcW w:w="9571" w:type="dxa"/>
          </w:tcPr>
          <w:p w:rsidR="008B7088" w:rsidRPr="008B7088" w:rsidRDefault="008B7088" w:rsidP="008B708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</w:pPr>
          </w:p>
          <w:p w:rsidR="008B7088" w:rsidRPr="008B7088" w:rsidRDefault="008B7088" w:rsidP="008B708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</w:pPr>
          </w:p>
          <w:p w:rsidR="008B7088" w:rsidRPr="008B7088" w:rsidRDefault="008B7088" w:rsidP="008B708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</w:pPr>
            <w:r w:rsidRPr="008B7088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 xml:space="preserve">РЕСПУБЛИКÆ ЦÆГАТ ИРЫСТОН-АЛАНИ </w:t>
            </w:r>
          </w:p>
          <w:p w:rsidR="008B7088" w:rsidRPr="008B7088" w:rsidRDefault="008B7088" w:rsidP="008B708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</w:pPr>
            <w:r w:rsidRPr="008B7088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 xml:space="preserve">РАХИЗФАРСЫ РАЙОНЫ БЫНÆТТОН  ХИУЫНАФФÆЙАДЫ </w:t>
            </w:r>
          </w:p>
          <w:p w:rsidR="008B7088" w:rsidRPr="008B7088" w:rsidRDefault="008B7088" w:rsidP="008B708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088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БЕСЛÆНЫ ГОРÆТЫ ЦÆРÆНБЫНАТЫ АДМИНИСТРАЦИ</w:t>
            </w:r>
          </w:p>
        </w:tc>
      </w:tr>
      <w:tr w:rsidR="008B7088" w:rsidRPr="008B7088" w:rsidTr="001F56AA">
        <w:trPr>
          <w:jc w:val="center"/>
        </w:trPr>
        <w:tc>
          <w:tcPr>
            <w:tcW w:w="9571" w:type="dxa"/>
          </w:tcPr>
          <w:p w:rsidR="008B7088" w:rsidRPr="008B7088" w:rsidRDefault="008B7088" w:rsidP="008B708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088" w:rsidRPr="008B7088" w:rsidTr="001F56AA">
        <w:trPr>
          <w:trHeight w:val="877"/>
          <w:jc w:val="center"/>
        </w:trPr>
        <w:tc>
          <w:tcPr>
            <w:tcW w:w="9571" w:type="dxa"/>
          </w:tcPr>
          <w:p w:rsidR="008B7088" w:rsidRPr="008B7088" w:rsidRDefault="008B7088" w:rsidP="008B708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8B7088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8B7088" w:rsidRPr="008B7088" w:rsidRDefault="008B7088" w:rsidP="008B708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8B7088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8B7088" w:rsidRPr="008B7088" w:rsidRDefault="008B7088" w:rsidP="008B7088">
            <w:pPr>
              <w:pBdr>
                <w:bottom w:val="single" w:sz="6" w:space="1" w:color="auto"/>
              </w:pBd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88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8B7088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8B7088" w:rsidRPr="008B7088" w:rsidRDefault="008B7088" w:rsidP="008B70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position w:val="-10"/>
          <w:sz w:val="16"/>
          <w:szCs w:val="16"/>
        </w:rPr>
      </w:pPr>
    </w:p>
    <w:p w:rsidR="008B7088" w:rsidRPr="008B7088" w:rsidRDefault="008B7088" w:rsidP="00F635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position w:val="-10"/>
          <w:sz w:val="32"/>
          <w:szCs w:val="32"/>
        </w:rPr>
      </w:pPr>
      <w:r w:rsidRPr="008B7088">
        <w:rPr>
          <w:rFonts w:ascii="Times New Roman" w:hAnsi="Times New Roman" w:cs="Times New Roman"/>
          <w:b/>
          <w:color w:val="000000"/>
          <w:spacing w:val="-12"/>
          <w:position w:val="-10"/>
          <w:sz w:val="32"/>
          <w:szCs w:val="32"/>
        </w:rPr>
        <w:t xml:space="preserve">ПОСТАНОВЛЕНИЕ  № </w:t>
      </w:r>
      <w:r w:rsidR="00E67924">
        <w:rPr>
          <w:rFonts w:ascii="Times New Roman" w:hAnsi="Times New Roman" w:cs="Times New Roman"/>
          <w:b/>
          <w:color w:val="000000"/>
          <w:spacing w:val="-12"/>
          <w:position w:val="-10"/>
          <w:sz w:val="32"/>
          <w:szCs w:val="32"/>
        </w:rPr>
        <w:t>48</w:t>
      </w:r>
    </w:p>
    <w:p w:rsidR="008B7088" w:rsidRPr="008B7088" w:rsidRDefault="008B7088" w:rsidP="008B70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position w:val="-10"/>
          <w:sz w:val="32"/>
          <w:szCs w:val="32"/>
        </w:rPr>
      </w:pPr>
    </w:p>
    <w:p w:rsidR="008B7088" w:rsidRPr="008B7088" w:rsidRDefault="008B7088" w:rsidP="008B70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position w:val="-10"/>
          <w:sz w:val="16"/>
          <w:szCs w:val="16"/>
        </w:rPr>
      </w:pPr>
    </w:p>
    <w:p w:rsidR="008B7088" w:rsidRPr="008B7088" w:rsidRDefault="008B7088" w:rsidP="008B70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</w:pPr>
      <w:r w:rsidRPr="008B7088"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  <w:t xml:space="preserve">г. Беслан  </w:t>
      </w:r>
      <w:r w:rsidRPr="008B7088"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  <w:tab/>
      </w:r>
      <w:r w:rsidRPr="008B7088"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  <w:tab/>
      </w:r>
      <w:r w:rsidRPr="008B7088"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  <w:tab/>
        <w:t xml:space="preserve">                                                          </w:t>
      </w:r>
      <w:r w:rsidR="00293742"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  <w:t xml:space="preserve">           </w:t>
      </w:r>
      <w:r w:rsidRPr="008B7088"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  <w:t xml:space="preserve">     «</w:t>
      </w:r>
      <w:r w:rsidR="00E67924"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  <w:t>04</w:t>
      </w:r>
      <w:r w:rsidRPr="008B7088"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  <w:t>»</w:t>
      </w:r>
      <w:r w:rsidR="00691DB2"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  <w:t xml:space="preserve"> </w:t>
      </w:r>
      <w:r w:rsidR="00E67924"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  <w:t>марта</w:t>
      </w:r>
      <w:r w:rsidR="00691DB2"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  <w:t xml:space="preserve"> </w:t>
      </w:r>
      <w:r w:rsidRPr="008B7088"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  <w:t>202</w:t>
      </w:r>
      <w:r w:rsidR="00E67924"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  <w:t>5</w:t>
      </w:r>
      <w:r w:rsidRPr="008B7088"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  <w:t xml:space="preserve"> г.</w:t>
      </w:r>
    </w:p>
    <w:p w:rsidR="008B7088" w:rsidRDefault="008B7088" w:rsidP="008B70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2"/>
          <w:position w:val="-10"/>
          <w:sz w:val="28"/>
          <w:szCs w:val="28"/>
        </w:rPr>
      </w:pPr>
    </w:p>
    <w:p w:rsidR="009C5262" w:rsidRPr="00E10EDB" w:rsidRDefault="009C5262" w:rsidP="008B70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2"/>
          <w:position w:val="-1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3616"/>
      </w:tblGrid>
      <w:tr w:rsidR="008B7088" w:rsidRPr="00182F66" w:rsidTr="00182F66">
        <w:trPr>
          <w:trHeight w:val="2382"/>
        </w:trPr>
        <w:tc>
          <w:tcPr>
            <w:tcW w:w="4542" w:type="dxa"/>
          </w:tcPr>
          <w:p w:rsidR="008B7088" w:rsidRPr="00293742" w:rsidRDefault="00E10EDB" w:rsidP="00182F66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2"/>
                <w:position w:val="-10"/>
                <w:sz w:val="28"/>
                <w:szCs w:val="28"/>
              </w:rPr>
            </w:pPr>
            <w:r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турнира по баскетболу</w:t>
            </w:r>
            <w:r w:rsidR="00182F66"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«Кубок муниципалитета города </w:t>
            </w:r>
            <w:proofErr w:type="spellStart"/>
            <w:r w:rsidR="00182F66"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>Градара</w:t>
            </w:r>
            <w:proofErr w:type="spellEnd"/>
            <w:r w:rsidR="00182F66"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80E44" w:rsidRPr="00680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провинция </w:t>
            </w:r>
            <w:proofErr w:type="spellStart"/>
            <w:r w:rsidR="00680E44" w:rsidRPr="00680E44">
              <w:rPr>
                <w:rFonts w:ascii="Times New Roman" w:hAnsi="Times New Roman" w:cs="Times New Roman"/>
                <w:b/>
                <w:sz w:val="28"/>
                <w:szCs w:val="28"/>
              </w:rPr>
              <w:t>Пезаро</w:t>
            </w:r>
            <w:proofErr w:type="spellEnd"/>
            <w:r w:rsidR="00680E44" w:rsidRPr="00680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="00680E44" w:rsidRPr="00680E44">
              <w:rPr>
                <w:rFonts w:ascii="Times New Roman" w:hAnsi="Times New Roman" w:cs="Times New Roman"/>
                <w:b/>
                <w:sz w:val="28"/>
                <w:szCs w:val="28"/>
              </w:rPr>
              <w:t>Урбино</w:t>
            </w:r>
            <w:proofErr w:type="spellEnd"/>
            <w:r w:rsidR="00680E44" w:rsidRPr="00680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2F66"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(Итальянская Республика)» </w:t>
            </w:r>
            <w:r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>среди сборных</w:t>
            </w:r>
            <w:r w:rsidR="00182F66"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команд </w:t>
            </w:r>
            <w:r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  <w:r w:rsidR="00182F66"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общеобразовательных</w:t>
            </w:r>
            <w:r w:rsidR="00182F66"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организаций, расположенных</w:t>
            </w:r>
            <w:r w:rsidR="00182F66"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182F66"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территории </w:t>
            </w:r>
            <w:proofErr w:type="spellStart"/>
            <w:r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293742">
              <w:rPr>
                <w:rFonts w:ascii="Times New Roman" w:hAnsi="Times New Roman" w:cs="Times New Roman"/>
                <w:b/>
                <w:sz w:val="28"/>
                <w:szCs w:val="28"/>
              </w:rPr>
              <w:t>еслана</w:t>
            </w:r>
            <w:proofErr w:type="spellEnd"/>
          </w:p>
        </w:tc>
        <w:tc>
          <w:tcPr>
            <w:tcW w:w="3616" w:type="dxa"/>
          </w:tcPr>
          <w:p w:rsidR="008B7088" w:rsidRPr="00182F66" w:rsidRDefault="008B7088" w:rsidP="00182F66">
            <w:pPr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2"/>
                <w:position w:val="-10"/>
                <w:sz w:val="28"/>
                <w:szCs w:val="28"/>
              </w:rPr>
            </w:pPr>
          </w:p>
        </w:tc>
      </w:tr>
    </w:tbl>
    <w:p w:rsidR="008B7088" w:rsidRPr="00182F66" w:rsidRDefault="008B7088" w:rsidP="00182F6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</w:pPr>
    </w:p>
    <w:p w:rsidR="008B7088" w:rsidRPr="00182F66" w:rsidRDefault="00182F66" w:rsidP="0044214E">
      <w:pPr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82F66">
        <w:rPr>
          <w:rFonts w:ascii="Times New Roman" w:hAnsi="Times New Roman" w:cs="Times New Roman"/>
          <w:bCs/>
          <w:sz w:val="28"/>
          <w:szCs w:val="28"/>
        </w:rPr>
        <w:t>В</w:t>
      </w:r>
      <w:r w:rsidR="0044214E">
        <w:rPr>
          <w:rFonts w:ascii="Times New Roman" w:hAnsi="Times New Roman" w:cs="Times New Roman"/>
          <w:bCs/>
          <w:sz w:val="28"/>
          <w:szCs w:val="28"/>
        </w:rPr>
        <w:t xml:space="preserve"> соответствии с пунктом 14 части 1 статьи 14 Федерального</w:t>
      </w:r>
      <w:r w:rsidR="0044214E" w:rsidRPr="0044214E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44214E">
        <w:rPr>
          <w:rFonts w:ascii="Times New Roman" w:hAnsi="Times New Roman" w:cs="Times New Roman"/>
          <w:bCs/>
          <w:sz w:val="28"/>
          <w:szCs w:val="28"/>
        </w:rPr>
        <w:t>а</w:t>
      </w:r>
      <w:r w:rsidR="0044214E" w:rsidRPr="0044214E">
        <w:rPr>
          <w:rFonts w:ascii="Times New Roman" w:hAnsi="Times New Roman" w:cs="Times New Roman"/>
          <w:bCs/>
          <w:sz w:val="28"/>
          <w:szCs w:val="28"/>
        </w:rPr>
        <w:t xml:space="preserve"> от 06.10.2003 N 131-ФЗ</w:t>
      </w:r>
      <w:r w:rsidR="00442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214E" w:rsidRPr="0044214E">
        <w:rPr>
          <w:rFonts w:ascii="Times New Roman" w:hAnsi="Times New Roman" w:cs="Times New Roman"/>
          <w:bCs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44214E">
        <w:rPr>
          <w:rFonts w:ascii="Times New Roman" w:hAnsi="Times New Roman" w:cs="Times New Roman"/>
          <w:bCs/>
          <w:sz w:val="28"/>
          <w:szCs w:val="28"/>
        </w:rPr>
        <w:t>, в рамках реализации</w:t>
      </w:r>
      <w:r w:rsidRPr="00182F66">
        <w:rPr>
          <w:rFonts w:ascii="Times New Roman" w:hAnsi="Times New Roman" w:cs="Times New Roman"/>
          <w:bCs/>
          <w:sz w:val="28"/>
          <w:szCs w:val="28"/>
        </w:rPr>
        <w:t xml:space="preserve"> соглашения об установлени</w:t>
      </w:r>
      <w:r w:rsidR="003E0680">
        <w:rPr>
          <w:rFonts w:ascii="Times New Roman" w:hAnsi="Times New Roman" w:cs="Times New Roman"/>
          <w:bCs/>
          <w:sz w:val="28"/>
          <w:szCs w:val="28"/>
        </w:rPr>
        <w:t>и</w:t>
      </w:r>
      <w:r w:rsidRPr="00182F66">
        <w:rPr>
          <w:rFonts w:ascii="Times New Roman" w:hAnsi="Times New Roman" w:cs="Times New Roman"/>
          <w:bCs/>
          <w:sz w:val="28"/>
          <w:szCs w:val="28"/>
        </w:rPr>
        <w:t xml:space="preserve"> побратим</w:t>
      </w:r>
      <w:r w:rsidR="00266919">
        <w:rPr>
          <w:rFonts w:ascii="Times New Roman" w:hAnsi="Times New Roman" w:cs="Times New Roman"/>
          <w:bCs/>
          <w:sz w:val="28"/>
          <w:szCs w:val="28"/>
        </w:rPr>
        <w:t>ских</w:t>
      </w:r>
      <w:r w:rsidRPr="00182F66">
        <w:rPr>
          <w:rFonts w:ascii="Times New Roman" w:hAnsi="Times New Roman" w:cs="Times New Roman"/>
          <w:bCs/>
          <w:sz w:val="28"/>
          <w:szCs w:val="28"/>
        </w:rPr>
        <w:t xml:space="preserve"> связей между муниципальным образованием Бесланское городское поселение Правобережного</w:t>
      </w:r>
      <w:r w:rsidR="00E67924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182F66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Северная Осетия – Алания и муниципал</w:t>
      </w:r>
      <w:r w:rsidR="003E0680">
        <w:rPr>
          <w:rFonts w:ascii="Times New Roman" w:hAnsi="Times New Roman" w:cs="Times New Roman"/>
          <w:bCs/>
          <w:sz w:val="28"/>
          <w:szCs w:val="28"/>
        </w:rPr>
        <w:t>итетом</w:t>
      </w:r>
      <w:r w:rsidRPr="00182F66">
        <w:rPr>
          <w:rFonts w:ascii="Times New Roman" w:hAnsi="Times New Roman" w:cs="Times New Roman"/>
          <w:bCs/>
          <w:sz w:val="28"/>
          <w:szCs w:val="28"/>
        </w:rPr>
        <w:t xml:space="preserve"> город</w:t>
      </w:r>
      <w:r w:rsidR="003E0680">
        <w:rPr>
          <w:rFonts w:ascii="Times New Roman" w:hAnsi="Times New Roman" w:cs="Times New Roman"/>
          <w:bCs/>
          <w:sz w:val="28"/>
          <w:szCs w:val="28"/>
        </w:rPr>
        <w:t>а</w:t>
      </w:r>
      <w:r w:rsidRPr="00182F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2F66">
        <w:rPr>
          <w:rFonts w:ascii="Times New Roman" w:hAnsi="Times New Roman" w:cs="Times New Roman"/>
          <w:bCs/>
          <w:sz w:val="28"/>
          <w:szCs w:val="28"/>
        </w:rPr>
        <w:t>Градара</w:t>
      </w:r>
      <w:proofErr w:type="spellEnd"/>
      <w:r w:rsidRPr="00182F66">
        <w:rPr>
          <w:rFonts w:ascii="Times New Roman" w:hAnsi="Times New Roman" w:cs="Times New Roman"/>
          <w:bCs/>
          <w:sz w:val="28"/>
          <w:szCs w:val="28"/>
        </w:rPr>
        <w:t xml:space="preserve">, провинция </w:t>
      </w:r>
      <w:proofErr w:type="spellStart"/>
      <w:r w:rsidR="0044214E" w:rsidRPr="0044214E">
        <w:rPr>
          <w:rFonts w:ascii="Times New Roman" w:hAnsi="Times New Roman" w:cs="Times New Roman"/>
          <w:bCs/>
          <w:sz w:val="28"/>
          <w:szCs w:val="28"/>
        </w:rPr>
        <w:t>Пезаро</w:t>
      </w:r>
      <w:proofErr w:type="spellEnd"/>
      <w:r w:rsidR="0044214E" w:rsidRPr="0044214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44214E" w:rsidRPr="0044214E">
        <w:rPr>
          <w:rFonts w:ascii="Times New Roman" w:hAnsi="Times New Roman" w:cs="Times New Roman"/>
          <w:bCs/>
          <w:sz w:val="28"/>
          <w:szCs w:val="28"/>
        </w:rPr>
        <w:t>Урбино</w:t>
      </w:r>
      <w:proofErr w:type="spellEnd"/>
      <w:r w:rsidR="0044214E" w:rsidRPr="00442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2F66">
        <w:rPr>
          <w:rFonts w:ascii="Times New Roman" w:hAnsi="Times New Roman" w:cs="Times New Roman"/>
          <w:bCs/>
          <w:sz w:val="28"/>
          <w:szCs w:val="28"/>
        </w:rPr>
        <w:t>(Итальянская Республика) и</w:t>
      </w:r>
      <w:r w:rsidR="00E6792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182F66">
        <w:rPr>
          <w:rFonts w:ascii="Times New Roman" w:hAnsi="Times New Roman" w:cs="Times New Roman"/>
          <w:bCs/>
          <w:sz w:val="28"/>
          <w:szCs w:val="28"/>
        </w:rPr>
        <w:t xml:space="preserve"> целях привлечения учащихся</w:t>
      </w:r>
      <w:proofErr w:type="gramEnd"/>
      <w:r w:rsidRPr="00182F66">
        <w:rPr>
          <w:rFonts w:ascii="Times New Roman" w:hAnsi="Times New Roman" w:cs="Times New Roman"/>
          <w:bCs/>
          <w:sz w:val="28"/>
          <w:szCs w:val="28"/>
        </w:rPr>
        <w:t xml:space="preserve"> к регулярным занятиям физической культурой и спортом, популяризации баскетбола в</w:t>
      </w:r>
      <w:r w:rsidR="002669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6919">
        <w:rPr>
          <w:rFonts w:ascii="Times New Roman" w:hAnsi="Times New Roman" w:cs="Times New Roman"/>
          <w:bCs/>
          <w:sz w:val="28"/>
          <w:szCs w:val="28"/>
        </w:rPr>
        <w:t>Бесланском</w:t>
      </w:r>
      <w:proofErr w:type="spellEnd"/>
      <w:r w:rsidR="00266919">
        <w:rPr>
          <w:rFonts w:ascii="Times New Roman" w:hAnsi="Times New Roman" w:cs="Times New Roman"/>
          <w:bCs/>
          <w:sz w:val="28"/>
          <w:szCs w:val="28"/>
        </w:rPr>
        <w:t xml:space="preserve"> городском поселении</w:t>
      </w:r>
      <w:r w:rsidRPr="00182F66">
        <w:rPr>
          <w:rFonts w:ascii="Times New Roman" w:hAnsi="Times New Roman" w:cs="Times New Roman"/>
          <w:bCs/>
          <w:sz w:val="28"/>
          <w:szCs w:val="28"/>
        </w:rPr>
        <w:t xml:space="preserve"> Правобережн</w:t>
      </w:r>
      <w:r w:rsidR="00266919">
        <w:rPr>
          <w:rFonts w:ascii="Times New Roman" w:hAnsi="Times New Roman" w:cs="Times New Roman"/>
          <w:bCs/>
          <w:sz w:val="28"/>
          <w:szCs w:val="28"/>
        </w:rPr>
        <w:t>ого</w:t>
      </w:r>
      <w:r w:rsidR="00E67924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182F66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266919">
        <w:rPr>
          <w:rFonts w:ascii="Times New Roman" w:hAnsi="Times New Roman" w:cs="Times New Roman"/>
          <w:bCs/>
          <w:sz w:val="28"/>
          <w:szCs w:val="28"/>
        </w:rPr>
        <w:t>а Республики Северная Осетия Алания</w:t>
      </w:r>
      <w:r w:rsidRPr="00182F66">
        <w:rPr>
          <w:rFonts w:ascii="Times New Roman" w:hAnsi="Times New Roman" w:cs="Times New Roman"/>
          <w:bCs/>
          <w:sz w:val="28"/>
          <w:szCs w:val="28"/>
        </w:rPr>
        <w:t>, повышения индивидуального мастерства молодых баскетболистов</w:t>
      </w:r>
      <w:r w:rsidR="004421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2F66" w:rsidRPr="00182F66" w:rsidRDefault="00182F66" w:rsidP="00BF304E">
      <w:pPr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7088" w:rsidRPr="00182F66" w:rsidRDefault="008B7088" w:rsidP="00BF304E">
      <w:pPr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</w:pPr>
      <w:r w:rsidRPr="00182F66"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  <w:t>ПОСТАНОВЛЯЮ:</w:t>
      </w:r>
    </w:p>
    <w:p w:rsidR="008B7088" w:rsidRPr="00182F66" w:rsidRDefault="008B7088" w:rsidP="00BF304E">
      <w:pPr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</w:pPr>
    </w:p>
    <w:p w:rsidR="00182F66" w:rsidRDefault="00182F66" w:rsidP="009C5262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F66">
        <w:rPr>
          <w:rFonts w:ascii="Times New Roman" w:hAnsi="Times New Roman" w:cs="Times New Roman"/>
          <w:sz w:val="28"/>
          <w:szCs w:val="28"/>
        </w:rPr>
        <w:t xml:space="preserve">1. Провести </w:t>
      </w:r>
      <w:r>
        <w:rPr>
          <w:rFonts w:ascii="Times New Roman" w:hAnsi="Times New Roman" w:cs="Times New Roman"/>
          <w:sz w:val="28"/>
          <w:szCs w:val="28"/>
        </w:rPr>
        <w:t>7</w:t>
      </w:r>
      <w:r w:rsidR="00E67924">
        <w:rPr>
          <w:rFonts w:ascii="Times New Roman" w:hAnsi="Times New Roman" w:cs="Times New Roman"/>
          <w:sz w:val="28"/>
          <w:szCs w:val="28"/>
        </w:rPr>
        <w:t>,10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6792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92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679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82F66">
        <w:rPr>
          <w:rFonts w:ascii="Times New Roman" w:hAnsi="Times New Roman" w:cs="Times New Roman"/>
          <w:sz w:val="28"/>
          <w:szCs w:val="28"/>
        </w:rPr>
        <w:t xml:space="preserve">турнир по баскетболу «Кубок муниципалитета города </w:t>
      </w:r>
      <w:proofErr w:type="spellStart"/>
      <w:r w:rsidRPr="00182F66">
        <w:rPr>
          <w:rFonts w:ascii="Times New Roman" w:hAnsi="Times New Roman" w:cs="Times New Roman"/>
          <w:sz w:val="28"/>
          <w:szCs w:val="28"/>
        </w:rPr>
        <w:t>Градара</w:t>
      </w:r>
      <w:proofErr w:type="spellEnd"/>
      <w:r w:rsidRPr="00182F66">
        <w:rPr>
          <w:rFonts w:ascii="Times New Roman" w:hAnsi="Times New Roman" w:cs="Times New Roman"/>
          <w:sz w:val="28"/>
          <w:szCs w:val="28"/>
        </w:rPr>
        <w:t xml:space="preserve"> провинция </w:t>
      </w:r>
      <w:proofErr w:type="spellStart"/>
      <w:r w:rsidR="0044214E" w:rsidRPr="0044214E">
        <w:rPr>
          <w:rFonts w:ascii="Times New Roman" w:hAnsi="Times New Roman" w:cs="Times New Roman"/>
          <w:sz w:val="28"/>
          <w:szCs w:val="28"/>
        </w:rPr>
        <w:t>Пезаро</w:t>
      </w:r>
      <w:proofErr w:type="spellEnd"/>
      <w:r w:rsidR="0044214E" w:rsidRPr="004421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4214E" w:rsidRPr="0044214E">
        <w:rPr>
          <w:rFonts w:ascii="Times New Roman" w:hAnsi="Times New Roman" w:cs="Times New Roman"/>
          <w:sz w:val="28"/>
          <w:szCs w:val="28"/>
        </w:rPr>
        <w:t>Урбино</w:t>
      </w:r>
      <w:proofErr w:type="spellEnd"/>
      <w:r w:rsidR="0044214E" w:rsidRPr="0044214E">
        <w:rPr>
          <w:rFonts w:ascii="Times New Roman" w:hAnsi="Times New Roman" w:cs="Times New Roman"/>
          <w:sz w:val="28"/>
          <w:szCs w:val="28"/>
        </w:rPr>
        <w:t xml:space="preserve"> </w:t>
      </w:r>
      <w:r w:rsidRPr="00182F66">
        <w:rPr>
          <w:rFonts w:ascii="Times New Roman" w:hAnsi="Times New Roman" w:cs="Times New Roman"/>
          <w:sz w:val="28"/>
          <w:szCs w:val="28"/>
        </w:rPr>
        <w:t xml:space="preserve">(Итальянская </w:t>
      </w:r>
      <w:r w:rsidR="0044214E">
        <w:rPr>
          <w:rFonts w:ascii="Times New Roman" w:hAnsi="Times New Roman" w:cs="Times New Roman"/>
          <w:sz w:val="28"/>
          <w:szCs w:val="28"/>
        </w:rPr>
        <w:lastRenderedPageBreak/>
        <w:t>Республика)»</w:t>
      </w:r>
      <w:r w:rsidRPr="00182F66">
        <w:rPr>
          <w:rFonts w:ascii="Times New Roman" w:hAnsi="Times New Roman" w:cs="Times New Roman"/>
          <w:sz w:val="28"/>
          <w:szCs w:val="28"/>
        </w:rPr>
        <w:t xml:space="preserve"> среди сборных команд учащихся общеобразовательных организаций, расположенных на территории </w:t>
      </w:r>
      <w:proofErr w:type="spellStart"/>
      <w:r w:rsidRPr="00182F6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82F6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82F66">
        <w:rPr>
          <w:rFonts w:ascii="Times New Roman" w:hAnsi="Times New Roman" w:cs="Times New Roman"/>
          <w:sz w:val="28"/>
          <w:szCs w:val="28"/>
        </w:rPr>
        <w:t>еслана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262">
        <w:rPr>
          <w:rFonts w:ascii="Times New Roman" w:hAnsi="Times New Roman" w:cs="Times New Roman"/>
          <w:sz w:val="28"/>
          <w:szCs w:val="28"/>
        </w:rPr>
        <w:t xml:space="preserve">(далее – Турнир) </w:t>
      </w:r>
      <w:r>
        <w:rPr>
          <w:rFonts w:ascii="Times New Roman" w:hAnsi="Times New Roman" w:cs="Times New Roman"/>
          <w:sz w:val="28"/>
          <w:szCs w:val="28"/>
        </w:rPr>
        <w:t>согласно календарю игр</w:t>
      </w:r>
      <w:r w:rsidR="009C5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9C5262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C5262" w:rsidRDefault="009C5262" w:rsidP="009C5262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состав судейской коллегии при проведении Т</w:t>
      </w:r>
      <w:r w:rsidRPr="00182F66">
        <w:rPr>
          <w:rFonts w:ascii="Times New Roman" w:hAnsi="Times New Roman" w:cs="Times New Roman"/>
          <w:sz w:val="28"/>
          <w:szCs w:val="28"/>
        </w:rPr>
        <w:t xml:space="preserve">урнира </w:t>
      </w:r>
      <w:r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BF304E" w:rsidRPr="00182F66" w:rsidRDefault="009C5262" w:rsidP="009C5262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04E">
        <w:rPr>
          <w:rFonts w:ascii="Times New Roman" w:hAnsi="Times New Roman" w:cs="Times New Roman"/>
          <w:sz w:val="28"/>
          <w:szCs w:val="28"/>
        </w:rPr>
        <w:t xml:space="preserve">. Руководителям общеобразовательных учреждений, расположенных на территории </w:t>
      </w:r>
      <w:proofErr w:type="spellStart"/>
      <w:r w:rsidR="00BF304E">
        <w:rPr>
          <w:rFonts w:ascii="Times New Roman" w:hAnsi="Times New Roman" w:cs="Times New Roman"/>
          <w:sz w:val="28"/>
          <w:szCs w:val="28"/>
        </w:rPr>
        <w:t>г.Беслана</w:t>
      </w:r>
      <w:proofErr w:type="spellEnd"/>
      <w:r w:rsidR="00BF304E">
        <w:rPr>
          <w:rFonts w:ascii="Times New Roman" w:hAnsi="Times New Roman" w:cs="Times New Roman"/>
          <w:sz w:val="28"/>
          <w:szCs w:val="28"/>
        </w:rPr>
        <w:t xml:space="preserve">, обеспечить участие сборных команд </w:t>
      </w:r>
      <w:r w:rsidR="00BF304E" w:rsidRPr="00182F66">
        <w:rPr>
          <w:rFonts w:ascii="Times New Roman" w:hAnsi="Times New Roman" w:cs="Times New Roman"/>
          <w:sz w:val="28"/>
          <w:szCs w:val="28"/>
        </w:rPr>
        <w:t xml:space="preserve">учащихся общеобразовательных организаций, расположенных на территории </w:t>
      </w:r>
      <w:proofErr w:type="spellStart"/>
      <w:r w:rsidR="00BF304E" w:rsidRPr="00182F66">
        <w:rPr>
          <w:rFonts w:ascii="Times New Roman" w:hAnsi="Times New Roman" w:cs="Times New Roman"/>
          <w:sz w:val="28"/>
          <w:szCs w:val="28"/>
        </w:rPr>
        <w:t>г.Беслана</w:t>
      </w:r>
      <w:proofErr w:type="spellEnd"/>
      <w:r w:rsidR="00BF30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088" w:rsidRDefault="009C5262" w:rsidP="009C5262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7088" w:rsidRPr="00BF304E">
        <w:rPr>
          <w:rFonts w:ascii="Times New Roman" w:hAnsi="Times New Roman" w:cs="Times New Roman"/>
          <w:sz w:val="28"/>
          <w:szCs w:val="28"/>
        </w:rPr>
        <w:t xml:space="preserve">. Настоящее постановление обнародовать путем размещения на официальном сайте муниципального образования Бесланское городское поселение в сети «Интернет» и в газете «Жизнь Правобережья». </w:t>
      </w:r>
    </w:p>
    <w:p w:rsidR="00BF304E" w:rsidRPr="00BF304E" w:rsidRDefault="009C5262" w:rsidP="009C5262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30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B7088" w:rsidRPr="00BF304E" w:rsidRDefault="008B7088" w:rsidP="008B7088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B7088" w:rsidRPr="008B7088" w:rsidRDefault="008B7088" w:rsidP="008B7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088" w:rsidRPr="008B7088" w:rsidRDefault="008B7088" w:rsidP="008B7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088" w:rsidRPr="00293742" w:rsidRDefault="008B7088" w:rsidP="008B70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3742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8B7088" w:rsidRPr="00293742" w:rsidRDefault="008B7088" w:rsidP="008B70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3742"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</w:t>
      </w:r>
    </w:p>
    <w:p w:rsidR="008B7088" w:rsidRPr="00293742" w:rsidRDefault="008B7088" w:rsidP="008B708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3742">
        <w:rPr>
          <w:rFonts w:ascii="Times New Roman" w:hAnsi="Times New Roman" w:cs="Times New Roman"/>
          <w:b/>
          <w:bCs/>
          <w:sz w:val="28"/>
          <w:szCs w:val="28"/>
        </w:rPr>
        <w:t>Бесланского городского поселения</w:t>
      </w:r>
      <w:r w:rsidRPr="0029374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</w:t>
      </w:r>
      <w:r w:rsidR="009C5262" w:rsidRPr="0029374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93742" w:rsidRPr="00293742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9C5262" w:rsidRPr="002937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3742">
        <w:rPr>
          <w:rFonts w:ascii="Times New Roman" w:hAnsi="Times New Roman" w:cs="Times New Roman"/>
          <w:b/>
          <w:bCs/>
          <w:sz w:val="28"/>
          <w:szCs w:val="28"/>
        </w:rPr>
        <w:t xml:space="preserve">             Х.С. </w:t>
      </w:r>
      <w:proofErr w:type="spellStart"/>
      <w:r w:rsidRPr="00293742">
        <w:rPr>
          <w:rFonts w:ascii="Times New Roman" w:hAnsi="Times New Roman" w:cs="Times New Roman"/>
          <w:b/>
          <w:bCs/>
          <w:sz w:val="28"/>
          <w:szCs w:val="28"/>
        </w:rPr>
        <w:t>Татров</w:t>
      </w:r>
      <w:proofErr w:type="spellEnd"/>
    </w:p>
    <w:p w:rsidR="008B7088" w:rsidRPr="00293742" w:rsidRDefault="008B7088" w:rsidP="008B7088">
      <w:pPr>
        <w:pStyle w:val="a3"/>
        <w:ind w:left="6279"/>
        <w:jc w:val="right"/>
        <w:rPr>
          <w:b/>
          <w:bCs/>
        </w:rPr>
      </w:pPr>
    </w:p>
    <w:p w:rsidR="008B7088" w:rsidRDefault="008B7088" w:rsidP="008B7088">
      <w:pPr>
        <w:pStyle w:val="a3"/>
        <w:ind w:left="6279"/>
        <w:jc w:val="right"/>
      </w:pPr>
    </w:p>
    <w:p w:rsidR="008B7088" w:rsidRDefault="008B7088" w:rsidP="008B7088">
      <w:pPr>
        <w:pStyle w:val="a3"/>
        <w:ind w:left="6279"/>
        <w:jc w:val="right"/>
      </w:pPr>
    </w:p>
    <w:p w:rsidR="008B7088" w:rsidRDefault="008B7088" w:rsidP="008B7088">
      <w:pPr>
        <w:pStyle w:val="a3"/>
        <w:ind w:left="6279"/>
        <w:jc w:val="right"/>
      </w:pPr>
    </w:p>
    <w:p w:rsidR="008B7088" w:rsidRDefault="008B7088" w:rsidP="008B7088">
      <w:pPr>
        <w:pStyle w:val="a3"/>
        <w:ind w:left="6279"/>
        <w:jc w:val="right"/>
      </w:pPr>
    </w:p>
    <w:p w:rsidR="008B7088" w:rsidRDefault="008B7088" w:rsidP="008B7088">
      <w:pPr>
        <w:pStyle w:val="a3"/>
        <w:ind w:left="6279"/>
        <w:jc w:val="right"/>
      </w:pPr>
    </w:p>
    <w:p w:rsidR="008B7088" w:rsidRDefault="008B7088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182F66" w:rsidRDefault="00182F66" w:rsidP="008B7088">
      <w:pPr>
        <w:pStyle w:val="a3"/>
        <w:ind w:left="6279"/>
        <w:jc w:val="right"/>
      </w:pPr>
    </w:p>
    <w:p w:rsidR="00293742" w:rsidRDefault="00182F66" w:rsidP="00293742">
      <w:pPr>
        <w:pStyle w:val="a3"/>
        <w:ind w:firstLine="6237"/>
        <w:jc w:val="right"/>
      </w:pPr>
      <w:r>
        <w:lastRenderedPageBreak/>
        <w:t xml:space="preserve">Приложение </w:t>
      </w:r>
      <w:r w:rsidR="009C5262">
        <w:t>№1</w:t>
      </w:r>
    </w:p>
    <w:p w:rsidR="008B7088" w:rsidRPr="008B7088" w:rsidRDefault="009C5262" w:rsidP="00293742">
      <w:pPr>
        <w:pStyle w:val="a3"/>
        <w:ind w:firstLine="6237"/>
        <w:jc w:val="right"/>
      </w:pPr>
      <w:r>
        <w:t xml:space="preserve"> </w:t>
      </w:r>
      <w:r w:rsidR="00293742">
        <w:t xml:space="preserve">к </w:t>
      </w:r>
      <w:r w:rsidR="008B7088" w:rsidRPr="008B7088">
        <w:t>постановлени</w:t>
      </w:r>
      <w:r w:rsidR="00182F66">
        <w:t>ю</w:t>
      </w:r>
    </w:p>
    <w:p w:rsidR="008B7088" w:rsidRPr="008B7088" w:rsidRDefault="00293742" w:rsidP="00A05A23">
      <w:pPr>
        <w:pStyle w:val="a3"/>
        <w:tabs>
          <w:tab w:val="left" w:pos="8104"/>
          <w:tab w:val="left" w:pos="10180"/>
        </w:tabs>
        <w:ind w:right="103"/>
        <w:jc w:val="right"/>
      </w:pPr>
      <w:r>
        <w:t xml:space="preserve"> </w:t>
      </w:r>
      <w:r w:rsidR="00A05A23">
        <w:t xml:space="preserve"> </w:t>
      </w:r>
      <w:r w:rsidR="008B7088" w:rsidRPr="008B7088">
        <w:t>главы АМС г. Беслана</w:t>
      </w:r>
    </w:p>
    <w:p w:rsidR="008B7088" w:rsidRPr="008B7088" w:rsidRDefault="008B7088" w:rsidP="00A05A23">
      <w:pPr>
        <w:pStyle w:val="a3"/>
        <w:jc w:val="right"/>
      </w:pPr>
      <w:r w:rsidRPr="008B7088">
        <w:t>от</w:t>
      </w:r>
      <w:r w:rsidR="00293742">
        <w:t xml:space="preserve"> «</w:t>
      </w:r>
      <w:r w:rsidR="00BA5822">
        <w:t>04</w:t>
      </w:r>
      <w:r w:rsidR="00293742">
        <w:t xml:space="preserve">» </w:t>
      </w:r>
      <w:r w:rsidR="00BA5822">
        <w:t xml:space="preserve">марта </w:t>
      </w:r>
      <w:r w:rsidR="00293742">
        <w:rPr>
          <w:spacing w:val="-3"/>
        </w:rPr>
        <w:t>20</w:t>
      </w:r>
      <w:r>
        <w:rPr>
          <w:spacing w:val="-3"/>
        </w:rPr>
        <w:t>2</w:t>
      </w:r>
      <w:r w:rsidR="00BA5822">
        <w:rPr>
          <w:spacing w:val="-3"/>
        </w:rPr>
        <w:t>5</w:t>
      </w:r>
      <w:r>
        <w:rPr>
          <w:spacing w:val="-3"/>
        </w:rPr>
        <w:t>г</w:t>
      </w:r>
      <w:r w:rsidR="00293742">
        <w:rPr>
          <w:spacing w:val="-3"/>
        </w:rPr>
        <w:t>.</w:t>
      </w:r>
      <w:r w:rsidR="00A05A23">
        <w:rPr>
          <w:spacing w:val="-3"/>
        </w:rPr>
        <w:t xml:space="preserve"> </w:t>
      </w:r>
      <w:r w:rsidR="00293742">
        <w:rPr>
          <w:spacing w:val="-3"/>
        </w:rPr>
        <w:t>№</w:t>
      </w:r>
      <w:r w:rsidR="00BA5822">
        <w:t>48</w:t>
      </w:r>
    </w:p>
    <w:p w:rsidR="008B7088" w:rsidRPr="008B7088" w:rsidRDefault="008B7088" w:rsidP="002937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088" w:rsidRPr="008B7088" w:rsidRDefault="008B7088" w:rsidP="008B7088">
      <w:pPr>
        <w:pStyle w:val="a3"/>
        <w:ind w:right="169"/>
        <w:jc w:val="right"/>
      </w:pPr>
    </w:p>
    <w:p w:rsidR="00182F66" w:rsidRDefault="00182F66" w:rsidP="00182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5CE8">
        <w:rPr>
          <w:rFonts w:ascii="Times New Roman" w:hAnsi="Times New Roman" w:cs="Times New Roman"/>
          <w:b/>
          <w:sz w:val="28"/>
          <w:szCs w:val="28"/>
        </w:rPr>
        <w:t xml:space="preserve">КАЛЕНДАРЬ ИГР </w:t>
      </w:r>
    </w:p>
    <w:p w:rsidR="00182F66" w:rsidRDefault="00182F66" w:rsidP="00182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CE8">
        <w:rPr>
          <w:rFonts w:ascii="Times New Roman" w:hAnsi="Times New Roman" w:cs="Times New Roman"/>
          <w:b/>
          <w:sz w:val="28"/>
          <w:szCs w:val="28"/>
        </w:rPr>
        <w:t xml:space="preserve">ПО БАСКЕТБОЛУ </w:t>
      </w:r>
      <w:r w:rsidRPr="00182F66">
        <w:rPr>
          <w:rFonts w:ascii="Times New Roman" w:hAnsi="Times New Roman" w:cs="Times New Roman"/>
          <w:b/>
          <w:sz w:val="28"/>
          <w:szCs w:val="28"/>
        </w:rPr>
        <w:t>«КУБОК МУНИЦИПАЛИТЕТА ГОРОДА ГРАДАРА, ПРОВИНЦИЯ ПЕЗ</w:t>
      </w:r>
      <w:r w:rsidR="005545F1">
        <w:rPr>
          <w:rFonts w:ascii="Times New Roman" w:hAnsi="Times New Roman" w:cs="Times New Roman"/>
          <w:b/>
          <w:sz w:val="28"/>
          <w:szCs w:val="28"/>
        </w:rPr>
        <w:t>А</w:t>
      </w:r>
      <w:r w:rsidRPr="00182F66">
        <w:rPr>
          <w:rFonts w:ascii="Times New Roman" w:hAnsi="Times New Roman" w:cs="Times New Roman"/>
          <w:b/>
          <w:sz w:val="28"/>
          <w:szCs w:val="28"/>
        </w:rPr>
        <w:t>РО И УРБИНО (ИТАЛЬЯНСКАЯ РЕСПУБЛИКА)»</w:t>
      </w:r>
      <w:r w:rsidRPr="00C25CE8">
        <w:rPr>
          <w:rFonts w:ascii="Times New Roman" w:hAnsi="Times New Roman" w:cs="Times New Roman"/>
          <w:b/>
          <w:sz w:val="28"/>
          <w:szCs w:val="28"/>
        </w:rPr>
        <w:t xml:space="preserve"> СРЕДИ СБОРНЫХ КОМАНД </w:t>
      </w:r>
      <w:r>
        <w:rPr>
          <w:rFonts w:ascii="Times New Roman" w:hAnsi="Times New Roman" w:cs="Times New Roman"/>
          <w:b/>
          <w:sz w:val="28"/>
          <w:szCs w:val="28"/>
        </w:rPr>
        <w:t xml:space="preserve">7-11 </w:t>
      </w:r>
      <w:r w:rsidRPr="00C25CE8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>АССОВ ОБЩЕОБРАЗОВАТЕЛЬНЫХ ШКОЛ г. БЕСЛАНА</w:t>
      </w:r>
    </w:p>
    <w:p w:rsidR="00182F66" w:rsidRDefault="00182F66" w:rsidP="00182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F66" w:rsidRPr="00C25CE8" w:rsidRDefault="00182F66" w:rsidP="00182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42" w:type="dxa"/>
        <w:tblLook w:val="04A0" w:firstRow="1" w:lastRow="0" w:firstColumn="1" w:lastColumn="0" w:noHBand="0" w:noVBand="1"/>
      </w:tblPr>
      <w:tblGrid>
        <w:gridCol w:w="533"/>
        <w:gridCol w:w="1890"/>
        <w:gridCol w:w="3374"/>
        <w:gridCol w:w="2221"/>
        <w:gridCol w:w="2324"/>
      </w:tblGrid>
      <w:tr w:rsidR="00182F66" w:rsidRPr="009C5262" w:rsidTr="00182F66">
        <w:trPr>
          <w:trHeight w:val="344"/>
        </w:trPr>
        <w:tc>
          <w:tcPr>
            <w:tcW w:w="533" w:type="dxa"/>
          </w:tcPr>
          <w:p w:rsidR="00182F66" w:rsidRPr="009C5262" w:rsidRDefault="00182F66" w:rsidP="00C6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90" w:type="dxa"/>
          </w:tcPr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74" w:type="dxa"/>
          </w:tcPr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221" w:type="dxa"/>
          </w:tcPr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ВРЕМЯ ИГР</w:t>
            </w:r>
          </w:p>
        </w:tc>
        <w:tc>
          <w:tcPr>
            <w:tcW w:w="2324" w:type="dxa"/>
          </w:tcPr>
          <w:p w:rsidR="00182F66" w:rsidRPr="009C5262" w:rsidRDefault="00182F66" w:rsidP="00182F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182F66" w:rsidRPr="009C5262" w:rsidTr="00182F66">
        <w:trPr>
          <w:trHeight w:val="2059"/>
        </w:trPr>
        <w:tc>
          <w:tcPr>
            <w:tcW w:w="533" w:type="dxa"/>
          </w:tcPr>
          <w:p w:rsidR="00182F66" w:rsidRPr="009C5262" w:rsidRDefault="00182F66" w:rsidP="00C6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182F66" w:rsidRPr="009C5262" w:rsidRDefault="00BA5822" w:rsidP="00BA5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82F66"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7.0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82F66"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82F66"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74" w:type="dxa"/>
          </w:tcPr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BA582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№</w:t>
            </w:r>
            <w:r w:rsidR="00BA58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BA58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№5</w:t>
            </w:r>
          </w:p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BA582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№</w:t>
            </w:r>
            <w:r w:rsidR="00BA58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82F66" w:rsidRPr="009C5262" w:rsidRDefault="00182F66" w:rsidP="00BA5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BA582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№</w:t>
            </w:r>
            <w:r w:rsidR="00BA58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21" w:type="dxa"/>
          </w:tcPr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10:00ч</w:t>
            </w:r>
            <w:r w:rsidR="00BA58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11:</w:t>
            </w:r>
            <w:r w:rsidR="00BA582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0ч</w:t>
            </w:r>
            <w:r w:rsidR="00BA58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58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:00ч</w:t>
            </w:r>
            <w:r w:rsidR="00BA58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58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A582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0ч</w:t>
            </w:r>
            <w:r w:rsidR="00BA58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СОШ №2 </w:t>
            </w:r>
            <w:proofErr w:type="spellStart"/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г.Беслана</w:t>
            </w:r>
            <w:proofErr w:type="spellEnd"/>
          </w:p>
        </w:tc>
      </w:tr>
      <w:tr w:rsidR="00182F66" w:rsidRPr="009C5262" w:rsidTr="00182F66">
        <w:trPr>
          <w:trHeight w:val="2074"/>
        </w:trPr>
        <w:tc>
          <w:tcPr>
            <w:tcW w:w="533" w:type="dxa"/>
          </w:tcPr>
          <w:p w:rsidR="00182F66" w:rsidRPr="009C5262" w:rsidRDefault="00182F66" w:rsidP="00C6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182F66" w:rsidRPr="009C5262" w:rsidRDefault="00182F66" w:rsidP="00BA5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582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BA58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BA58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74" w:type="dxa"/>
          </w:tcPr>
          <w:p w:rsidR="00182F66" w:rsidRPr="009C5262" w:rsidRDefault="00BA5822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2F66"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  <w:p w:rsidR="00182F66" w:rsidRPr="009C5262" w:rsidRDefault="00BA5822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182F66"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</w:t>
            </w:r>
          </w:p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58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:00ч</w:t>
            </w:r>
            <w:r w:rsidR="00BA58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58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:30ч</w:t>
            </w:r>
            <w:r w:rsidR="00BA58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182F66" w:rsidRPr="009C5262" w:rsidRDefault="00182F66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 «СОК» </w:t>
            </w:r>
          </w:p>
        </w:tc>
      </w:tr>
      <w:tr w:rsidR="00BA5822" w:rsidRPr="009C5262" w:rsidTr="00182F66">
        <w:trPr>
          <w:trHeight w:val="2074"/>
        </w:trPr>
        <w:tc>
          <w:tcPr>
            <w:tcW w:w="533" w:type="dxa"/>
          </w:tcPr>
          <w:p w:rsidR="00BA5822" w:rsidRPr="009C5262" w:rsidRDefault="00BA5822" w:rsidP="00C6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BA5822" w:rsidRPr="009C5262" w:rsidRDefault="00BA5822" w:rsidP="00BA5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11.03.2025</w:t>
            </w:r>
          </w:p>
        </w:tc>
        <w:tc>
          <w:tcPr>
            <w:tcW w:w="3374" w:type="dxa"/>
          </w:tcPr>
          <w:p w:rsidR="00BA5822" w:rsidRDefault="00BA5822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Полуфинал</w:t>
            </w:r>
          </w:p>
          <w:p w:rsidR="00BA5822" w:rsidRPr="009C5262" w:rsidRDefault="00BA5822" w:rsidP="00C6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Финал</w:t>
            </w:r>
          </w:p>
        </w:tc>
        <w:tc>
          <w:tcPr>
            <w:tcW w:w="2221" w:type="dxa"/>
          </w:tcPr>
          <w:p w:rsidR="00BA5822" w:rsidRPr="009C5262" w:rsidRDefault="00BA5822" w:rsidP="00CF1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822" w:rsidRPr="009C5262" w:rsidRDefault="00BA5822" w:rsidP="00CF1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:00ч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A5822" w:rsidRPr="009C5262" w:rsidRDefault="00BA5822" w:rsidP="00CF1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>:30ч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A5822" w:rsidRPr="009C5262" w:rsidRDefault="00BA5822" w:rsidP="00CF1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BA5822" w:rsidRPr="009C5262" w:rsidRDefault="00BA5822" w:rsidP="00CF1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 «СОК» </w:t>
            </w:r>
          </w:p>
        </w:tc>
      </w:tr>
    </w:tbl>
    <w:p w:rsidR="00182F66" w:rsidRDefault="00182F66" w:rsidP="00182F6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  <w:sectPr w:rsidR="00182F66" w:rsidSect="00691DB2">
          <w:pgSz w:w="11906" w:h="16838" w:code="9"/>
          <w:pgMar w:top="851" w:right="1134" w:bottom="993" w:left="1418" w:header="0" w:footer="0" w:gutter="0"/>
          <w:cols w:space="708"/>
          <w:titlePg/>
          <w:docGrid w:linePitch="360"/>
        </w:sectPr>
      </w:pPr>
    </w:p>
    <w:p w:rsidR="00293742" w:rsidRDefault="00293742" w:rsidP="00293742">
      <w:pPr>
        <w:pStyle w:val="a3"/>
        <w:ind w:right="169"/>
        <w:jc w:val="right"/>
      </w:pPr>
      <w:r>
        <w:lastRenderedPageBreak/>
        <w:t>Приложение №2</w:t>
      </w:r>
    </w:p>
    <w:p w:rsidR="00293742" w:rsidRDefault="00293742" w:rsidP="00293742">
      <w:pPr>
        <w:pStyle w:val="a3"/>
        <w:ind w:right="169"/>
        <w:jc w:val="right"/>
      </w:pPr>
      <w:r>
        <w:t xml:space="preserve"> к постановлению</w:t>
      </w:r>
    </w:p>
    <w:p w:rsidR="00293742" w:rsidRDefault="00293742" w:rsidP="00293742">
      <w:pPr>
        <w:pStyle w:val="a3"/>
        <w:ind w:right="169"/>
        <w:jc w:val="right"/>
      </w:pPr>
      <w:r>
        <w:t>главы АМС г. Беслана</w:t>
      </w:r>
    </w:p>
    <w:p w:rsidR="00293742" w:rsidRPr="008B7088" w:rsidRDefault="00D54247" w:rsidP="00293742">
      <w:pPr>
        <w:pStyle w:val="a3"/>
        <w:ind w:right="169"/>
        <w:jc w:val="right"/>
      </w:pPr>
      <w:r w:rsidRPr="00D54247">
        <w:t>от «04» марта 2025г. №48</w:t>
      </w:r>
    </w:p>
    <w:p w:rsidR="00293742" w:rsidRDefault="00293742" w:rsidP="009C52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5262" w:rsidRPr="009C5262" w:rsidRDefault="009C5262" w:rsidP="009C52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62">
        <w:rPr>
          <w:rFonts w:ascii="Times New Roman" w:hAnsi="Times New Roman" w:cs="Times New Roman"/>
          <w:b/>
          <w:bCs/>
          <w:sz w:val="28"/>
          <w:szCs w:val="28"/>
        </w:rPr>
        <w:t xml:space="preserve">  Состав судейской коллегии при проведении Турнира</w:t>
      </w:r>
    </w:p>
    <w:p w:rsidR="009C5262" w:rsidRPr="00C25CE8" w:rsidRDefault="009C5262" w:rsidP="009C5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745" w:type="dxa"/>
        <w:tblLook w:val="04A0" w:firstRow="1" w:lastRow="0" w:firstColumn="1" w:lastColumn="0" w:noHBand="0" w:noVBand="1"/>
      </w:tblPr>
      <w:tblGrid>
        <w:gridCol w:w="639"/>
        <w:gridCol w:w="2482"/>
        <w:gridCol w:w="3991"/>
        <w:gridCol w:w="2633"/>
      </w:tblGrid>
      <w:tr w:rsidR="009C5262" w:rsidRPr="009C5262" w:rsidTr="009C5262">
        <w:trPr>
          <w:trHeight w:val="360"/>
        </w:trPr>
        <w:tc>
          <w:tcPr>
            <w:tcW w:w="639" w:type="dxa"/>
          </w:tcPr>
          <w:p w:rsidR="009C5262" w:rsidRPr="009C5262" w:rsidRDefault="009C5262" w:rsidP="0018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82" w:type="dxa"/>
          </w:tcPr>
          <w:p w:rsidR="009C5262" w:rsidRPr="009C5262" w:rsidRDefault="009C5262" w:rsidP="00187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991" w:type="dxa"/>
          </w:tcPr>
          <w:p w:rsidR="009C5262" w:rsidRPr="009C5262" w:rsidRDefault="009C5262" w:rsidP="00187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633" w:type="dxa"/>
          </w:tcPr>
          <w:p w:rsidR="009C5262" w:rsidRPr="009C5262" w:rsidRDefault="009C5262" w:rsidP="00187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5262" w:rsidRPr="009C5262" w:rsidTr="009C5262">
        <w:trPr>
          <w:trHeight w:val="2165"/>
        </w:trPr>
        <w:tc>
          <w:tcPr>
            <w:tcW w:w="639" w:type="dxa"/>
          </w:tcPr>
          <w:p w:rsidR="009C5262" w:rsidRPr="009C5262" w:rsidRDefault="009C5262" w:rsidP="009C5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</w:tcPr>
          <w:p w:rsidR="009C5262" w:rsidRPr="00691DB2" w:rsidRDefault="009C5262" w:rsidP="00187F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Демуров</w:t>
            </w:r>
            <w:proofErr w:type="spellEnd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Хаджимурад</w:t>
            </w:r>
            <w:proofErr w:type="spellEnd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Харитонович</w:t>
            </w:r>
          </w:p>
        </w:tc>
        <w:tc>
          <w:tcPr>
            <w:tcW w:w="3991" w:type="dxa"/>
          </w:tcPr>
          <w:p w:rsidR="009C5262" w:rsidRPr="00691DB2" w:rsidRDefault="009C5262" w:rsidP="00187F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</w:p>
          <w:p w:rsidR="009C5262" w:rsidRPr="00691DB2" w:rsidRDefault="009C5262" w:rsidP="00187F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МБУДО СШ </w:t>
            </w:r>
            <w:proofErr w:type="spellStart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г.Беслан</w:t>
            </w:r>
            <w:proofErr w:type="spellEnd"/>
          </w:p>
        </w:tc>
        <w:tc>
          <w:tcPr>
            <w:tcW w:w="2633" w:type="dxa"/>
          </w:tcPr>
          <w:p w:rsidR="009C5262" w:rsidRPr="00691DB2" w:rsidRDefault="009C5262" w:rsidP="00187F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судья</w:t>
            </w:r>
          </w:p>
        </w:tc>
      </w:tr>
      <w:tr w:rsidR="009C5262" w:rsidRPr="009C5262" w:rsidTr="009C5262">
        <w:trPr>
          <w:trHeight w:val="2181"/>
        </w:trPr>
        <w:tc>
          <w:tcPr>
            <w:tcW w:w="639" w:type="dxa"/>
          </w:tcPr>
          <w:p w:rsidR="009C5262" w:rsidRPr="009C5262" w:rsidRDefault="009C5262" w:rsidP="009C5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</w:tcPr>
          <w:p w:rsidR="009C5262" w:rsidRPr="00691DB2" w:rsidRDefault="0063721E" w:rsidP="006372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Бзыков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Вячеслав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Заурбекович</w:t>
            </w:r>
            <w:bookmarkStart w:id="0" w:name="_GoBack"/>
            <w:bookmarkEnd w:id="0"/>
            <w:proofErr w:type="spellEnd"/>
          </w:p>
        </w:tc>
        <w:tc>
          <w:tcPr>
            <w:tcW w:w="3991" w:type="dxa"/>
          </w:tcPr>
          <w:p w:rsidR="009C5262" w:rsidRPr="00691DB2" w:rsidRDefault="0063721E" w:rsidP="006372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тренер </w:t>
            </w:r>
            <w:r w:rsidR="009C5262"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9C5262"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6</w:t>
            </w:r>
            <w:r w:rsidR="009C5262"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C5262"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 w:rsidR="009C5262"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="009C5262"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еслан</w:t>
            </w:r>
            <w:proofErr w:type="spellEnd"/>
          </w:p>
        </w:tc>
        <w:tc>
          <w:tcPr>
            <w:tcW w:w="2633" w:type="dxa"/>
          </w:tcPr>
          <w:p w:rsidR="009C5262" w:rsidRPr="00691DB2" w:rsidRDefault="0063721E" w:rsidP="00187F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судья</w:t>
            </w:r>
          </w:p>
        </w:tc>
      </w:tr>
      <w:tr w:rsidR="009C5262" w:rsidRPr="009C5262" w:rsidTr="009C5262">
        <w:trPr>
          <w:trHeight w:val="2181"/>
        </w:trPr>
        <w:tc>
          <w:tcPr>
            <w:tcW w:w="639" w:type="dxa"/>
          </w:tcPr>
          <w:p w:rsidR="009C5262" w:rsidRPr="009C5262" w:rsidRDefault="009C5262" w:rsidP="009C5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:rsidR="009C5262" w:rsidRPr="00691DB2" w:rsidRDefault="009C5262" w:rsidP="00187F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Гутиев</w:t>
            </w:r>
            <w:proofErr w:type="spellEnd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Артур </w:t>
            </w:r>
            <w:proofErr w:type="spellStart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3991" w:type="dxa"/>
          </w:tcPr>
          <w:p w:rsidR="009C5262" w:rsidRPr="00691DB2" w:rsidRDefault="009C5262" w:rsidP="00187F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тренер – преподаватель МБУДО СШ </w:t>
            </w:r>
            <w:proofErr w:type="spellStart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г.Беслан</w:t>
            </w:r>
            <w:proofErr w:type="spellEnd"/>
          </w:p>
        </w:tc>
        <w:tc>
          <w:tcPr>
            <w:tcW w:w="2633" w:type="dxa"/>
          </w:tcPr>
          <w:p w:rsidR="009C5262" w:rsidRPr="00691DB2" w:rsidRDefault="009C5262" w:rsidP="00187F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судья</w:t>
            </w:r>
          </w:p>
        </w:tc>
      </w:tr>
      <w:tr w:rsidR="00691DB2" w:rsidRPr="009C5262" w:rsidTr="009C5262">
        <w:trPr>
          <w:trHeight w:val="2181"/>
        </w:trPr>
        <w:tc>
          <w:tcPr>
            <w:tcW w:w="639" w:type="dxa"/>
          </w:tcPr>
          <w:p w:rsidR="00691DB2" w:rsidRDefault="00691DB2" w:rsidP="009C5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2" w:type="dxa"/>
          </w:tcPr>
          <w:p w:rsidR="00691DB2" w:rsidRPr="00691DB2" w:rsidRDefault="00691DB2" w:rsidP="00187F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Ривоненко</w:t>
            </w:r>
            <w:proofErr w:type="spellEnd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Наргиса</w:t>
            </w:r>
            <w:proofErr w:type="spellEnd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Уктамовна</w:t>
            </w:r>
            <w:proofErr w:type="spellEnd"/>
          </w:p>
        </w:tc>
        <w:tc>
          <w:tcPr>
            <w:tcW w:w="3991" w:type="dxa"/>
          </w:tcPr>
          <w:p w:rsidR="00691DB2" w:rsidRPr="00691DB2" w:rsidRDefault="00691DB2" w:rsidP="00187F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учитель физкультуры МБОУ СОШ </w:t>
            </w:r>
            <w:proofErr w:type="spellStart"/>
            <w:r w:rsidRPr="00691DB2">
              <w:rPr>
                <w:rFonts w:ascii="Times New Roman" w:hAnsi="Times New Roman" w:cs="Times New Roman"/>
                <w:bCs/>
                <w:sz w:val="28"/>
                <w:szCs w:val="28"/>
              </w:rPr>
              <w:t>с.Брут</w:t>
            </w:r>
            <w:proofErr w:type="spellEnd"/>
          </w:p>
        </w:tc>
        <w:tc>
          <w:tcPr>
            <w:tcW w:w="2633" w:type="dxa"/>
          </w:tcPr>
          <w:p w:rsidR="00691DB2" w:rsidRPr="00691DB2" w:rsidRDefault="0063721E" w:rsidP="00187F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</w:t>
            </w:r>
          </w:p>
        </w:tc>
      </w:tr>
    </w:tbl>
    <w:p w:rsidR="00182F66" w:rsidRDefault="00182F66" w:rsidP="00182F66">
      <w:pPr>
        <w:rPr>
          <w:rFonts w:ascii="Times New Roman" w:hAnsi="Times New Roman" w:cs="Times New Roman"/>
          <w:sz w:val="28"/>
          <w:szCs w:val="28"/>
        </w:rPr>
      </w:pPr>
    </w:p>
    <w:p w:rsidR="009C5262" w:rsidRDefault="009C5262" w:rsidP="009C5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F66" w:rsidRDefault="00182F66" w:rsidP="00182F66">
      <w:pPr>
        <w:rPr>
          <w:rFonts w:ascii="Times New Roman" w:hAnsi="Times New Roman" w:cs="Times New Roman"/>
          <w:sz w:val="28"/>
          <w:szCs w:val="28"/>
        </w:rPr>
      </w:pPr>
    </w:p>
    <w:p w:rsidR="00182F66" w:rsidRDefault="00182F66" w:rsidP="00182F66">
      <w:pPr>
        <w:rPr>
          <w:rFonts w:ascii="Times New Roman" w:hAnsi="Times New Roman" w:cs="Times New Roman"/>
          <w:sz w:val="28"/>
          <w:szCs w:val="28"/>
        </w:rPr>
      </w:pPr>
    </w:p>
    <w:p w:rsidR="00182F66" w:rsidRDefault="00182F66" w:rsidP="00182F66">
      <w:pPr>
        <w:rPr>
          <w:rFonts w:ascii="Times New Roman" w:hAnsi="Times New Roman" w:cs="Times New Roman"/>
          <w:sz w:val="28"/>
          <w:szCs w:val="28"/>
        </w:rPr>
      </w:pPr>
    </w:p>
    <w:p w:rsidR="008B7088" w:rsidRPr="008B7088" w:rsidRDefault="008B7088" w:rsidP="008B7088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sectPr w:rsidR="008B7088" w:rsidRPr="008B7088" w:rsidSect="00513C84">
      <w:headerReference w:type="default" r:id="rId9"/>
      <w:pgSz w:w="11910" w:h="16840"/>
      <w:pgMar w:top="1120" w:right="680" w:bottom="280" w:left="158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5D" w:rsidRDefault="00B4015D">
      <w:pPr>
        <w:spacing w:after="0" w:line="240" w:lineRule="auto"/>
      </w:pPr>
      <w:r>
        <w:separator/>
      </w:r>
    </w:p>
  </w:endnote>
  <w:endnote w:type="continuationSeparator" w:id="0">
    <w:p w:rsidR="00B4015D" w:rsidRDefault="00B4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5D" w:rsidRDefault="00B4015D">
      <w:pPr>
        <w:spacing w:after="0" w:line="240" w:lineRule="auto"/>
      </w:pPr>
      <w:r>
        <w:separator/>
      </w:r>
    </w:p>
  </w:footnote>
  <w:footnote w:type="continuationSeparator" w:id="0">
    <w:p w:rsidR="00B4015D" w:rsidRDefault="00B40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9F" w:rsidRDefault="00B4015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069B"/>
    <w:multiLevelType w:val="hybridMultilevel"/>
    <w:tmpl w:val="C3121718"/>
    <w:lvl w:ilvl="0" w:tplc="FC284F1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F5A099AE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BB75628"/>
    <w:multiLevelType w:val="hybridMultilevel"/>
    <w:tmpl w:val="600C2FCA"/>
    <w:lvl w:ilvl="0" w:tplc="0C241574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88"/>
    <w:rsid w:val="00052992"/>
    <w:rsid w:val="000D7BDB"/>
    <w:rsid w:val="000F5E7D"/>
    <w:rsid w:val="00182F66"/>
    <w:rsid w:val="00266919"/>
    <w:rsid w:val="00293742"/>
    <w:rsid w:val="00301246"/>
    <w:rsid w:val="003E0680"/>
    <w:rsid w:val="0044214E"/>
    <w:rsid w:val="005545F1"/>
    <w:rsid w:val="0063721E"/>
    <w:rsid w:val="00680E44"/>
    <w:rsid w:val="00691DB2"/>
    <w:rsid w:val="006A34E0"/>
    <w:rsid w:val="008B7088"/>
    <w:rsid w:val="009C5262"/>
    <w:rsid w:val="00A05A23"/>
    <w:rsid w:val="00A753C7"/>
    <w:rsid w:val="00B4015D"/>
    <w:rsid w:val="00BA5822"/>
    <w:rsid w:val="00BF304E"/>
    <w:rsid w:val="00D54247"/>
    <w:rsid w:val="00E10EDB"/>
    <w:rsid w:val="00E1409A"/>
    <w:rsid w:val="00E67924"/>
    <w:rsid w:val="00F6352E"/>
    <w:rsid w:val="00F6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70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B708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8B7088"/>
    <w:pPr>
      <w:widowControl w:val="0"/>
      <w:autoSpaceDE w:val="0"/>
      <w:autoSpaceDN w:val="0"/>
      <w:spacing w:after="0" w:line="240" w:lineRule="auto"/>
      <w:ind w:left="121" w:right="167" w:firstLine="69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8B708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59"/>
    <w:rsid w:val="00182F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70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B708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8B7088"/>
    <w:pPr>
      <w:widowControl w:val="0"/>
      <w:autoSpaceDE w:val="0"/>
      <w:autoSpaceDN w:val="0"/>
      <w:spacing w:after="0" w:line="240" w:lineRule="auto"/>
      <w:ind w:left="121" w:right="167" w:firstLine="69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8B708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59"/>
    <w:rsid w:val="00182F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ALAN</cp:lastModifiedBy>
  <cp:revision>12</cp:revision>
  <cp:lastPrinted>2024-04-10T08:44:00Z</cp:lastPrinted>
  <dcterms:created xsi:type="dcterms:W3CDTF">2024-04-10T08:54:00Z</dcterms:created>
  <dcterms:modified xsi:type="dcterms:W3CDTF">2025-03-04T09:57:00Z</dcterms:modified>
</cp:coreProperties>
</file>