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18BE" w14:textId="77777777" w:rsidR="00ED7653" w:rsidRDefault="00ED7653" w:rsidP="00ED7653">
      <w:bookmarkStart w:id="0" w:name="_Hlk216791912"/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A1397FB" wp14:editId="3CBA620F">
            <wp:simplePos x="0" y="0"/>
            <wp:positionH relativeFrom="column">
              <wp:posOffset>2409354</wp:posOffset>
            </wp:positionH>
            <wp:positionV relativeFrom="paragraph">
              <wp:posOffset>-471132</wp:posOffset>
            </wp:positionV>
            <wp:extent cx="838200" cy="1057275"/>
            <wp:effectExtent l="0" t="0" r="0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A11C2" w14:textId="77777777" w:rsidR="00ED7653" w:rsidRDefault="00ED7653" w:rsidP="00ED7653">
      <w:pPr>
        <w:spacing w:after="0" w:line="240" w:lineRule="auto"/>
        <w:contextualSpacing/>
      </w:pPr>
    </w:p>
    <w:p w14:paraId="64080622" w14:textId="77777777" w:rsidR="00ED7653" w:rsidRDefault="00ED7653" w:rsidP="00ED7653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2E02B35" w14:textId="77777777" w:rsidR="00ED7653" w:rsidRPr="009463F9" w:rsidRDefault="00ED7653" w:rsidP="00ED765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463F9">
        <w:rPr>
          <w:rFonts w:ascii="Times New Roman" w:hAnsi="Times New Roman"/>
          <w:b/>
          <w:sz w:val="36"/>
          <w:szCs w:val="36"/>
        </w:rPr>
        <w:t>Республика Северная Осетия – Алания</w:t>
      </w:r>
      <w:r w:rsidRPr="009463F9">
        <w:rPr>
          <w:rFonts w:ascii="Times New Roman" w:hAnsi="Times New Roman"/>
          <w:b/>
          <w:color w:val="FFFFFF"/>
          <w:sz w:val="36"/>
          <w:szCs w:val="36"/>
        </w:rPr>
        <w:t>роект</w:t>
      </w:r>
    </w:p>
    <w:p w14:paraId="0CE65677" w14:textId="77777777" w:rsidR="00ED7653" w:rsidRPr="009463F9" w:rsidRDefault="00ED7653" w:rsidP="00ED765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463F9">
        <w:rPr>
          <w:rFonts w:ascii="Times New Roman" w:hAnsi="Times New Roman"/>
          <w:b/>
          <w:sz w:val="36"/>
          <w:szCs w:val="36"/>
        </w:rPr>
        <w:t>Правобережный район</w:t>
      </w:r>
    </w:p>
    <w:p w14:paraId="7B8FCE45" w14:textId="77777777" w:rsidR="00ED7653" w:rsidRPr="009463F9" w:rsidRDefault="00ED7653" w:rsidP="00ED765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463F9">
        <w:rPr>
          <w:rFonts w:ascii="Times New Roman" w:hAnsi="Times New Roman"/>
          <w:b/>
          <w:sz w:val="36"/>
          <w:szCs w:val="36"/>
        </w:rPr>
        <w:t>Бесланское городское поселение</w:t>
      </w:r>
    </w:p>
    <w:p w14:paraId="56E9325D" w14:textId="77777777" w:rsidR="00ED7653" w:rsidRPr="009463F9" w:rsidRDefault="00ED7653" w:rsidP="00ED765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4B3DF905" w14:textId="77777777" w:rsidR="00ED7653" w:rsidRPr="009463F9" w:rsidRDefault="00ED7653" w:rsidP="00ED7653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463F9">
        <w:rPr>
          <w:rFonts w:ascii="Times New Roman" w:hAnsi="Times New Roman"/>
          <w:b/>
          <w:sz w:val="36"/>
          <w:szCs w:val="36"/>
        </w:rPr>
        <w:t>Собрание Представителей Бесланского городского поселения</w:t>
      </w:r>
    </w:p>
    <w:p w14:paraId="2387097D" w14:textId="77777777" w:rsidR="00ED7653" w:rsidRPr="009463F9" w:rsidRDefault="00ED7653" w:rsidP="00ED7653">
      <w:pPr>
        <w:spacing w:after="0" w:line="240" w:lineRule="auto"/>
        <w:contextualSpacing/>
        <w:rPr>
          <w:rFonts w:ascii="Times New Roman" w:hAnsi="Times New Roman"/>
          <w:b/>
          <w:sz w:val="36"/>
          <w:szCs w:val="36"/>
        </w:rPr>
      </w:pPr>
      <w:r w:rsidRPr="009463F9">
        <w:rPr>
          <w:rFonts w:ascii="Times New Roman" w:hAnsi="Times New Roman"/>
          <w:b/>
          <w:sz w:val="36"/>
          <w:szCs w:val="36"/>
        </w:rPr>
        <w:tab/>
      </w:r>
    </w:p>
    <w:p w14:paraId="0E83BDA1" w14:textId="01F38A0D" w:rsidR="00ED7653" w:rsidRDefault="00ED7653" w:rsidP="00ED765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 w:rsidRPr="009463F9">
        <w:rPr>
          <w:rFonts w:ascii="Times New Roman" w:eastAsia="Calibri" w:hAnsi="Times New Roman"/>
          <w:b/>
          <w:bCs/>
          <w:sz w:val="36"/>
          <w:szCs w:val="36"/>
        </w:rPr>
        <w:t xml:space="preserve">Решение № </w:t>
      </w:r>
      <w:r w:rsidR="009463F9" w:rsidRPr="009463F9">
        <w:rPr>
          <w:rFonts w:ascii="Times New Roman" w:eastAsia="Calibri" w:hAnsi="Times New Roman"/>
          <w:b/>
          <w:bCs/>
          <w:sz w:val="36"/>
          <w:szCs w:val="36"/>
        </w:rPr>
        <w:t>9</w:t>
      </w:r>
    </w:p>
    <w:p w14:paraId="7703D622" w14:textId="77777777" w:rsidR="009463F9" w:rsidRPr="009463F9" w:rsidRDefault="009463F9" w:rsidP="00ED765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14:paraId="6F0E8C52" w14:textId="77777777" w:rsidR="00ED7653" w:rsidRPr="00401BCC" w:rsidRDefault="00ED7653" w:rsidP="00ED765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C2A26E5" w14:textId="62743AEF" w:rsidR="00ED7653" w:rsidRPr="00401BCC" w:rsidRDefault="009463F9" w:rsidP="00ED765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463F9">
        <w:rPr>
          <w:rFonts w:ascii="Times New Roman" w:hAnsi="Times New Roman"/>
          <w:b/>
          <w:sz w:val="28"/>
          <w:szCs w:val="28"/>
        </w:rPr>
        <w:t xml:space="preserve">от «05» декабря 2025 г.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D7653" w:rsidRPr="00401BCC">
        <w:rPr>
          <w:rFonts w:ascii="Times New Roman" w:hAnsi="Times New Roman"/>
          <w:b/>
          <w:sz w:val="28"/>
          <w:szCs w:val="28"/>
        </w:rPr>
        <w:t xml:space="preserve">                                      г. Беслан</w:t>
      </w:r>
    </w:p>
    <w:p w14:paraId="1822D179" w14:textId="77777777" w:rsidR="00ED7653" w:rsidRPr="00401BCC" w:rsidRDefault="00ED7653" w:rsidP="00ED7653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ACABDDE" w14:textId="77777777" w:rsidR="00ED7653" w:rsidRPr="00401BCC" w:rsidRDefault="00ED7653" w:rsidP="00ED7653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EE295E3" w14:textId="77777777" w:rsidR="00ED7653" w:rsidRPr="00401BCC" w:rsidRDefault="00ED7653" w:rsidP="00ED7653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«О присвоении звания «Почетный гражданин </w:t>
      </w:r>
    </w:p>
    <w:p w14:paraId="759CEDB1" w14:textId="3CB62BB0" w:rsidR="00ED7653" w:rsidRPr="00401BCC" w:rsidRDefault="00ED7653" w:rsidP="00ED7653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г. Беслана»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9463F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Г.В. Синцову</w:t>
      </w: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» </w:t>
      </w:r>
    </w:p>
    <w:p w14:paraId="2057A367" w14:textId="77777777" w:rsidR="00ED7653" w:rsidRPr="00401BCC" w:rsidRDefault="00ED7653" w:rsidP="00ED7653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D2462E2" w14:textId="77777777" w:rsidR="00ED7653" w:rsidRPr="00401BCC" w:rsidRDefault="00ED7653" w:rsidP="00ED7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</w:p>
    <w:p w14:paraId="0999D58F" w14:textId="294D3C2B" w:rsidR="00ED7653" w:rsidRDefault="00ED7653" w:rsidP="00ED7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01BCC">
        <w:rPr>
          <w:rFonts w:ascii="Times New Roman" w:eastAsia="Calibri" w:hAnsi="Times New Roman"/>
          <w:b/>
          <w:bCs/>
          <w:sz w:val="28"/>
          <w:szCs w:val="28"/>
          <w:lang w:eastAsia="en-US"/>
        </w:rPr>
        <w:tab/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Рассмотрев представление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главы Бесланского городского поселения, руководствуясь </w:t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Положением «</w:t>
      </w:r>
      <w:r w:rsidR="00157F29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157F29" w:rsidRPr="00157F2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Почетном гражданине г. Беслана</w:t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», утвержденным решением Собрания представителей Бесланского городско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 поселения от </w:t>
      </w:r>
      <w:r w:rsidR="00157F29" w:rsidRPr="00157F29">
        <w:rPr>
          <w:rFonts w:ascii="Times New Roman" w:eastAsia="Calibri" w:hAnsi="Times New Roman"/>
          <w:bCs/>
          <w:sz w:val="28"/>
          <w:szCs w:val="28"/>
          <w:lang w:eastAsia="en-US"/>
        </w:rPr>
        <w:t>07.11.2024 N 6</w:t>
      </w: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, Собрание представителей Бесланского городского поселения</w:t>
      </w:r>
    </w:p>
    <w:p w14:paraId="2C542EF7" w14:textId="77777777" w:rsidR="00DA65A3" w:rsidRPr="00401BCC" w:rsidRDefault="00DA65A3" w:rsidP="00ED7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DA27D67" w14:textId="77777777" w:rsidR="00ED7653" w:rsidRPr="00401BCC" w:rsidRDefault="00ED7653" w:rsidP="00ED765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/>
          <w:sz w:val="28"/>
          <w:szCs w:val="28"/>
          <w:lang w:eastAsia="en-US"/>
        </w:rPr>
        <w:t>РЕШАЕТ:</w:t>
      </w:r>
    </w:p>
    <w:p w14:paraId="0DB1C9F0" w14:textId="77777777" w:rsidR="00ED7653" w:rsidRPr="00401BCC" w:rsidRDefault="00ED7653" w:rsidP="00ED7653">
      <w:pPr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89CB6DA" w14:textId="37D82BE3" w:rsidR="00ED7653" w:rsidRPr="00401BCC" w:rsidRDefault="00ED7653" w:rsidP="00ED765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 xml:space="preserve"> За вклад в духовное и нравственное развитие общества присвоить звание «Почетный гражданин г. Беслана»</w:t>
      </w:r>
      <w:r w:rsidR="00DA65A3" w:rsidRPr="00DA65A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C635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DA65A3">
        <w:rPr>
          <w:rFonts w:ascii="Times New Roman" w:eastAsia="Calibri" w:hAnsi="Times New Roman"/>
          <w:sz w:val="28"/>
          <w:szCs w:val="28"/>
          <w:lang w:eastAsia="en-US"/>
        </w:rPr>
        <w:t>Синцову Глебу Владимировичу.</w:t>
      </w:r>
    </w:p>
    <w:p w14:paraId="2F1FD204" w14:textId="77777777" w:rsidR="00ED7653" w:rsidRPr="00401BCC" w:rsidRDefault="00ED7653" w:rsidP="00ED7653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Администрации местного самоуправления Бесланского городского поселения подготовить наградной материал.</w:t>
      </w:r>
    </w:p>
    <w:p w14:paraId="72C8B100" w14:textId="77777777" w:rsidR="00ED7653" w:rsidRPr="00401BCC" w:rsidRDefault="00ED7653" w:rsidP="00ED7653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1BCC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газете «</w:t>
      </w:r>
      <w:r>
        <w:rPr>
          <w:rFonts w:ascii="Times New Roman" w:eastAsia="Calibri" w:hAnsi="Times New Roman"/>
          <w:sz w:val="28"/>
          <w:szCs w:val="28"/>
          <w:lang w:eastAsia="en-US"/>
        </w:rPr>
        <w:t>Жизнь Правобережья</w:t>
      </w:r>
      <w:r w:rsidRPr="00401BCC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14:paraId="360AB5D8" w14:textId="349A7885" w:rsidR="00ED7653" w:rsidRDefault="00ED7653" w:rsidP="00ED7653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0E6866" w14:textId="77777777" w:rsidR="00DA65A3" w:rsidRPr="00401BCC" w:rsidRDefault="00DA65A3" w:rsidP="00ED7653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3EEE48D" w14:textId="77777777" w:rsidR="00ED7653" w:rsidRPr="00401BCC" w:rsidRDefault="00ED7653" w:rsidP="00ED76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0"/>
    <w:p w14:paraId="4B2809FA" w14:textId="02605367" w:rsidR="009678A8" w:rsidRDefault="0001516E" w:rsidP="0001516E">
      <w:r w:rsidRPr="0001516E">
        <w:drawing>
          <wp:inline distT="0" distB="0" distL="0" distR="0" wp14:anchorId="3965329F" wp14:editId="01CF2237">
            <wp:extent cx="5939790" cy="4095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6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0DF7"/>
    <w:multiLevelType w:val="hybridMultilevel"/>
    <w:tmpl w:val="9CD4D7CA"/>
    <w:lvl w:ilvl="0" w:tplc="EAB6DAA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01"/>
    <w:rsid w:val="0001516E"/>
    <w:rsid w:val="00157F29"/>
    <w:rsid w:val="002F2101"/>
    <w:rsid w:val="005C635E"/>
    <w:rsid w:val="00730FBD"/>
    <w:rsid w:val="009463F9"/>
    <w:rsid w:val="009678A8"/>
    <w:rsid w:val="00BF3C4E"/>
    <w:rsid w:val="00DA65A3"/>
    <w:rsid w:val="00E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631"/>
  <w15:docId w15:val="{1C649818-CF42-4E34-974C-83DFF76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7</cp:revision>
  <dcterms:created xsi:type="dcterms:W3CDTF">2024-12-23T10:39:00Z</dcterms:created>
  <dcterms:modified xsi:type="dcterms:W3CDTF">2025-12-18T08:01:00Z</dcterms:modified>
</cp:coreProperties>
</file>