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E9" w:rsidRPr="009662E9" w:rsidRDefault="009662E9" w:rsidP="009662E9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>Приложение № 1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 xml:space="preserve">к решению Собрания представителей 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>Бесланского городского поселения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>от _______ 2023 г. N ___</w:t>
      </w:r>
    </w:p>
    <w:bookmarkStart w:id="0" w:name="_GoBack"/>
    <w:bookmarkEnd w:id="0"/>
    <w:p w:rsidR="008E3539" w:rsidRDefault="00385B2E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0207321" wp14:editId="77ED7501">
                <wp:simplePos x="0" y="0"/>
                <wp:positionH relativeFrom="column">
                  <wp:posOffset>-417195</wp:posOffset>
                </wp:positionH>
                <wp:positionV relativeFrom="paragraph">
                  <wp:posOffset>461010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3462861"/>
                            <a:ext cx="1762898" cy="1158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учету и распределению жилищного фонда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385B2E" w:rsidRPr="00533250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      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>1. 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 xml:space="preserve">2. Главный специалист </w:t>
                              </w:r>
                            </w:p>
                            <w:p w:rsidR="00385B2E" w:rsidRPr="003854A8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525392" w:rsidRDefault="00385B2E" w:rsidP="00385B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2063462"/>
                            <a:ext cx="1804945" cy="1084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ЖКХ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Зам. начальника отдела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 xml:space="preserve">пециалист </w:t>
                              </w:r>
                            </w:p>
                            <w:p w:rsidR="00385B2E" w:rsidRPr="007F4E8A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31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385B2E" w:rsidRDefault="00385B2E" w:rsidP="00385B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Pr="00FE7F29" w:rsidRDefault="00385B2E" w:rsidP="00385B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385B2E" w:rsidRDefault="00385B2E" w:rsidP="00385B2E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385B2E" w:rsidRPr="000B6501" w:rsidRDefault="00385B2E" w:rsidP="00385B2E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3854A8" w:rsidRDefault="00385B2E" w:rsidP="00385B2E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987057"/>
                            <a:ext cx="2314834" cy="906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BC1AD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385B2E" w:rsidRPr="00A40B4D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385B2E" w:rsidRPr="00A40B4D" w:rsidRDefault="00385B2E" w:rsidP="00385B2E">
                              <w:pPr>
                                <w:ind w:left="-142" w:firstLine="142"/>
                              </w:pPr>
                            </w:p>
                            <w:p w:rsidR="00385B2E" w:rsidRPr="00646D40" w:rsidRDefault="00385B2E" w:rsidP="00385B2E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103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Главный специалист</w:t>
                              </w:r>
                            </w:p>
                            <w:p w:rsidR="00385B2E" w:rsidRDefault="00385B2E" w:rsidP="00385B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F00176" w:rsidRDefault="00385B2E" w:rsidP="00385B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3147576"/>
                            <a:ext cx="2314833" cy="103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Default="00385B2E" w:rsidP="00385B2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385B2E" w:rsidRPr="00AD7D11" w:rsidRDefault="00385B2E" w:rsidP="00385B2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463496"/>
                            <a:ext cx="1804945" cy="115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385B2E" w:rsidRPr="00EA632A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85B2E" w:rsidRPr="00A40B4D" w:rsidRDefault="00385B2E" w:rsidP="00385B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992889" y="1513086"/>
                            <a:ext cx="240" cy="19497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 flipV="1">
                            <a:off x="2650661" y="3462862"/>
                            <a:ext cx="323970" cy="6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683851" y="2534064"/>
                            <a:ext cx="2907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702250" y="1527569"/>
                            <a:ext cx="272381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187005"/>
                            <a:ext cx="2314833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1E1034" w:rsidRDefault="00385B2E" w:rsidP="00385B2E">
                              <w:pPr>
                                <w:contextualSpacing/>
                                <w:jc w:val="center"/>
                              </w:pPr>
                              <w:r w:rsidRPr="001E1034">
                                <w:t>Заместитель 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0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5B2E" w:rsidRPr="00C26277" w:rsidRDefault="00385B2E" w:rsidP="00385B2E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385B2E" w:rsidRPr="00C26277" w:rsidRDefault="00385B2E" w:rsidP="00385B2E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1E1034" w:rsidRDefault="00385B2E" w:rsidP="00385B2E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385B2E" w:rsidRPr="001E1034" w:rsidRDefault="00385B2E" w:rsidP="00385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F00176" w:rsidRDefault="00385B2E" w:rsidP="00385B2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246030" y="6173130"/>
                            <a:ext cx="66738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Default="00385B2E" w:rsidP="00385B2E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636411" y="1495207"/>
                            <a:ext cx="0" cy="227772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"/>
                        <wps:cNvCnPr/>
                        <wps:spPr bwMode="auto">
                          <a:xfrm flipH="1">
                            <a:off x="7405816" y="3772928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32.85pt;margin-top:36.3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429;top:34628;width:17629;height:1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fxMEA&#10;AADaAAAADwAAAGRycy9kb3ducmV2LnhtbERPzWrCQBC+C77DMkJvzSYF2xJdgwqloT0UUx9gzI5J&#10;cHc2Zreavn1XKHgaPr7fWRajNeJCg+8cK8iSFARx7XTHjYL999vjKwgfkDUax6TglzwUq+lkibl2&#10;V97RpQqNiCHsc1TQhtDnUvq6JYs+cT1x5I5usBgiHBqpB7zGcGvkU5o+S4sdx4YWe9q2VJ+qH6ug&#10;/Hwxc1t+mUOVbc71PHy8p+VZqYfZuF6ACDSGu/jfXeo4H26v3K5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an8TBAAAA2gAAAA8AAAAAAAAAAAAAAAAAmAIAAGRycy9kb3du&#10;cmV2LnhtbFBLBQYAAAAABAAEAPUAAACGAwAAAAA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Отдел по учету и распределению жилищного фонда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rPr>
                            <w:sz w:val="10"/>
                            <w:szCs w:val="10"/>
                          </w:rPr>
                        </w:pPr>
                      </w:p>
                      <w:p w:rsidR="00385B2E" w:rsidRPr="00533250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>1. Начальник отдела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 xml:space="preserve">2. Главный специалист </w:t>
                        </w:r>
                      </w:p>
                      <w:p w:rsidR="00385B2E" w:rsidRPr="003854A8" w:rsidRDefault="00385B2E" w:rsidP="00385B2E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525392" w:rsidRDefault="00385B2E" w:rsidP="00385B2E"/>
                    </w:txbxContent>
                  </v:textbox>
                </v:shape>
                <v:shape id="Text Box 5" o:spid="_x0000_s1029" type="#_x0000_t202" style="position:absolute;left:35496;top:20634;width:18049;height:10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ЖКХ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Зам. начальника отдела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</w:t>
                        </w:r>
                        <w:r w:rsidRPr="00AD7D11">
                          <w:rPr>
                            <w:sz w:val="20"/>
                            <w:szCs w:val="20"/>
                          </w:rPr>
                          <w:t xml:space="preserve">пециалист </w:t>
                        </w:r>
                      </w:p>
                      <w:p w:rsidR="00385B2E" w:rsidRPr="007F4E8A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80359;top:21457;width:22142;height:1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385B2E" w:rsidRDefault="00385B2E" w:rsidP="00385B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Pr="00FE7F29" w:rsidRDefault="00385B2E" w:rsidP="00385B2E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385B2E" w:rsidRDefault="00385B2E" w:rsidP="00385B2E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385B2E" w:rsidRPr="000B6501" w:rsidRDefault="00385B2E" w:rsidP="00385B2E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3854A8" w:rsidRDefault="00385B2E" w:rsidP="00385B2E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3542;top:19870;width:23148;height:9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BC1AD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385B2E" w:rsidRPr="00A40B4D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385B2E" w:rsidRPr="00A40B4D" w:rsidRDefault="00385B2E" w:rsidP="00385B2E">
                        <w:pPr>
                          <w:ind w:left="-142" w:firstLine="142"/>
                        </w:pPr>
                      </w:p>
                      <w:p w:rsidR="00385B2E" w:rsidRPr="00646D40" w:rsidRDefault="00385B2E" w:rsidP="00385B2E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2" type="#_x0000_t202" style="position:absolute;left:56429;top:20634;width:17629;height:1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85B2E" w:rsidRDefault="00385B2E" w:rsidP="00385B2E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385B2E" w:rsidRDefault="00385B2E" w:rsidP="00385B2E">
                        <w:pPr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Главный специалист</w:t>
                        </w:r>
                      </w:p>
                      <w:p w:rsidR="00385B2E" w:rsidRDefault="00385B2E" w:rsidP="00385B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F00176" w:rsidRDefault="00385B2E" w:rsidP="00385B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3542;top:31475;width:23148;height:10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385B2E" w:rsidRDefault="00385B2E" w:rsidP="00385B2E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385B2E" w:rsidRPr="00AD7D11" w:rsidRDefault="00385B2E" w:rsidP="00385B2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35496;top:34634;width:18049;height:1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385B2E" w:rsidRPr="00EA632A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85B2E" w:rsidRPr="00A40B4D" w:rsidRDefault="00385B2E" w:rsidP="00385B2E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5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2" o:spid="_x0000_s1036" style="position:absolute;visibility:visible;mso-wrap-style:square" from="29928,15130" to="29931,3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4" o:spid="_x0000_s1037" style="position:absolute;flip:x y;visibility:visible;mso-wrap-style:square" from="26506,34628" to="29746,3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f8MAAAADbAAAADwAAAGRycy9kb3ducmV2LnhtbERPTYvCMBC9C/sfwix401RBka5RpKvg&#10;xYPVwx5nm9k22ky6TdT6740geJvH+5z5srO1uFLrjWMFo2ECgrhw2nCp4HjYDGYgfEDWWDsmBXfy&#10;sFx89OaYanfjPV3zUIoYwj5FBVUITSqlLyqy6IeuIY7cn2sthgjbUuoWbzHc1nKcJFNp0XBsqLCh&#10;rKLinF+sguyn+5387yaz9YmNdM0+N+fvTKn+Z7f6AhGoC2/xy73Vcf4I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X/DAAAAA2wAAAA8AAAAAAAAAAAAAAAAA&#10;oQIAAGRycy9kb3ducmV2LnhtbFBLBQYAAAAABAAEAPkAAACOAwAAAAA=&#10;" strokeweight="2pt">
                  <v:stroke endarrow="block"/>
                </v:line>
                <v:line id="Line 15" o:spid="_x0000_s1038" style="position:absolute;flip:x;visibility:visible;mso-wrap-style:square" from="26838,25340" to="29746,2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xSr8AAADbAAAADwAAAGRycy9kb3ducmV2LnhtbESPzQrCMBCE74LvEFbwpqk9iFajiCh4&#10;Efy9L83aFptNaWKtPr0RBG+7zOx8s/Nla0rRUO0KywpGwwgEcWp1wZmCy3k7mIBwHlljaZkUvMjB&#10;ctHtzDHR9slHak4+EyGEXYIKcu+rREqX5mTQDW1FHLSbrQ36sNaZ1DU+Q7gpZRxFY2mw4EDIsaJ1&#10;Tun99DCBe9y/Ls1jejsUqdyMr9O9jt9eqX6vXc1AeGr93/y73ulQP4b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wxSr8AAADbAAAADwAAAAAAAAAAAAAAAACh&#10;AgAAZHJzL2Rvd25yZXYueG1sUEsFBgAAAAAEAAQA+QAAAI0DAAAAAA==&#10;" strokeweight="2pt">
                  <v:stroke endarrow="block"/>
                </v:line>
                <v:line id="Line 16" o:spid="_x0000_s1039" style="position:absolute;flip:x;visibility:visible;mso-wrap-style:square" from="27022,15275" to="29746,1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U0b8AAADbAAAADwAAAGRycy9kb3ducmV2LnhtbESPzQrCMBCE74LvEFbwpqkK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U0b8AAADbAAAADwAAAAAAAAAAAAAAAACh&#10;AgAAZHJzL2Rvd25yZXYueG1sUEsFBgAAAAAEAAQA+QAAAI0DAAAAAA==&#10;" strokeweight="2pt">
                  <v:stroke endarrow="block"/>
                </v:line>
                <v:line id="Line 17" o:spid="_x0000_s1040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41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19" o:spid="_x0000_s1042" type="#_x0000_t202" style="position:absolute;left:3542;top:11870;width:2314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kcIA&#10;AADbAAAADwAAAGRycy9kb3ducmV2LnhtbERPzWrCQBC+F3yHZYTemk0K2hJdgwqloT2IqQ8wZsck&#10;uDsbs1tN375bEHqbj+93lsVojbjS4DvHCrIkBUFcO91xo+Dw9fb0CsIHZI3GMSn4IQ/FavKwxFy7&#10;G+/pWoVGxBD2OSpoQ+hzKX3dkkWfuJ44cic3WAwRDo3UA95iuDXyOU3n0mLHsaHFnrYt1efq2yoo&#10;P1/MzJY7c6yyzaWehY/3tLwo9Tgd1wsQgcbwL767Sx3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RwgAAANsAAAAPAAAAAAAAAAAAAAAAAJgCAABkcnMvZG93&#10;bnJldi54bWxQSwUGAAAAAAQABAD1AAAAhwMAAAAA&#10;" strokeweight="3pt">
                  <v:stroke linestyle="thinThin"/>
                  <v:textbox>
                    <w:txbxContent>
                      <w:p w:rsidR="00385B2E" w:rsidRPr="001E1034" w:rsidRDefault="00385B2E" w:rsidP="00385B2E">
                        <w:pPr>
                          <w:contextualSpacing/>
                          <w:jc w:val="center"/>
                        </w:pPr>
                        <w:r w:rsidRPr="001E1034">
                          <w:t>Заместитель главы администрации</w:t>
                        </w:r>
                      </w:p>
                    </w:txbxContent>
                  </v:textbox>
                </v:shape>
                <v:shape id="Text Box 21" o:spid="_x0000_s1043" type="#_x0000_t202" style="position:absolute;left:38188;width:25146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385B2E" w:rsidRPr="00C26277" w:rsidRDefault="00385B2E" w:rsidP="00385B2E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385B2E" w:rsidRPr="00C26277" w:rsidRDefault="00385B2E" w:rsidP="00385B2E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4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45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6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7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8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385B2E" w:rsidRPr="001E1034" w:rsidRDefault="00385B2E" w:rsidP="00385B2E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385B2E" w:rsidRPr="001E1034" w:rsidRDefault="00385B2E" w:rsidP="00385B2E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9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385B2E" w:rsidRPr="00F00176" w:rsidRDefault="00385B2E" w:rsidP="00385B2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50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51" type="#_x0000_t32" style="position:absolute;left:52460;top:61731;width:66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E2xcMAAADbAAAADwAAAGRycy9kb3ducmV2LnhtbESPQYvCMBSE74L/ITxhb5qqoNI1yuqy&#10;KoiCdQ8eH82zLdu8dJuo9d8bQfA4zMw3zHTemFJcqXaFZQX9XgSCOLW64EzB7/GnOwHhPLLG0jIp&#10;uJOD+azdmmKs7Y0PdE18JgKEXYwKcu+rWEqX5mTQ9WxFHLyzrQ36IOtM6hpvAW5KOYiikTRYcFjI&#10;saJlTulfcjEKjBsP99av/vc7u/ne3hM+HRdrpT46zdcnCE+Nf4df7Y1WMBzB80v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BNsXDAAAA2wAAAA8AAAAAAAAAAAAA&#10;AAAAoQIAAGRycy9kb3ducmV2LnhtbFBLBQYAAAAABAAEAPkAAACRAwAAAAA=&#10;" strokeweight="2pt">
                  <v:stroke endarrow="block"/>
                </v:shape>
                <v:shape id="AutoShape 25" o:spid="_x0000_s1052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53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54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55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56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385B2E" w:rsidRDefault="00385B2E" w:rsidP="00385B2E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7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8" type="#_x0000_t32" style="position:absolute;left:76364;top:14952;width:0;height:227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/qDcQAAADbAAAADwAAAGRycy9kb3ducmV2LnhtbESPQWvCQBSE74L/YXlCb7qxBK2pq5SC&#10;tBSqJC32+si+JsHs27C7jfHfdwXB4zAz3zDr7WBa0ZPzjWUF81kCgri0uuFKwffXbvoEwgdkja1l&#10;UnAhD9vNeLTGTNsz59QXoRIRwj5DBXUIXSalL2sy6Ge2I47er3UGQ5SuktrhOcJNKx+TZCENNhwX&#10;auzotabyVPwZBf3huF/uuv7tEKpjmn+kqx80n0o9TIaXZxCBhnAP39rvWkG6guuX+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/+oNxAAAANsAAAAPAAAAAAAAAAAA&#10;AAAAAKECAABkcnMvZG93bnJldi54bWxQSwUGAAAAAAQABAD5AAAAkgMAAAAA&#10;" strokeweight="2pt"/>
                <v:line id="Line 15" o:spid="_x0000_s1059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line id="Line 15" o:spid="_x0000_s1060" style="position:absolute;flip:x;visibility:visible;mso-wrap-style:square" from="74058,37729" to="76293,3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QW/b4AAADbAAAADwAAAGRycy9kb3ducmV2LnhtbESPywrCMBBF94L/EEZwp6mCotUoIgpu&#10;BJ/7oRnbYjMpTazVrzeC4PJyH4c7XzamEDVVLresYNCPQBAnVuecKrict70JCOeRNRaWScGLHCwX&#10;7dYcY22ffKT65FMRRtjFqCDzvoyldElGBl3flsTBu9nKoA+ySqWu8BnGTSGHUTSWBnMOhAxLWmeU&#10;3E8PE7jH/etSP6a3Q57Izfg63evh2yvV7TSrGQhPjf+Hf+2dVjAa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ZBb9vgAAANsAAAAPAAAAAAAAAAAAAAAAAKEC&#10;AABkcnMvZG93bnJldi54bWxQSwUGAAAAAAQABAD5AAAAjAMAAAAA&#10;" strokeweight="2pt">
                  <v:stroke endarrow="block"/>
                </v:line>
                <v:shape id="AutoShape 25" o:spid="_x0000_s1061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62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</v:group>
            </w:pict>
          </mc:Fallback>
        </mc:AlternateContent>
      </w:r>
    </w:p>
    <w:sectPr w:rsidR="008E3539" w:rsidSect="00385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334"/>
    <w:multiLevelType w:val="hybridMultilevel"/>
    <w:tmpl w:val="33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385B2E"/>
    <w:rsid w:val="006C2F00"/>
    <w:rsid w:val="008E3539"/>
    <w:rsid w:val="009662E9"/>
    <w:rsid w:val="009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2E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8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2E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8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2</cp:revision>
  <dcterms:created xsi:type="dcterms:W3CDTF">2023-03-27T09:28:00Z</dcterms:created>
  <dcterms:modified xsi:type="dcterms:W3CDTF">2023-03-27T09:28:00Z</dcterms:modified>
</cp:coreProperties>
</file>