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3" w:rsidRDefault="009833A3" w:rsidP="003A13CF">
      <w:pPr>
        <w:jc w:val="both"/>
        <w:rPr>
          <w:sz w:val="27"/>
          <w:szCs w:val="27"/>
        </w:rPr>
      </w:pPr>
    </w:p>
    <w:p w:rsidR="00BC4A0F" w:rsidRPr="00A728CC" w:rsidRDefault="00BC4A0F" w:rsidP="00BC4A0F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 w:rsidR="000D22CA">
        <w:rPr>
          <w:b/>
          <w:sz w:val="22"/>
        </w:rPr>
        <w:t xml:space="preserve">                </w:t>
      </w:r>
      <w:r>
        <w:rPr>
          <w:b/>
        </w:rPr>
        <w:t xml:space="preserve">Приложение № </w:t>
      </w:r>
      <w:r w:rsidR="000D22CA">
        <w:rPr>
          <w:b/>
        </w:rPr>
        <w:t>3</w:t>
      </w:r>
    </w:p>
    <w:p w:rsidR="00BC4A0F" w:rsidRPr="00A728CC" w:rsidRDefault="00BC4A0F" w:rsidP="00BC4A0F">
      <w:pPr>
        <w:jc w:val="right"/>
      </w:pPr>
      <w:r w:rsidRPr="00A728CC">
        <w:t xml:space="preserve">к Решению Собрания представителей </w:t>
      </w:r>
    </w:p>
    <w:p w:rsidR="00BC4A0F" w:rsidRPr="00A728CC" w:rsidRDefault="00BC4A0F" w:rsidP="00BC4A0F">
      <w:pPr>
        <w:jc w:val="right"/>
      </w:pPr>
      <w:r w:rsidRPr="00A728CC">
        <w:t xml:space="preserve">Бесланского городского поселения </w:t>
      </w:r>
    </w:p>
    <w:p w:rsidR="00BC4A0F" w:rsidRPr="009001F5" w:rsidRDefault="00BC4A0F" w:rsidP="00BC4A0F">
      <w:pPr>
        <w:jc w:val="right"/>
        <w:rPr>
          <w:b/>
          <w:szCs w:val="28"/>
        </w:rPr>
      </w:pPr>
      <w:r>
        <w:t>от  «</w:t>
      </w:r>
      <w:r w:rsidR="000D22CA">
        <w:t>21</w:t>
      </w:r>
      <w:r>
        <w:t xml:space="preserve">» </w:t>
      </w:r>
      <w:r w:rsidR="000D22CA">
        <w:t>декабря</w:t>
      </w:r>
      <w:r>
        <w:t xml:space="preserve"> 2022</w:t>
      </w:r>
      <w:r w:rsidRPr="00A728CC">
        <w:t xml:space="preserve"> г. №</w:t>
      </w:r>
      <w:r w:rsidR="000D22CA">
        <w:t>3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BC4A0F" w:rsidRPr="001C5618" w:rsidTr="0068539C">
        <w:trPr>
          <w:trHeight w:val="720"/>
        </w:trPr>
        <w:tc>
          <w:tcPr>
            <w:tcW w:w="9498" w:type="dxa"/>
            <w:gridSpan w:val="6"/>
            <w:vAlign w:val="center"/>
          </w:tcPr>
          <w:p w:rsidR="003A13CF" w:rsidRDefault="00BC4A0F" w:rsidP="0068539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</w:t>
            </w:r>
          </w:p>
          <w:p w:rsidR="00BC4A0F" w:rsidRDefault="00BC4A0F" w:rsidP="0068539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2022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BC4A0F" w:rsidRPr="00E22FEA" w:rsidRDefault="00BC4A0F" w:rsidP="0068539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BC4A0F" w:rsidRPr="001C5618" w:rsidRDefault="00BC4A0F" w:rsidP="0068539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BC4A0F" w:rsidRPr="001C5618" w:rsidTr="0068539C">
        <w:trPr>
          <w:trHeight w:val="285"/>
        </w:trPr>
        <w:tc>
          <w:tcPr>
            <w:tcW w:w="4111" w:type="dxa"/>
            <w:gridSpan w:val="2"/>
            <w:vAlign w:val="center"/>
          </w:tcPr>
          <w:p w:rsidR="00BC4A0F" w:rsidRPr="004D6A5E" w:rsidRDefault="00BC4A0F" w:rsidP="0068539C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C4A0F" w:rsidRPr="001C5618" w:rsidRDefault="00BC4A0F" w:rsidP="0068539C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C4A0F" w:rsidRPr="001C5618" w:rsidRDefault="00BC4A0F" w:rsidP="0068539C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C4A0F" w:rsidRPr="001C5618" w:rsidRDefault="00BC4A0F" w:rsidP="0068539C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BC4A0F" w:rsidRPr="001C5618" w:rsidRDefault="00BC4A0F" w:rsidP="003A13CF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BC4A0F" w:rsidRPr="001C5618" w:rsidRDefault="00BC4A0F" w:rsidP="0068539C">
            <w:pPr>
              <w:rPr>
                <w:lang w:eastAsia="en-US"/>
              </w:rPr>
            </w:pPr>
          </w:p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BC4A0F" w:rsidRPr="001C5618" w:rsidTr="0068539C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BC4A0F" w:rsidRPr="001C5618" w:rsidTr="0068539C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15 966,2</w:t>
            </w:r>
          </w:p>
        </w:tc>
      </w:tr>
      <w:tr w:rsidR="00BC4A0F" w:rsidRPr="001C5618" w:rsidTr="0068539C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146</w:t>
            </w:r>
          </w:p>
        </w:tc>
      </w:tr>
      <w:tr w:rsidR="00BC4A0F" w:rsidRPr="001C5618" w:rsidTr="0068539C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146</w:t>
            </w:r>
          </w:p>
        </w:tc>
      </w:tr>
      <w:tr w:rsidR="00BC4A0F" w:rsidRPr="001C5618" w:rsidTr="0068539C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146</w:t>
            </w:r>
          </w:p>
        </w:tc>
      </w:tr>
      <w:tr w:rsidR="00BC4A0F" w:rsidRPr="001C5618" w:rsidTr="0068539C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1 146</w:t>
            </w:r>
          </w:p>
        </w:tc>
      </w:tr>
      <w:tr w:rsidR="00BC4A0F" w:rsidRPr="001C5618" w:rsidTr="0068539C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1 146</w:t>
            </w:r>
          </w:p>
        </w:tc>
      </w:tr>
      <w:tr w:rsidR="00BC4A0F" w:rsidRPr="001C5618" w:rsidTr="0068539C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146</w:t>
            </w:r>
          </w:p>
        </w:tc>
      </w:tr>
      <w:tr w:rsidR="00BC4A0F" w:rsidRPr="001C5618" w:rsidTr="0068539C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550</w:t>
            </w:r>
          </w:p>
        </w:tc>
      </w:tr>
      <w:tr w:rsidR="00BC4A0F" w:rsidRPr="001C5618" w:rsidTr="0068539C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</w:tr>
      <w:tr w:rsidR="00BC4A0F" w:rsidRPr="001C5618" w:rsidTr="0068539C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</w:tr>
      <w:tr w:rsidR="00BC4A0F" w:rsidRPr="001C5618" w:rsidTr="0068539C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</w:tr>
      <w:tr w:rsidR="00BC4A0F" w:rsidRPr="001C5618" w:rsidTr="0068539C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</w:tr>
      <w:tr w:rsidR="00BC4A0F" w:rsidRPr="001C5618" w:rsidTr="0068539C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1C5618">
              <w:rPr>
                <w:lang w:eastAsia="en-US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</w:tr>
      <w:tr w:rsidR="00BC4A0F" w:rsidRPr="001C5618" w:rsidTr="0068539C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12 956</w:t>
            </w:r>
          </w:p>
        </w:tc>
      </w:tr>
      <w:tr w:rsidR="00BC4A0F" w:rsidRPr="001C5618" w:rsidTr="0068539C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12 956</w:t>
            </w:r>
          </w:p>
        </w:tc>
      </w:tr>
      <w:tr w:rsidR="00BC4A0F" w:rsidRPr="001C5618" w:rsidTr="0068539C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830</w:t>
            </w:r>
          </w:p>
        </w:tc>
      </w:tr>
      <w:tr w:rsidR="00BC4A0F" w:rsidRPr="001C5618" w:rsidTr="0068539C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</w:tr>
      <w:tr w:rsidR="00BC4A0F" w:rsidRPr="001C5618" w:rsidTr="0068539C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</w:tr>
      <w:tr w:rsidR="00BC4A0F" w:rsidRPr="001C5618" w:rsidTr="0068539C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</w:tr>
      <w:tr w:rsidR="00BC4A0F" w:rsidRPr="001C5618" w:rsidTr="0068539C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684CBB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4CB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12 </w:t>
            </w:r>
            <w:r w:rsidR="00684CBB">
              <w:rPr>
                <w:b/>
                <w:bCs/>
                <w:i/>
                <w:iCs/>
                <w:lang w:eastAsia="en-US"/>
              </w:rPr>
              <w:t>126</w:t>
            </w:r>
          </w:p>
        </w:tc>
      </w:tr>
      <w:tr w:rsidR="00BC4A0F" w:rsidRPr="001C5618" w:rsidTr="0068539C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9 456</w:t>
            </w:r>
          </w:p>
        </w:tc>
      </w:tr>
      <w:tr w:rsidR="00BC4A0F" w:rsidRPr="001C5618" w:rsidTr="0068539C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9 456</w:t>
            </w:r>
          </w:p>
        </w:tc>
      </w:tr>
      <w:tr w:rsidR="00BC4A0F" w:rsidRPr="001C5618" w:rsidTr="0068539C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9 456</w:t>
            </w:r>
          </w:p>
        </w:tc>
      </w:tr>
      <w:tr w:rsidR="00BC4A0F" w:rsidRPr="001C5618" w:rsidTr="0068539C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</w:t>
            </w:r>
          </w:p>
        </w:tc>
      </w:tr>
      <w:tr w:rsidR="00BC4A0F" w:rsidRPr="001C5618" w:rsidTr="0068539C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</w:t>
            </w:r>
          </w:p>
        </w:tc>
      </w:tr>
      <w:tr w:rsidR="00BC4A0F" w:rsidRPr="001C5618" w:rsidTr="0068539C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</w:t>
            </w:r>
          </w:p>
        </w:tc>
      </w:tr>
      <w:tr w:rsidR="00BC4A0F" w:rsidRPr="001C5618" w:rsidTr="0068539C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55C00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55C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B55C00">
              <w:rPr>
                <w:b/>
                <w:lang w:eastAsia="en-US"/>
              </w:rPr>
              <w:t>307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55C00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55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55C00">
              <w:rPr>
                <w:lang w:eastAsia="en-US"/>
              </w:rPr>
              <w:t>307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55C00" w:rsidP="00BC4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55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55C00">
              <w:rPr>
                <w:lang w:eastAsia="en-US"/>
              </w:rPr>
              <w:t>307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55C00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55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55C00">
              <w:rPr>
                <w:lang w:eastAsia="en-US"/>
              </w:rPr>
              <w:t>307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55C00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55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55C00">
              <w:rPr>
                <w:lang w:eastAsia="en-US"/>
              </w:rPr>
              <w:t>307</w:t>
            </w:r>
          </w:p>
        </w:tc>
      </w:tr>
      <w:tr w:rsidR="00BC4A0F" w:rsidRPr="001C5618" w:rsidTr="0068539C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55C00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B55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55C00">
              <w:rPr>
                <w:lang w:eastAsia="en-US"/>
              </w:rPr>
              <w:t>307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8120A1" w:rsidRDefault="00684CBB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7,2</w:t>
            </w:r>
          </w:p>
        </w:tc>
      </w:tr>
      <w:tr w:rsidR="00BC4A0F" w:rsidRPr="001C5618" w:rsidTr="0068539C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CD7E43" w:rsidRDefault="00684CBB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Default="00684CBB" w:rsidP="0068539C">
            <w:pPr>
              <w:jc w:val="center"/>
            </w:pPr>
            <w:r>
              <w:rPr>
                <w:lang w:eastAsia="en-US"/>
              </w:rPr>
              <w:t>7,2</w:t>
            </w:r>
          </w:p>
        </w:tc>
      </w:tr>
      <w:tr w:rsidR="00BC4A0F" w:rsidRPr="001C5618" w:rsidTr="0068539C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CD7E43" w:rsidRDefault="00684CBB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Default="00684CBB" w:rsidP="0068539C">
            <w:pPr>
              <w:jc w:val="center"/>
            </w:pPr>
            <w:r>
              <w:rPr>
                <w:lang w:eastAsia="en-US"/>
              </w:rPr>
              <w:t>7,2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A0F" w:rsidRPr="00CD7E43" w:rsidRDefault="00684CBB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Default="00684CBB" w:rsidP="0068539C">
            <w:pPr>
              <w:jc w:val="center"/>
            </w:pPr>
            <w:r>
              <w:rPr>
                <w:lang w:eastAsia="en-US"/>
              </w:rPr>
              <w:t>7,2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684CBB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684CBB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04D79" w:rsidRDefault="00BC4A0F" w:rsidP="0068539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5 090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3 000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общего пользования за счет средств республиканского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</w:t>
            </w: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</w:t>
            </w: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2F0142" w:rsidRDefault="00BC4A0F" w:rsidP="0068539C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</w:t>
            </w: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2F0142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E82E7D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701EB1" w:rsidP="0068539C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BC4A0F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BC4A0F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Default="00BC4A0F" w:rsidP="0068539C">
            <w:pPr>
              <w:jc w:val="center"/>
            </w:pPr>
            <w:r>
              <w:rPr>
                <w:b/>
                <w:lang w:eastAsia="en-US"/>
              </w:rPr>
              <w:t>72 019,6</w:t>
            </w:r>
          </w:p>
        </w:tc>
      </w:tr>
      <w:tr w:rsidR="00BC4A0F" w:rsidRPr="001C5618" w:rsidTr="0068539C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Default="00BC4A0F" w:rsidP="0068539C">
            <w:pPr>
              <w:jc w:val="center"/>
            </w:pPr>
            <w:r>
              <w:rPr>
                <w:b/>
                <w:lang w:eastAsia="en-US"/>
              </w:rPr>
              <w:t>72 019,6</w:t>
            </w:r>
          </w:p>
        </w:tc>
      </w:tr>
      <w:tr w:rsidR="00BC4A0F" w:rsidRPr="001C5618" w:rsidTr="0068539C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5F411E" w:rsidRDefault="00BC4A0F" w:rsidP="0068539C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72 019,6</w:t>
            </w:r>
          </w:p>
        </w:tc>
      </w:tr>
      <w:tr w:rsidR="00BC4A0F" w:rsidRPr="001C5618" w:rsidTr="0068539C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5F411E" w:rsidRDefault="00701EB1" w:rsidP="0068539C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C4A0F">
              <w:rPr>
                <w:b/>
                <w:lang w:eastAsia="en-US"/>
              </w:rPr>
              <w:t>Расходы на содержание М</w:t>
            </w:r>
            <w:r w:rsidR="00BC4A0F" w:rsidRPr="005F411E">
              <w:rPr>
                <w:b/>
                <w:lang w:eastAsia="en-US"/>
              </w:rPr>
              <w:t>БУ</w:t>
            </w:r>
            <w:r w:rsidR="00BC4A0F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5F411E" w:rsidRDefault="001B26AA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21 9</w:t>
            </w:r>
            <w:r w:rsidR="00BC4A0F">
              <w:rPr>
                <w:b/>
                <w:lang w:eastAsia="en-US"/>
              </w:rPr>
              <w:t>40</w:t>
            </w:r>
          </w:p>
        </w:tc>
      </w:tr>
      <w:tr w:rsidR="00BC4A0F" w:rsidRPr="001C5618" w:rsidTr="0068539C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5F411E" w:rsidRDefault="00BC4A0F" w:rsidP="0068539C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5F411E" w:rsidRDefault="001B26AA" w:rsidP="0068539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21 9</w:t>
            </w:r>
            <w:r w:rsidR="00BC4A0F">
              <w:rPr>
                <w:b/>
                <w:i/>
                <w:lang w:eastAsia="en-US"/>
              </w:rPr>
              <w:t>40</w:t>
            </w:r>
          </w:p>
        </w:tc>
      </w:tr>
      <w:tr w:rsidR="00BC4A0F" w:rsidRPr="001C5618" w:rsidTr="0068539C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BC4A0F" w:rsidP="0068539C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21 9</w:t>
            </w:r>
            <w:r w:rsidR="00BC4A0F">
              <w:rPr>
                <w:lang w:eastAsia="en-US"/>
              </w:rPr>
              <w:t>40</w:t>
            </w:r>
          </w:p>
        </w:tc>
      </w:tr>
      <w:tr w:rsidR="00BC4A0F" w:rsidRPr="001C5618" w:rsidTr="0068539C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1B26AA" w:rsidP="0068539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49 981</w:t>
            </w:r>
          </w:p>
        </w:tc>
      </w:tr>
      <w:tr w:rsidR="00BC4A0F" w:rsidRPr="001C5618" w:rsidTr="0068539C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FA1D08" w:rsidRDefault="00BC4A0F" w:rsidP="0068539C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FA1D08" w:rsidRDefault="00BC4A0F" w:rsidP="0068539C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FA1D08" w:rsidRDefault="00BC4A0F" w:rsidP="0068539C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FA1D08" w:rsidRDefault="00BC4A0F" w:rsidP="0068539C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FA1D0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FA1D08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49 981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49 981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49 981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95611" w:rsidRDefault="00BC4A0F" w:rsidP="0068539C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98,6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98,6</w:t>
            </w:r>
          </w:p>
        </w:tc>
      </w:tr>
      <w:tr w:rsidR="00BC4A0F" w:rsidRPr="001C5618" w:rsidTr="0068539C">
        <w:trPr>
          <w:trHeight w:val="39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  <w:tr w:rsidR="00BC4A0F" w:rsidRPr="001C5618" w:rsidTr="0068539C">
        <w:trPr>
          <w:trHeight w:val="26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95611" w:rsidRDefault="00BC4A0F" w:rsidP="0068539C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C4A0F" w:rsidRPr="001C5618" w:rsidTr="0068539C">
        <w:trPr>
          <w:trHeight w:val="31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0E28E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95611" w:rsidRDefault="00BC4A0F" w:rsidP="0068539C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BC4A0F" w:rsidRPr="001C5618" w:rsidTr="0068539C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BC4A0F" w:rsidRPr="001C5618" w:rsidTr="0068539C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BC4A0F" w:rsidRPr="001C5618" w:rsidTr="0068539C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 xml:space="preserve">Непрограммные расходы органов </w:t>
            </w:r>
            <w:r w:rsidRPr="001C5618">
              <w:rPr>
                <w:b/>
                <w:bCs/>
                <w:i/>
              </w:rPr>
              <w:lastRenderedPageBreak/>
              <w:t>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lastRenderedPageBreak/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338</w:t>
            </w:r>
          </w:p>
        </w:tc>
      </w:tr>
      <w:tr w:rsidR="00BC4A0F" w:rsidRPr="001C5618" w:rsidTr="0068539C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95611" w:rsidRDefault="00BC4A0F" w:rsidP="0068539C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BC4A0F" w:rsidRPr="001C5618" w:rsidTr="0068539C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BC4A0F" w:rsidRPr="001C5618" w:rsidTr="0068539C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C4A0F" w:rsidRPr="001C5618" w:rsidTr="0068539C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BC4A0F" w:rsidRPr="001C5618" w:rsidTr="0068539C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C4A0F" w:rsidRPr="001C5618" w:rsidTr="0068539C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C4A0F" w:rsidRPr="001C5618" w:rsidTr="0068539C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A14A2B" w:rsidRDefault="00BC4A0F" w:rsidP="0068539C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A14A2B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A14A2B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A14A2B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BC4A0F" w:rsidRPr="001C5618" w:rsidTr="0068539C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BC4A0F" w:rsidRPr="001C5618" w:rsidTr="0068539C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95611" w:rsidRDefault="00BC4A0F" w:rsidP="0068539C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95611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BC4A0F" w:rsidRPr="001C5618" w:rsidTr="0068539C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1B26AA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1B26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1B26AA">
              <w:rPr>
                <w:b/>
                <w:bCs/>
                <w:lang w:eastAsia="en-US"/>
              </w:rPr>
              <w:t> 741,2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800</w:t>
            </w:r>
          </w:p>
        </w:tc>
      </w:tr>
      <w:tr w:rsidR="00BC4A0F" w:rsidRPr="001C5618" w:rsidTr="0068539C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jc w:val="center"/>
            </w:pPr>
            <w:r>
              <w:rPr>
                <w:lang w:eastAsia="en-US"/>
              </w:rPr>
              <w:t>800</w:t>
            </w:r>
          </w:p>
        </w:tc>
      </w:tr>
      <w:tr w:rsidR="00BC4A0F" w:rsidRPr="001C5618" w:rsidTr="0068539C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jc w:val="center"/>
            </w:pPr>
            <w:r>
              <w:rPr>
                <w:lang w:eastAsia="en-US"/>
              </w:rPr>
              <w:t>800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jc w:val="center"/>
            </w:pPr>
            <w:r>
              <w:rPr>
                <w:lang w:eastAsia="en-US"/>
              </w:rPr>
              <w:t>800</w:t>
            </w:r>
          </w:p>
        </w:tc>
      </w:tr>
      <w:tr w:rsidR="00BC4A0F" w:rsidRPr="001C5618" w:rsidTr="0068539C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0F" w:rsidRPr="001C5618" w:rsidRDefault="00BC4A0F" w:rsidP="0068539C">
            <w:pPr>
              <w:jc w:val="center"/>
            </w:pPr>
            <w:r>
              <w:rPr>
                <w:lang w:eastAsia="en-US"/>
              </w:rPr>
              <w:t>800</w:t>
            </w:r>
          </w:p>
        </w:tc>
      </w:tr>
      <w:tr w:rsidR="00BC4A0F" w:rsidRPr="001C5618" w:rsidTr="0068539C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</w:tr>
      <w:tr w:rsidR="00BC4A0F" w:rsidRPr="001C5618" w:rsidTr="0068539C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1B26AA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1B26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1B26AA">
              <w:rPr>
                <w:b/>
                <w:bCs/>
                <w:lang w:eastAsia="en-US"/>
              </w:rPr>
              <w:t> 941,2</w:t>
            </w:r>
          </w:p>
        </w:tc>
      </w:tr>
      <w:tr w:rsidR="00BC4A0F" w:rsidRPr="001C5618" w:rsidTr="0068539C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1B2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B26AA">
              <w:rPr>
                <w:lang w:eastAsia="en-US"/>
              </w:rPr>
              <w:t> 941,2</w:t>
            </w:r>
          </w:p>
        </w:tc>
      </w:tr>
      <w:tr w:rsidR="00BC4A0F" w:rsidRPr="001C5618" w:rsidTr="0068539C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BC4A0F" w:rsidRPr="001C5618" w:rsidTr="0068539C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BC4A0F" w:rsidRPr="001C5618" w:rsidTr="0068539C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C4A0F" w:rsidRPr="001C5618" w:rsidTr="0068539C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BC4A0F" w:rsidRPr="001C5618" w:rsidTr="0068539C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C4A0F" w:rsidRPr="001C5618" w:rsidTr="0068539C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C4A0F" w:rsidRPr="001C5618" w:rsidTr="0068539C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C57DE5" w:rsidRDefault="00BC4A0F" w:rsidP="0068539C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C57DE5" w:rsidRDefault="00BC4A0F" w:rsidP="0068539C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C57DE5" w:rsidRDefault="00BC4A0F" w:rsidP="0068539C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C57DE5" w:rsidRDefault="00BC4A0F" w:rsidP="0068539C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C57DE5" w:rsidRDefault="001B26AA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C57DE5" w:rsidRDefault="00BC4A0F" w:rsidP="001B26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1B26AA">
              <w:rPr>
                <w:b/>
                <w:lang w:eastAsia="en-US"/>
              </w:rPr>
              <w:t>661</w:t>
            </w:r>
          </w:p>
        </w:tc>
      </w:tr>
      <w:tr w:rsidR="00BC4A0F" w:rsidRPr="001C5618" w:rsidTr="0068539C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1B2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1B26AA">
              <w:rPr>
                <w:lang w:eastAsia="en-US"/>
              </w:rPr>
              <w:t>661</w:t>
            </w:r>
          </w:p>
        </w:tc>
      </w:tr>
      <w:tr w:rsidR="00BC4A0F" w:rsidRPr="001C5618" w:rsidTr="0068539C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626639" w:rsidRDefault="00BC4A0F" w:rsidP="0068539C">
            <w:pPr>
              <w:jc w:val="center"/>
              <w:rPr>
                <w:b/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626639" w:rsidRDefault="00BC4A0F" w:rsidP="0068539C">
            <w:pPr>
              <w:jc w:val="center"/>
              <w:rPr>
                <w:b/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626639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626639" w:rsidRDefault="001B26AA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626639" w:rsidRDefault="001B26AA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150,2</w:t>
            </w:r>
          </w:p>
        </w:tc>
      </w:tr>
      <w:tr w:rsidR="00BC4A0F" w:rsidRPr="001C5618" w:rsidTr="0068539C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Default="001B26AA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150,2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BC4A0F" w:rsidRPr="001C5618" w:rsidTr="0068539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C4A0F" w:rsidRPr="001C5618" w:rsidTr="0068539C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4A0F" w:rsidRPr="001C5618" w:rsidTr="0068539C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4A0F" w:rsidRPr="001C5618" w:rsidTr="0068539C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4A0F" w:rsidRPr="001C5618" w:rsidTr="0068539C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4A0F" w:rsidRPr="001C5618" w:rsidTr="0068539C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4A0F" w:rsidRPr="001C5618" w:rsidTr="0068539C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0F" w:rsidRPr="001C5618" w:rsidRDefault="00BC4A0F" w:rsidP="0068539C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BC4A0F" w:rsidRPr="001C5618" w:rsidTr="0068539C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0F" w:rsidRPr="001C5618" w:rsidRDefault="00684CBB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0F" w:rsidRPr="001C5618" w:rsidRDefault="00BC4A0F" w:rsidP="006853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98 000</w:t>
            </w:r>
          </w:p>
        </w:tc>
      </w:tr>
    </w:tbl>
    <w:p w:rsidR="00BC4A0F" w:rsidRDefault="00BC4A0F" w:rsidP="00BC4A0F">
      <w:pPr>
        <w:rPr>
          <w:b/>
          <w:sz w:val="22"/>
        </w:rPr>
      </w:pPr>
    </w:p>
    <w:p w:rsidR="00BC4A0F" w:rsidRPr="00773FAB" w:rsidRDefault="00BC4A0F" w:rsidP="0006369D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bookmarkStart w:id="0" w:name="_GoBack"/>
      <w:bookmarkEnd w:id="0"/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8C363B" w:rsidRDefault="008C363B" w:rsidP="009A0295">
      <w:pPr>
        <w:ind w:firstLine="709"/>
        <w:jc w:val="both"/>
        <w:rPr>
          <w:sz w:val="28"/>
          <w:szCs w:val="28"/>
        </w:rPr>
      </w:pPr>
    </w:p>
    <w:sectPr w:rsidR="008C363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6369D"/>
    <w:rsid w:val="00070EE9"/>
    <w:rsid w:val="00076840"/>
    <w:rsid w:val="00087D6A"/>
    <w:rsid w:val="00091505"/>
    <w:rsid w:val="00092592"/>
    <w:rsid w:val="00097AE3"/>
    <w:rsid w:val="000A101C"/>
    <w:rsid w:val="000A2105"/>
    <w:rsid w:val="000A527F"/>
    <w:rsid w:val="000D22CA"/>
    <w:rsid w:val="000E1C19"/>
    <w:rsid w:val="000E28E9"/>
    <w:rsid w:val="000F1B76"/>
    <w:rsid w:val="000F4FD4"/>
    <w:rsid w:val="00100D70"/>
    <w:rsid w:val="00114CED"/>
    <w:rsid w:val="00116A50"/>
    <w:rsid w:val="00117B45"/>
    <w:rsid w:val="00117BB3"/>
    <w:rsid w:val="00122EFA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26AA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2F5C39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A13CF"/>
    <w:rsid w:val="003D79A1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45CAF"/>
    <w:rsid w:val="004514F5"/>
    <w:rsid w:val="00457ADE"/>
    <w:rsid w:val="004708B0"/>
    <w:rsid w:val="00471143"/>
    <w:rsid w:val="004728E6"/>
    <w:rsid w:val="00472B3B"/>
    <w:rsid w:val="004841BF"/>
    <w:rsid w:val="004856D4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4CBB"/>
    <w:rsid w:val="0068532A"/>
    <w:rsid w:val="0069403A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701EB1"/>
    <w:rsid w:val="00711DFC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675B0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5BD4"/>
    <w:rsid w:val="009B704C"/>
    <w:rsid w:val="009C0BE2"/>
    <w:rsid w:val="009C14E8"/>
    <w:rsid w:val="009C6969"/>
    <w:rsid w:val="009E2119"/>
    <w:rsid w:val="009E21F7"/>
    <w:rsid w:val="009E63C0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55C00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C4A0F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B6BA9"/>
    <w:rsid w:val="00EC2B82"/>
    <w:rsid w:val="00EC6EDB"/>
    <w:rsid w:val="00ED016F"/>
    <w:rsid w:val="00ED0F16"/>
    <w:rsid w:val="00EE24CD"/>
    <w:rsid w:val="00EF22D2"/>
    <w:rsid w:val="00F01C42"/>
    <w:rsid w:val="00F05EAE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0668-0759-4DEA-8686-D515CF5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4</cp:revision>
  <cp:lastPrinted>2022-10-07T13:20:00Z</cp:lastPrinted>
  <dcterms:created xsi:type="dcterms:W3CDTF">2023-02-13T06:40:00Z</dcterms:created>
  <dcterms:modified xsi:type="dcterms:W3CDTF">2023-02-13T06:43:00Z</dcterms:modified>
</cp:coreProperties>
</file>