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D7" w:rsidRDefault="00CF01D7" w:rsidP="00CF01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 (</w:t>
      </w:r>
      <w:r w:rsidRPr="005776CC">
        <w:rPr>
          <w:rFonts w:ascii="Times New Roman" w:hAnsi="Times New Roman"/>
          <w:b/>
          <w:sz w:val="28"/>
          <w:szCs w:val="28"/>
        </w:rPr>
        <w:t>расходах</w:t>
      </w:r>
      <w:r>
        <w:rPr>
          <w:rFonts w:ascii="Times New Roman" w:hAnsi="Times New Roman"/>
          <w:b/>
          <w:sz w:val="28"/>
          <w:szCs w:val="28"/>
        </w:rPr>
        <w:t>)</w:t>
      </w:r>
      <w:r w:rsidRPr="005776CC">
        <w:rPr>
          <w:rFonts w:ascii="Times New Roman" w:hAnsi="Times New Roman"/>
          <w:b/>
          <w:sz w:val="28"/>
          <w:szCs w:val="28"/>
        </w:rPr>
        <w:t xml:space="preserve">, об имуществе и обязательствах </w:t>
      </w:r>
      <w:r>
        <w:rPr>
          <w:rFonts w:ascii="Times New Roman" w:hAnsi="Times New Roman"/>
          <w:b/>
          <w:sz w:val="28"/>
          <w:szCs w:val="28"/>
        </w:rPr>
        <w:t xml:space="preserve">имущественного </w:t>
      </w:r>
      <w:r w:rsidRPr="005776CC">
        <w:rPr>
          <w:rFonts w:ascii="Times New Roman" w:hAnsi="Times New Roman"/>
          <w:b/>
          <w:sz w:val="28"/>
          <w:szCs w:val="28"/>
        </w:rPr>
        <w:t>характера</w:t>
      </w:r>
      <w:r>
        <w:rPr>
          <w:rFonts w:ascii="Times New Roman" w:hAnsi="Times New Roman"/>
          <w:b/>
          <w:sz w:val="28"/>
          <w:szCs w:val="28"/>
        </w:rPr>
        <w:t xml:space="preserve"> лиц, замещающих муниципальные должности Контрольно-счетной палаты МО </w:t>
      </w:r>
      <w:proofErr w:type="spellStart"/>
      <w:r>
        <w:rPr>
          <w:rFonts w:ascii="Times New Roman" w:hAnsi="Times New Roman"/>
          <w:b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CF01D7" w:rsidRDefault="00CF01D7" w:rsidP="00CF01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1 января 2021года по 31 декабря 2021года</w:t>
      </w:r>
    </w:p>
    <w:p w:rsidR="00CF01D7" w:rsidRPr="00CF01D7" w:rsidRDefault="00CF01D7" w:rsidP="00CF0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7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1762"/>
        <w:gridCol w:w="1133"/>
        <w:gridCol w:w="1235"/>
        <w:gridCol w:w="851"/>
        <w:gridCol w:w="709"/>
        <w:gridCol w:w="19"/>
        <w:gridCol w:w="973"/>
        <w:gridCol w:w="851"/>
        <w:gridCol w:w="1134"/>
        <w:gridCol w:w="1842"/>
        <w:gridCol w:w="1418"/>
        <w:gridCol w:w="1276"/>
      </w:tblGrid>
      <w:tr w:rsidR="0067055C" w:rsidRPr="0067055C" w:rsidTr="0067055C">
        <w:tc>
          <w:tcPr>
            <w:tcW w:w="22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 </w:t>
            </w: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67055C" w:rsidRPr="0067055C" w:rsidTr="0067055C">
        <w:tc>
          <w:tcPr>
            <w:tcW w:w="22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вид</w:t>
            </w: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 </w:t>
            </w: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вид собственн.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CF01D7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распол</w:t>
            </w:r>
            <w:proofErr w:type="spellEnd"/>
            <w:r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Pr="00CF01D7" w:rsidRDefault="0067055C" w:rsidP="00CF01D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55C" w:rsidRPr="00CF01D7" w:rsidTr="0067055C"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01D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Фидарова</w:t>
            </w:r>
            <w:proofErr w:type="spellEnd"/>
            <w:r w:rsidRPr="00CF01D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Светлана </w:t>
            </w:r>
            <w:proofErr w:type="spellStart"/>
            <w:r w:rsidRPr="00CF01D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Ибрагимовна</w:t>
            </w:r>
            <w:proofErr w:type="spellEnd"/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Председатель К</w:t>
            </w:r>
            <w:r w:rsidR="00CF01D7"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онтрольно-счетной палаты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Квартира Земельный участок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 xml:space="preserve">62,0   </w:t>
            </w:r>
          </w:p>
          <w:p w:rsidR="0067055C" w:rsidRDefault="0067055C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55C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Легковой автомобиль</w:t>
            </w:r>
          </w:p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Мазда 3, 2015г.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670 016,81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01D7" w:rsidRPr="00CF01D7" w:rsidTr="0067055C"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Хундай</w:t>
            </w:r>
            <w:proofErr w:type="spellEnd"/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 xml:space="preserve"> Санта Фе, 2008г.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476 506,02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F01D7" w:rsidRPr="00CF01D7" w:rsidTr="0067055C"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1D7" w:rsidRPr="00CF01D7" w:rsidRDefault="00CF01D7" w:rsidP="00CF01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CF01D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F6F95" w:rsidRDefault="00BF6F95" w:rsidP="0067055C">
      <w:pPr>
        <w:tabs>
          <w:tab w:val="left" w:pos="12758"/>
        </w:tabs>
      </w:pPr>
    </w:p>
    <w:sectPr w:rsidR="00BF6F95" w:rsidSect="00CF01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D7"/>
    <w:rsid w:val="0067055C"/>
    <w:rsid w:val="00BF6F95"/>
    <w:rsid w:val="00C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1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SvetaFidarova</cp:lastModifiedBy>
  <cp:revision>1</cp:revision>
  <dcterms:created xsi:type="dcterms:W3CDTF">2022-05-11T09:38:00Z</dcterms:created>
  <dcterms:modified xsi:type="dcterms:W3CDTF">2022-05-11T09:49:00Z</dcterms:modified>
</cp:coreProperties>
</file>