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0" w:rsidRPr="000E3B81" w:rsidRDefault="00714DE0" w:rsidP="00714DE0">
      <w:pPr>
        <w:spacing w:after="0" w:line="240" w:lineRule="auto"/>
        <w:contextualSpacing/>
        <w:rPr>
          <w:sz w:val="32"/>
          <w:szCs w:val="32"/>
        </w:rPr>
      </w:pPr>
      <w:r w:rsidRPr="000E3B81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5DF9BC" wp14:editId="094263C3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564F">
        <w:rPr>
          <w:sz w:val="32"/>
          <w:szCs w:val="32"/>
        </w:rPr>
        <w:t>проект</w:t>
      </w: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after="0" w:line="240" w:lineRule="auto"/>
        <w:contextualSpacing/>
        <w:rPr>
          <w:b/>
          <w:sz w:val="32"/>
          <w:szCs w:val="32"/>
        </w:rPr>
      </w:pPr>
    </w:p>
    <w:p w:rsidR="00714DE0" w:rsidRPr="007C3BA2" w:rsidRDefault="00714DE0" w:rsidP="007C3BA2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7C3BA2">
        <w:rPr>
          <w:b/>
          <w:sz w:val="26"/>
          <w:szCs w:val="26"/>
        </w:rPr>
        <w:t xml:space="preserve">Республика Северная Осетия – </w:t>
      </w:r>
      <w:proofErr w:type="spellStart"/>
      <w:r w:rsidRPr="007C3BA2">
        <w:rPr>
          <w:b/>
          <w:sz w:val="26"/>
          <w:szCs w:val="26"/>
        </w:rPr>
        <w:t>Алания</w:t>
      </w:r>
      <w:r w:rsidRPr="007C3BA2">
        <w:rPr>
          <w:color w:val="FFFFFF"/>
          <w:sz w:val="26"/>
          <w:szCs w:val="26"/>
        </w:rPr>
        <w:t>роект</w:t>
      </w:r>
      <w:proofErr w:type="spellEnd"/>
    </w:p>
    <w:p w:rsidR="00714DE0" w:rsidRPr="007C3BA2" w:rsidRDefault="00714DE0" w:rsidP="007C3BA2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7C3BA2">
        <w:rPr>
          <w:b/>
          <w:sz w:val="26"/>
          <w:szCs w:val="26"/>
        </w:rPr>
        <w:t>Правобережный район</w:t>
      </w:r>
    </w:p>
    <w:p w:rsidR="00714DE0" w:rsidRPr="007C3BA2" w:rsidRDefault="00714DE0" w:rsidP="007C3BA2">
      <w:pPr>
        <w:spacing w:after="0" w:line="240" w:lineRule="auto"/>
        <w:contextualSpacing/>
        <w:jc w:val="center"/>
        <w:rPr>
          <w:b/>
          <w:sz w:val="26"/>
          <w:szCs w:val="26"/>
        </w:rPr>
      </w:pPr>
      <w:proofErr w:type="spellStart"/>
      <w:r w:rsidRPr="007C3BA2">
        <w:rPr>
          <w:b/>
          <w:sz w:val="26"/>
          <w:szCs w:val="26"/>
        </w:rPr>
        <w:t>Бесланское</w:t>
      </w:r>
      <w:proofErr w:type="spellEnd"/>
      <w:r w:rsidRPr="007C3BA2">
        <w:rPr>
          <w:b/>
          <w:sz w:val="26"/>
          <w:szCs w:val="26"/>
        </w:rPr>
        <w:t xml:space="preserve"> городское поселение</w:t>
      </w:r>
    </w:p>
    <w:p w:rsidR="00714DE0" w:rsidRPr="007C3BA2" w:rsidRDefault="00714DE0" w:rsidP="007C3BA2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7C3BA2">
        <w:rPr>
          <w:b/>
          <w:sz w:val="26"/>
          <w:szCs w:val="26"/>
        </w:rPr>
        <w:t>Собрание Представителей Бесланского городского поселения</w:t>
      </w:r>
    </w:p>
    <w:p w:rsidR="00714DE0" w:rsidRPr="007C3BA2" w:rsidRDefault="00714DE0" w:rsidP="007C3BA2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714DE0" w:rsidRPr="007C3BA2" w:rsidRDefault="00714DE0" w:rsidP="007C3BA2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7C3BA2">
        <w:rPr>
          <w:b/>
          <w:sz w:val="26"/>
          <w:szCs w:val="26"/>
        </w:rPr>
        <w:t xml:space="preserve">Решение № </w:t>
      </w:r>
      <w:r w:rsidR="00EA564F" w:rsidRPr="007C3BA2">
        <w:rPr>
          <w:b/>
          <w:sz w:val="26"/>
          <w:szCs w:val="26"/>
        </w:rPr>
        <w:t>____</w:t>
      </w:r>
    </w:p>
    <w:p w:rsidR="00714DE0" w:rsidRPr="007C3BA2" w:rsidRDefault="00714DE0" w:rsidP="007C3BA2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714DE0" w:rsidRPr="007C3BA2" w:rsidRDefault="00714DE0" w:rsidP="007C3BA2">
      <w:pPr>
        <w:spacing w:after="0" w:line="240" w:lineRule="auto"/>
        <w:contextualSpacing/>
        <w:rPr>
          <w:b/>
          <w:sz w:val="26"/>
          <w:szCs w:val="26"/>
        </w:rPr>
      </w:pPr>
      <w:r w:rsidRPr="007C3BA2">
        <w:rPr>
          <w:b/>
          <w:sz w:val="26"/>
          <w:szCs w:val="26"/>
        </w:rPr>
        <w:t xml:space="preserve"> от </w:t>
      </w:r>
      <w:r w:rsidR="00EA564F" w:rsidRPr="007C3BA2">
        <w:rPr>
          <w:b/>
          <w:sz w:val="26"/>
          <w:szCs w:val="26"/>
        </w:rPr>
        <w:t>___</w:t>
      </w:r>
      <w:r w:rsidRPr="007C3BA2">
        <w:rPr>
          <w:b/>
          <w:sz w:val="26"/>
          <w:szCs w:val="26"/>
        </w:rPr>
        <w:t xml:space="preserve"> </w:t>
      </w:r>
      <w:r w:rsidR="00EA564F" w:rsidRPr="007C3BA2">
        <w:rPr>
          <w:b/>
          <w:sz w:val="26"/>
          <w:szCs w:val="26"/>
        </w:rPr>
        <w:t>_______</w:t>
      </w:r>
      <w:r w:rsidRPr="007C3BA2">
        <w:rPr>
          <w:b/>
          <w:sz w:val="26"/>
          <w:szCs w:val="26"/>
        </w:rPr>
        <w:t xml:space="preserve"> 202</w:t>
      </w:r>
      <w:r w:rsidR="00EA564F" w:rsidRPr="007C3BA2">
        <w:rPr>
          <w:b/>
          <w:sz w:val="26"/>
          <w:szCs w:val="26"/>
        </w:rPr>
        <w:t>__</w:t>
      </w:r>
      <w:r w:rsidRPr="007C3BA2">
        <w:rPr>
          <w:b/>
          <w:sz w:val="26"/>
          <w:szCs w:val="26"/>
        </w:rPr>
        <w:t xml:space="preserve"> г.                                     </w:t>
      </w:r>
      <w:r w:rsidRPr="007C3BA2">
        <w:rPr>
          <w:b/>
          <w:sz w:val="26"/>
          <w:szCs w:val="26"/>
        </w:rPr>
        <w:tab/>
        <w:t xml:space="preserve">                                    г. Беслан</w:t>
      </w:r>
    </w:p>
    <w:p w:rsidR="00714DE0" w:rsidRPr="007C3BA2" w:rsidRDefault="00714DE0" w:rsidP="007C3BA2">
      <w:pPr>
        <w:spacing w:after="0" w:line="240" w:lineRule="auto"/>
        <w:contextualSpacing/>
        <w:rPr>
          <w:b/>
          <w:sz w:val="26"/>
          <w:szCs w:val="26"/>
        </w:rPr>
      </w:pPr>
    </w:p>
    <w:p w:rsidR="00496015" w:rsidRPr="007C3BA2" w:rsidRDefault="00496015" w:rsidP="007C3BA2">
      <w:pPr>
        <w:tabs>
          <w:tab w:val="left" w:pos="709"/>
        </w:tabs>
        <w:spacing w:after="0" w:line="240" w:lineRule="auto"/>
        <w:contextualSpacing/>
        <w:rPr>
          <w:b/>
          <w:sz w:val="26"/>
          <w:szCs w:val="26"/>
        </w:rPr>
      </w:pPr>
      <w:r w:rsidRPr="007C3BA2">
        <w:rPr>
          <w:b/>
          <w:sz w:val="26"/>
          <w:szCs w:val="26"/>
        </w:rPr>
        <w:t xml:space="preserve">Об утверждении «Положения и штатной численности  </w:t>
      </w:r>
    </w:p>
    <w:p w:rsidR="00496015" w:rsidRPr="007C3BA2" w:rsidRDefault="00496015" w:rsidP="007C3BA2">
      <w:pPr>
        <w:tabs>
          <w:tab w:val="left" w:pos="709"/>
        </w:tabs>
        <w:spacing w:after="0" w:line="240" w:lineRule="auto"/>
        <w:contextualSpacing/>
        <w:rPr>
          <w:b/>
          <w:sz w:val="26"/>
          <w:szCs w:val="26"/>
        </w:rPr>
      </w:pPr>
      <w:r w:rsidRPr="007C3BA2">
        <w:rPr>
          <w:b/>
          <w:sz w:val="26"/>
          <w:szCs w:val="26"/>
        </w:rPr>
        <w:t xml:space="preserve">Контрольно-счетной палаты муниципального образования </w:t>
      </w:r>
    </w:p>
    <w:p w:rsidR="00496015" w:rsidRPr="007C3BA2" w:rsidRDefault="00496015" w:rsidP="007C3BA2">
      <w:pPr>
        <w:tabs>
          <w:tab w:val="left" w:pos="709"/>
        </w:tabs>
        <w:spacing w:after="0" w:line="240" w:lineRule="auto"/>
        <w:contextualSpacing/>
        <w:rPr>
          <w:b/>
          <w:sz w:val="26"/>
          <w:szCs w:val="26"/>
        </w:rPr>
      </w:pPr>
      <w:r w:rsidRPr="007C3BA2">
        <w:rPr>
          <w:b/>
          <w:sz w:val="26"/>
          <w:szCs w:val="26"/>
        </w:rPr>
        <w:t>Бесланского городского поселения</w:t>
      </w:r>
    </w:p>
    <w:p w:rsidR="00496015" w:rsidRPr="007C3BA2" w:rsidRDefault="00496015" w:rsidP="007C3BA2">
      <w:pPr>
        <w:tabs>
          <w:tab w:val="left" w:pos="709"/>
        </w:tabs>
        <w:spacing w:after="0" w:line="240" w:lineRule="auto"/>
        <w:contextualSpacing/>
        <w:rPr>
          <w:b/>
          <w:sz w:val="26"/>
          <w:szCs w:val="26"/>
        </w:rPr>
      </w:pPr>
      <w:r w:rsidRPr="007C3BA2">
        <w:rPr>
          <w:b/>
          <w:sz w:val="26"/>
          <w:szCs w:val="26"/>
        </w:rPr>
        <w:t xml:space="preserve">Правобережного района </w:t>
      </w:r>
    </w:p>
    <w:p w:rsidR="00496015" w:rsidRPr="007C3BA2" w:rsidRDefault="00496015" w:rsidP="007C3BA2">
      <w:pPr>
        <w:tabs>
          <w:tab w:val="left" w:pos="709"/>
        </w:tabs>
        <w:spacing w:after="0" w:line="240" w:lineRule="auto"/>
        <w:contextualSpacing/>
        <w:rPr>
          <w:b/>
          <w:sz w:val="26"/>
          <w:szCs w:val="26"/>
        </w:rPr>
      </w:pPr>
      <w:r w:rsidRPr="007C3BA2">
        <w:rPr>
          <w:b/>
          <w:sz w:val="26"/>
          <w:szCs w:val="26"/>
        </w:rPr>
        <w:t>Республики Северная Осети</w:t>
      </w:r>
      <w:proofErr w:type="gramStart"/>
      <w:r w:rsidRPr="007C3BA2">
        <w:rPr>
          <w:b/>
          <w:sz w:val="26"/>
          <w:szCs w:val="26"/>
        </w:rPr>
        <w:t>я-</w:t>
      </w:r>
      <w:proofErr w:type="gramEnd"/>
      <w:r w:rsidRPr="007C3BA2">
        <w:rPr>
          <w:b/>
          <w:sz w:val="26"/>
          <w:szCs w:val="26"/>
        </w:rPr>
        <w:t xml:space="preserve"> Алания» </w:t>
      </w:r>
    </w:p>
    <w:p w:rsidR="00496015" w:rsidRPr="007C3BA2" w:rsidRDefault="00496015" w:rsidP="007C3BA2">
      <w:pPr>
        <w:tabs>
          <w:tab w:val="left" w:pos="709"/>
        </w:tabs>
        <w:spacing w:after="0" w:line="240" w:lineRule="auto"/>
        <w:contextualSpacing/>
        <w:rPr>
          <w:b/>
          <w:sz w:val="26"/>
          <w:szCs w:val="26"/>
        </w:rPr>
      </w:pPr>
      <w:r w:rsidRPr="007C3BA2">
        <w:rPr>
          <w:b/>
          <w:sz w:val="26"/>
          <w:szCs w:val="26"/>
        </w:rPr>
        <w:t>в новой редакции</w:t>
      </w:r>
    </w:p>
    <w:p w:rsidR="00496015" w:rsidRPr="007C3BA2" w:rsidRDefault="00496015" w:rsidP="007C3BA2">
      <w:pPr>
        <w:tabs>
          <w:tab w:val="left" w:pos="709"/>
        </w:tabs>
        <w:spacing w:after="0" w:line="240" w:lineRule="auto"/>
        <w:contextualSpacing/>
        <w:rPr>
          <w:b/>
          <w:sz w:val="26"/>
          <w:szCs w:val="2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322"/>
        <w:gridCol w:w="425"/>
      </w:tblGrid>
      <w:tr w:rsidR="00496015" w:rsidRPr="007C3BA2" w:rsidTr="002C44D7">
        <w:tc>
          <w:tcPr>
            <w:tcW w:w="9322" w:type="dxa"/>
          </w:tcPr>
          <w:p w:rsidR="00496015" w:rsidRPr="007C3BA2" w:rsidRDefault="00496015" w:rsidP="007C3BA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7C3BA2">
              <w:rPr>
                <w:b/>
                <w:sz w:val="26"/>
                <w:szCs w:val="26"/>
              </w:rPr>
              <w:t xml:space="preserve">         </w:t>
            </w:r>
            <w:proofErr w:type="gramStart"/>
            <w:r w:rsidRPr="007C3BA2">
              <w:rPr>
                <w:b/>
                <w:sz w:val="26"/>
                <w:szCs w:val="26"/>
              </w:rPr>
              <w:t>«</w:t>
            </w:r>
            <w:r w:rsidRPr="007C3BA2">
              <w:rPr>
                <w:sz w:val="26"/>
                <w:szCs w:val="26"/>
              </w:rPr>
              <w:t>В соответствии с частью 2 статьи 38 Федерального закона от 06.10.2003 N 131-ФЗ  "Об общих принципах организации местного самоуправления в Российской Федерации", частью 2 статьи 2 Федерального закона от 07.02.2011 N 6-ФЗ (в ред. от 01.07.2021) "Об общих принципах организации и деятельности контрольно-счетных органо</w:t>
            </w:r>
            <w:bookmarkStart w:id="0" w:name="_GoBack"/>
            <w:bookmarkEnd w:id="0"/>
            <w:r w:rsidRPr="007C3BA2">
              <w:rPr>
                <w:sz w:val="26"/>
                <w:szCs w:val="26"/>
              </w:rPr>
              <w:t xml:space="preserve">в субъектов Российской Федерации и муниципальных образований", </w:t>
            </w:r>
            <w:hyperlink r:id="rId7" w:history="1">
              <w:r w:rsidRPr="007C3BA2">
                <w:rPr>
                  <w:rStyle w:val="a9"/>
                  <w:sz w:val="26"/>
                  <w:szCs w:val="26"/>
                </w:rPr>
                <w:t>Уставом</w:t>
              </w:r>
            </w:hyperlink>
            <w:r w:rsidRPr="007C3BA2">
              <w:rPr>
                <w:sz w:val="26"/>
                <w:szCs w:val="26"/>
              </w:rPr>
              <w:t xml:space="preserve"> муниципального образования Бесланского городского поселения Собрание представителей Бесланского городского</w:t>
            </w:r>
            <w:proofErr w:type="gramEnd"/>
            <w:r w:rsidRPr="007C3BA2">
              <w:rPr>
                <w:sz w:val="26"/>
                <w:szCs w:val="26"/>
              </w:rPr>
              <w:t xml:space="preserve"> поселения </w:t>
            </w:r>
          </w:p>
          <w:p w:rsidR="00496015" w:rsidRPr="007C3BA2" w:rsidRDefault="00496015" w:rsidP="007C3BA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  <w:p w:rsidR="00496015" w:rsidRPr="007C3BA2" w:rsidRDefault="00496015" w:rsidP="007C3BA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7C3BA2">
              <w:rPr>
                <w:b/>
                <w:sz w:val="26"/>
                <w:szCs w:val="26"/>
              </w:rPr>
              <w:t>РЕШАЕТ:</w:t>
            </w:r>
          </w:p>
          <w:p w:rsidR="00496015" w:rsidRPr="007C3BA2" w:rsidRDefault="00496015" w:rsidP="007C3BA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  <w:p w:rsidR="00496015" w:rsidRPr="007C3BA2" w:rsidRDefault="00496015" w:rsidP="007C3BA2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7C3BA2">
              <w:rPr>
                <w:sz w:val="26"/>
                <w:szCs w:val="26"/>
              </w:rPr>
              <w:t xml:space="preserve">      1. Утвердить «Положение о Контрольно-счетной палате муниципального образования Бесланского городского поселения Правобережного района Республики Северная Осети</w:t>
            </w:r>
            <w:proofErr w:type="gramStart"/>
            <w:r w:rsidRPr="007C3BA2">
              <w:rPr>
                <w:sz w:val="26"/>
                <w:szCs w:val="26"/>
              </w:rPr>
              <w:t>я-</w:t>
            </w:r>
            <w:proofErr w:type="gramEnd"/>
            <w:r w:rsidRPr="007C3BA2">
              <w:rPr>
                <w:sz w:val="26"/>
                <w:szCs w:val="26"/>
              </w:rPr>
              <w:t xml:space="preserve"> Алания» в новой редакции. (приложение №1)</w:t>
            </w:r>
          </w:p>
          <w:p w:rsidR="00496015" w:rsidRPr="007C3BA2" w:rsidRDefault="00496015" w:rsidP="007C3BA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7C3BA2">
              <w:rPr>
                <w:sz w:val="26"/>
                <w:szCs w:val="26"/>
              </w:rPr>
              <w:t xml:space="preserve">      </w:t>
            </w:r>
            <w:r w:rsidR="00552655" w:rsidRPr="007C3BA2">
              <w:rPr>
                <w:sz w:val="26"/>
                <w:szCs w:val="26"/>
              </w:rPr>
              <w:t xml:space="preserve">2. </w:t>
            </w:r>
            <w:r w:rsidRPr="007C3BA2">
              <w:rPr>
                <w:sz w:val="26"/>
                <w:szCs w:val="26"/>
              </w:rPr>
              <w:t>Утвердить «Штатную численность Контрольно-счетной палаты муниципального образования Бесланского городского поселения Правобережного района Республики Северная Осети</w:t>
            </w:r>
            <w:proofErr w:type="gramStart"/>
            <w:r w:rsidRPr="007C3BA2">
              <w:rPr>
                <w:sz w:val="26"/>
                <w:szCs w:val="26"/>
              </w:rPr>
              <w:t>я-</w:t>
            </w:r>
            <w:proofErr w:type="gramEnd"/>
            <w:r w:rsidRPr="007C3BA2">
              <w:rPr>
                <w:sz w:val="26"/>
                <w:szCs w:val="26"/>
              </w:rPr>
              <w:t xml:space="preserve"> Алания» (приложение №2)</w:t>
            </w:r>
          </w:p>
          <w:p w:rsidR="00496015" w:rsidRPr="007C3BA2" w:rsidRDefault="00496015" w:rsidP="007C3BA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7C3BA2">
              <w:rPr>
                <w:sz w:val="26"/>
                <w:szCs w:val="26"/>
              </w:rPr>
              <w:t xml:space="preserve">     3. Признать утратившими силу Решение Собрания представителей Бесланского городского поселения от 25.11.2015 года N 157 "Об утверждении Положения о Контрольно-счетной палате муниципального образования город Бесланского городского поселения Правобережного района Республики Северная Осетия - Алания".</w:t>
            </w:r>
          </w:p>
          <w:p w:rsidR="00496015" w:rsidRPr="007C3BA2" w:rsidRDefault="00496015" w:rsidP="007C3BA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7C3BA2">
              <w:rPr>
                <w:sz w:val="26"/>
                <w:szCs w:val="26"/>
              </w:rPr>
              <w:t xml:space="preserve">      4. Настоящее Решение вступает в силу со дня его официального опубликования.</w:t>
            </w:r>
          </w:p>
          <w:p w:rsidR="00496015" w:rsidRPr="007C3BA2" w:rsidRDefault="00496015" w:rsidP="007C3BA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  <w:p w:rsidR="00496015" w:rsidRPr="007C3BA2" w:rsidRDefault="00496015" w:rsidP="007C3BA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7C3BA2">
              <w:rPr>
                <w:b/>
                <w:sz w:val="26"/>
                <w:szCs w:val="26"/>
              </w:rPr>
              <w:t xml:space="preserve">Глава муниципального образования </w:t>
            </w:r>
          </w:p>
          <w:p w:rsidR="00496015" w:rsidRPr="007C3BA2" w:rsidRDefault="00496015" w:rsidP="007C3BA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7C3BA2">
              <w:rPr>
                <w:b/>
                <w:sz w:val="26"/>
                <w:szCs w:val="26"/>
              </w:rPr>
              <w:t xml:space="preserve">Бесланского городского поселения                                          </w:t>
            </w:r>
            <w:r w:rsidR="00552655" w:rsidRPr="007C3BA2">
              <w:rPr>
                <w:b/>
                <w:sz w:val="26"/>
                <w:szCs w:val="26"/>
              </w:rPr>
              <w:t xml:space="preserve">       </w:t>
            </w:r>
            <w:r w:rsidRPr="007C3BA2">
              <w:rPr>
                <w:b/>
                <w:sz w:val="26"/>
                <w:szCs w:val="26"/>
              </w:rPr>
              <w:t xml:space="preserve">В.Б. </w:t>
            </w:r>
            <w:proofErr w:type="spellStart"/>
            <w:r w:rsidRPr="007C3BA2">
              <w:rPr>
                <w:b/>
                <w:sz w:val="26"/>
                <w:szCs w:val="26"/>
              </w:rPr>
              <w:t>Татаров</w:t>
            </w:r>
            <w:proofErr w:type="spellEnd"/>
          </w:p>
          <w:p w:rsidR="00496015" w:rsidRPr="007C3BA2" w:rsidRDefault="00496015" w:rsidP="007C3BA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  <w:p w:rsidR="00496015" w:rsidRPr="007C3BA2" w:rsidRDefault="00496015" w:rsidP="007C3BA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  <w:p w:rsidR="00496015" w:rsidRPr="007C3BA2" w:rsidRDefault="00496015" w:rsidP="007C3BA2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496015" w:rsidRPr="007C3BA2" w:rsidRDefault="00496015" w:rsidP="007C3BA2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7C3BA2" w:rsidRDefault="003E4AB8" w:rsidP="007C3BA2">
            <w:pPr>
              <w:tabs>
                <w:tab w:val="left" w:pos="709"/>
              </w:tabs>
              <w:spacing w:after="0" w:line="240" w:lineRule="auto"/>
              <w:contextualSpacing/>
              <w:jc w:val="right"/>
              <w:rPr>
                <w:b/>
                <w:sz w:val="26"/>
                <w:szCs w:val="26"/>
              </w:rPr>
            </w:pPr>
            <w:r w:rsidRPr="007C3BA2">
              <w:rPr>
                <w:b/>
                <w:sz w:val="26"/>
                <w:szCs w:val="26"/>
              </w:rPr>
              <w:t>Приложение №2</w:t>
            </w:r>
          </w:p>
          <w:p w:rsidR="003E4AB8" w:rsidRPr="007C3BA2" w:rsidRDefault="003E4AB8" w:rsidP="007C3BA2">
            <w:pPr>
              <w:tabs>
                <w:tab w:val="left" w:pos="709"/>
              </w:tabs>
              <w:spacing w:after="0" w:line="240" w:lineRule="auto"/>
              <w:contextualSpacing/>
              <w:jc w:val="right"/>
              <w:rPr>
                <w:b/>
                <w:sz w:val="26"/>
                <w:szCs w:val="26"/>
              </w:rPr>
            </w:pPr>
          </w:p>
          <w:p w:rsidR="003E4AB8" w:rsidRPr="007C3BA2" w:rsidRDefault="003E4AB8" w:rsidP="007C3BA2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7C3BA2" w:rsidRDefault="003E4AB8" w:rsidP="007C3BA2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7C3BA2" w:rsidRDefault="003E4AB8" w:rsidP="007C3BA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7C3BA2">
              <w:rPr>
                <w:b/>
                <w:sz w:val="26"/>
                <w:szCs w:val="26"/>
              </w:rPr>
              <w:t>Штатная численность</w:t>
            </w:r>
          </w:p>
          <w:p w:rsidR="003E4AB8" w:rsidRPr="007C3BA2" w:rsidRDefault="003E4AB8" w:rsidP="007C3BA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7C3BA2">
              <w:rPr>
                <w:b/>
                <w:sz w:val="26"/>
                <w:szCs w:val="26"/>
              </w:rPr>
              <w:t>Контрольно-счетной палаты</w:t>
            </w:r>
          </w:p>
          <w:p w:rsidR="003E4AB8" w:rsidRPr="007C3BA2" w:rsidRDefault="003E4AB8" w:rsidP="007C3BA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7C3BA2">
              <w:rPr>
                <w:b/>
                <w:sz w:val="26"/>
                <w:szCs w:val="26"/>
              </w:rPr>
              <w:t>муниципального образования Бесланского городского поселения</w:t>
            </w:r>
          </w:p>
          <w:p w:rsidR="003E4AB8" w:rsidRPr="007C3BA2" w:rsidRDefault="003E4AB8" w:rsidP="007C3BA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7C3BA2">
              <w:rPr>
                <w:b/>
                <w:sz w:val="26"/>
                <w:szCs w:val="26"/>
              </w:rPr>
              <w:t>Правобережного района</w:t>
            </w:r>
          </w:p>
          <w:p w:rsidR="003E4AB8" w:rsidRPr="007C3BA2" w:rsidRDefault="003E4AB8" w:rsidP="007C3BA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7C3BA2">
              <w:rPr>
                <w:b/>
                <w:sz w:val="26"/>
                <w:szCs w:val="26"/>
              </w:rPr>
              <w:t>Республики Северная Осетия – Алания</w:t>
            </w:r>
          </w:p>
          <w:p w:rsidR="003E4AB8" w:rsidRPr="007C3BA2" w:rsidRDefault="003E4AB8" w:rsidP="007C3BA2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7C3BA2" w:rsidRDefault="003E4AB8" w:rsidP="007C3BA2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7C3BA2" w:rsidRDefault="003E4AB8" w:rsidP="007C3BA2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657"/>
              <w:gridCol w:w="5395"/>
              <w:gridCol w:w="3044"/>
            </w:tblGrid>
            <w:tr w:rsidR="003E4AB8" w:rsidRPr="007C3BA2" w:rsidTr="002C44D7">
              <w:tc>
                <w:tcPr>
                  <w:tcW w:w="675" w:type="dxa"/>
                </w:tcPr>
                <w:p w:rsidR="003E4AB8" w:rsidRPr="007C3BA2" w:rsidRDefault="003E4AB8" w:rsidP="007C3BA2">
                  <w:pPr>
                    <w:tabs>
                      <w:tab w:val="left" w:pos="709"/>
                    </w:tabs>
                    <w:contextualSpacing/>
                    <w:rPr>
                      <w:sz w:val="26"/>
                      <w:szCs w:val="26"/>
                    </w:rPr>
                  </w:pPr>
                  <w:r w:rsidRPr="007C3BA2">
                    <w:rPr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5705" w:type="dxa"/>
                </w:tcPr>
                <w:p w:rsidR="003E4AB8" w:rsidRPr="007C3BA2" w:rsidRDefault="003E4AB8" w:rsidP="007C3BA2">
                  <w:pPr>
                    <w:tabs>
                      <w:tab w:val="left" w:pos="709"/>
                    </w:tabs>
                    <w:contextualSpacing/>
                    <w:rPr>
                      <w:sz w:val="26"/>
                      <w:szCs w:val="26"/>
                    </w:rPr>
                  </w:pPr>
                  <w:r w:rsidRPr="007C3BA2">
                    <w:rPr>
                      <w:sz w:val="26"/>
                      <w:szCs w:val="26"/>
                    </w:rPr>
                    <w:t>Муниципальные должности</w:t>
                  </w:r>
                </w:p>
              </w:tc>
              <w:tc>
                <w:tcPr>
                  <w:tcW w:w="3191" w:type="dxa"/>
                </w:tcPr>
                <w:p w:rsidR="003E4AB8" w:rsidRPr="007C3BA2" w:rsidRDefault="003E4AB8" w:rsidP="007C3BA2">
                  <w:pPr>
                    <w:tabs>
                      <w:tab w:val="left" w:pos="709"/>
                    </w:tabs>
                    <w:contextualSpacing/>
                    <w:rPr>
                      <w:sz w:val="26"/>
                      <w:szCs w:val="26"/>
                    </w:rPr>
                  </w:pPr>
                  <w:r w:rsidRPr="007C3BA2">
                    <w:rPr>
                      <w:sz w:val="26"/>
                      <w:szCs w:val="26"/>
                    </w:rPr>
                    <w:t>количество</w:t>
                  </w:r>
                </w:p>
              </w:tc>
            </w:tr>
            <w:tr w:rsidR="003E4AB8" w:rsidRPr="007C3BA2" w:rsidTr="002C44D7">
              <w:tc>
                <w:tcPr>
                  <w:tcW w:w="675" w:type="dxa"/>
                </w:tcPr>
                <w:p w:rsidR="003E4AB8" w:rsidRPr="007C3BA2" w:rsidRDefault="003E4AB8" w:rsidP="007C3BA2">
                  <w:pPr>
                    <w:tabs>
                      <w:tab w:val="left" w:pos="709"/>
                    </w:tabs>
                    <w:contextualSpacing/>
                    <w:rPr>
                      <w:sz w:val="26"/>
                      <w:szCs w:val="26"/>
                    </w:rPr>
                  </w:pPr>
                  <w:r w:rsidRPr="007C3BA2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705" w:type="dxa"/>
                </w:tcPr>
                <w:p w:rsidR="003E4AB8" w:rsidRPr="007C3BA2" w:rsidRDefault="003E4AB8" w:rsidP="007C3BA2">
                  <w:pPr>
                    <w:tabs>
                      <w:tab w:val="left" w:pos="709"/>
                    </w:tabs>
                    <w:contextualSpacing/>
                    <w:rPr>
                      <w:sz w:val="26"/>
                      <w:szCs w:val="26"/>
                    </w:rPr>
                  </w:pPr>
                  <w:r w:rsidRPr="007C3BA2">
                    <w:rPr>
                      <w:sz w:val="26"/>
                      <w:szCs w:val="26"/>
                    </w:rPr>
                    <w:t>Председатель</w:t>
                  </w:r>
                </w:p>
              </w:tc>
              <w:tc>
                <w:tcPr>
                  <w:tcW w:w="3191" w:type="dxa"/>
                </w:tcPr>
                <w:p w:rsidR="003E4AB8" w:rsidRPr="007C3BA2" w:rsidRDefault="003E4AB8" w:rsidP="007C3BA2">
                  <w:pPr>
                    <w:tabs>
                      <w:tab w:val="left" w:pos="709"/>
                    </w:tabs>
                    <w:contextualSpacing/>
                    <w:rPr>
                      <w:sz w:val="26"/>
                      <w:szCs w:val="26"/>
                    </w:rPr>
                  </w:pPr>
                  <w:r w:rsidRPr="007C3BA2">
                    <w:rPr>
                      <w:sz w:val="26"/>
                      <w:szCs w:val="26"/>
                    </w:rPr>
                    <w:t>1</w:t>
                  </w:r>
                </w:p>
              </w:tc>
            </w:tr>
            <w:tr w:rsidR="003E4AB8" w:rsidRPr="007C3BA2" w:rsidTr="002C44D7">
              <w:tc>
                <w:tcPr>
                  <w:tcW w:w="675" w:type="dxa"/>
                </w:tcPr>
                <w:p w:rsidR="003E4AB8" w:rsidRPr="007C3BA2" w:rsidRDefault="003E4AB8" w:rsidP="007C3BA2">
                  <w:pPr>
                    <w:tabs>
                      <w:tab w:val="left" w:pos="709"/>
                    </w:tabs>
                    <w:contextualSpacing/>
                    <w:rPr>
                      <w:sz w:val="26"/>
                      <w:szCs w:val="26"/>
                    </w:rPr>
                  </w:pPr>
                  <w:r w:rsidRPr="007C3BA2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705" w:type="dxa"/>
                </w:tcPr>
                <w:p w:rsidR="003E4AB8" w:rsidRPr="007C3BA2" w:rsidRDefault="003E4AB8" w:rsidP="007C3BA2">
                  <w:pPr>
                    <w:tabs>
                      <w:tab w:val="left" w:pos="709"/>
                    </w:tabs>
                    <w:contextualSpacing/>
                    <w:rPr>
                      <w:sz w:val="26"/>
                      <w:szCs w:val="26"/>
                    </w:rPr>
                  </w:pPr>
                  <w:r w:rsidRPr="007C3BA2">
                    <w:rPr>
                      <w:sz w:val="26"/>
                      <w:szCs w:val="26"/>
                    </w:rPr>
                    <w:t>Заместитель председателя</w:t>
                  </w:r>
                </w:p>
              </w:tc>
              <w:tc>
                <w:tcPr>
                  <w:tcW w:w="3191" w:type="dxa"/>
                </w:tcPr>
                <w:p w:rsidR="003E4AB8" w:rsidRPr="007C3BA2" w:rsidRDefault="003E4AB8" w:rsidP="007C3BA2">
                  <w:pPr>
                    <w:tabs>
                      <w:tab w:val="left" w:pos="709"/>
                    </w:tabs>
                    <w:contextualSpacing/>
                    <w:rPr>
                      <w:sz w:val="26"/>
                      <w:szCs w:val="26"/>
                    </w:rPr>
                  </w:pPr>
                  <w:r w:rsidRPr="007C3BA2">
                    <w:rPr>
                      <w:sz w:val="26"/>
                      <w:szCs w:val="26"/>
                    </w:rPr>
                    <w:t>1</w:t>
                  </w:r>
                </w:p>
              </w:tc>
            </w:tr>
          </w:tbl>
          <w:p w:rsidR="003E4AB8" w:rsidRPr="007C3BA2" w:rsidRDefault="003E4AB8" w:rsidP="007C3BA2">
            <w:pPr>
              <w:tabs>
                <w:tab w:val="left" w:pos="709"/>
              </w:tabs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3E4AB8" w:rsidRPr="007C3BA2" w:rsidRDefault="003E4AB8" w:rsidP="007C3BA2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7C3BA2" w:rsidRDefault="003E4AB8" w:rsidP="007C3BA2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7C3BA2" w:rsidRDefault="003E4AB8" w:rsidP="007C3BA2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7C3BA2" w:rsidRDefault="003E4AB8" w:rsidP="007C3BA2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7C3BA2" w:rsidRDefault="003E4AB8" w:rsidP="007C3BA2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7C3BA2" w:rsidRDefault="003E4AB8" w:rsidP="007C3BA2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7C3BA2" w:rsidRDefault="003E4AB8" w:rsidP="007C3BA2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7C3BA2" w:rsidRDefault="003E4AB8" w:rsidP="007C3BA2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7C3BA2" w:rsidRDefault="003E4AB8" w:rsidP="007C3BA2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7C3BA2" w:rsidRDefault="003E4AB8" w:rsidP="007C3BA2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7C3BA2" w:rsidRDefault="003E4AB8" w:rsidP="007C3BA2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7C3BA2" w:rsidRDefault="003E4AB8" w:rsidP="007C3BA2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7C3BA2" w:rsidRDefault="003E4AB8" w:rsidP="007C3BA2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7C3BA2" w:rsidRDefault="003E4AB8" w:rsidP="007C3BA2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7C3BA2" w:rsidRDefault="003E4AB8" w:rsidP="007C3BA2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7C3BA2" w:rsidRDefault="003E4AB8" w:rsidP="007C3BA2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7C3BA2" w:rsidRDefault="003E4AB8" w:rsidP="007C3BA2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7C3BA2" w:rsidRDefault="003E4AB8" w:rsidP="007C3BA2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7C3BA2" w:rsidRDefault="003E4AB8" w:rsidP="007C3BA2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496015" w:rsidRPr="007C3BA2" w:rsidRDefault="00496015" w:rsidP="007C3BA2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496015" w:rsidRPr="007C3BA2" w:rsidRDefault="00496015" w:rsidP="007C3BA2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96015" w:rsidRPr="007C3BA2" w:rsidRDefault="00496015" w:rsidP="007C3BA2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</w:tr>
      <w:tr w:rsidR="00496015" w:rsidRPr="00496015" w:rsidTr="002C44D7">
        <w:tc>
          <w:tcPr>
            <w:tcW w:w="9322" w:type="dxa"/>
          </w:tcPr>
          <w:p w:rsidR="00496015" w:rsidRPr="00496015" w:rsidRDefault="00496015" w:rsidP="00496015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96015" w:rsidRPr="00496015" w:rsidRDefault="00496015" w:rsidP="00496015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</w:tr>
    </w:tbl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sectPr w:rsidR="001F5E46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9B4"/>
    <w:multiLevelType w:val="hybridMultilevel"/>
    <w:tmpl w:val="2CF4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95964"/>
    <w:multiLevelType w:val="hybridMultilevel"/>
    <w:tmpl w:val="8DD233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23DF0"/>
    <w:multiLevelType w:val="hybridMultilevel"/>
    <w:tmpl w:val="67D820A0"/>
    <w:lvl w:ilvl="0" w:tplc="E59078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FD3C06"/>
    <w:multiLevelType w:val="hybridMultilevel"/>
    <w:tmpl w:val="27D2ED30"/>
    <w:lvl w:ilvl="0" w:tplc="F06019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F"/>
    <w:rsid w:val="00054D0D"/>
    <w:rsid w:val="000F276F"/>
    <w:rsid w:val="000F48CB"/>
    <w:rsid w:val="00100030"/>
    <w:rsid w:val="00120428"/>
    <w:rsid w:val="00137BD0"/>
    <w:rsid w:val="00151B3F"/>
    <w:rsid w:val="00155048"/>
    <w:rsid w:val="00174505"/>
    <w:rsid w:val="001F5393"/>
    <w:rsid w:val="001F5E46"/>
    <w:rsid w:val="0022793C"/>
    <w:rsid w:val="00236C1D"/>
    <w:rsid w:val="002A0AFB"/>
    <w:rsid w:val="00325295"/>
    <w:rsid w:val="00357B5E"/>
    <w:rsid w:val="00357C3E"/>
    <w:rsid w:val="00395A0F"/>
    <w:rsid w:val="00396CAD"/>
    <w:rsid w:val="003E4AB8"/>
    <w:rsid w:val="003F02D3"/>
    <w:rsid w:val="004151C8"/>
    <w:rsid w:val="00450073"/>
    <w:rsid w:val="0049127D"/>
    <w:rsid w:val="00493B41"/>
    <w:rsid w:val="00496015"/>
    <w:rsid w:val="004C2F27"/>
    <w:rsid w:val="0051464A"/>
    <w:rsid w:val="00552655"/>
    <w:rsid w:val="00553A43"/>
    <w:rsid w:val="005C43C6"/>
    <w:rsid w:val="005D2DD4"/>
    <w:rsid w:val="006B2F63"/>
    <w:rsid w:val="0071218D"/>
    <w:rsid w:val="00714DE0"/>
    <w:rsid w:val="00745D57"/>
    <w:rsid w:val="00755B44"/>
    <w:rsid w:val="007C3BA2"/>
    <w:rsid w:val="008818CE"/>
    <w:rsid w:val="008D7714"/>
    <w:rsid w:val="009231D3"/>
    <w:rsid w:val="009A2A73"/>
    <w:rsid w:val="009A6EB9"/>
    <w:rsid w:val="009B1CDC"/>
    <w:rsid w:val="00A3676B"/>
    <w:rsid w:val="00A416F5"/>
    <w:rsid w:val="00A44293"/>
    <w:rsid w:val="00A50EC6"/>
    <w:rsid w:val="00A87080"/>
    <w:rsid w:val="00AF0749"/>
    <w:rsid w:val="00B5388A"/>
    <w:rsid w:val="00B74293"/>
    <w:rsid w:val="00BA7FA9"/>
    <w:rsid w:val="00BB57AD"/>
    <w:rsid w:val="00BC2AEF"/>
    <w:rsid w:val="00C23658"/>
    <w:rsid w:val="00C4279A"/>
    <w:rsid w:val="00C45E57"/>
    <w:rsid w:val="00C51F8F"/>
    <w:rsid w:val="00C613C4"/>
    <w:rsid w:val="00CE3EA2"/>
    <w:rsid w:val="00D0103D"/>
    <w:rsid w:val="00D5228F"/>
    <w:rsid w:val="00D574FF"/>
    <w:rsid w:val="00D62666"/>
    <w:rsid w:val="00DA76C4"/>
    <w:rsid w:val="00DC4983"/>
    <w:rsid w:val="00E3673A"/>
    <w:rsid w:val="00E94314"/>
    <w:rsid w:val="00EA564F"/>
    <w:rsid w:val="00EC158F"/>
    <w:rsid w:val="00F12184"/>
    <w:rsid w:val="00F3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1F5E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5E46"/>
    <w:pPr>
      <w:widowControl w:val="0"/>
      <w:shd w:val="clear" w:color="auto" w:fill="FFFFFF"/>
      <w:spacing w:before="120" w:after="0" w:line="0" w:lineRule="atLeast"/>
      <w:jc w:val="center"/>
    </w:pPr>
    <w:rPr>
      <w:rFonts w:eastAsia="Times New Roman"/>
      <w:b/>
    </w:rPr>
  </w:style>
  <w:style w:type="character" w:customStyle="1" w:styleId="2">
    <w:name w:val="Основной текст (2)"/>
    <w:basedOn w:val="a0"/>
    <w:rsid w:val="001F5E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1F5E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8">
    <w:name w:val="Table Grid"/>
    <w:basedOn w:val="a1"/>
    <w:uiPriority w:val="59"/>
    <w:rsid w:val="00B7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960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1F5E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5E46"/>
    <w:pPr>
      <w:widowControl w:val="0"/>
      <w:shd w:val="clear" w:color="auto" w:fill="FFFFFF"/>
      <w:spacing w:before="120" w:after="0" w:line="0" w:lineRule="atLeast"/>
      <w:jc w:val="center"/>
    </w:pPr>
    <w:rPr>
      <w:rFonts w:eastAsia="Times New Roman"/>
      <w:b/>
    </w:rPr>
  </w:style>
  <w:style w:type="character" w:customStyle="1" w:styleId="2">
    <w:name w:val="Основной текст (2)"/>
    <w:basedOn w:val="a0"/>
    <w:rsid w:val="001F5E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1F5E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8">
    <w:name w:val="Table Grid"/>
    <w:basedOn w:val="a1"/>
    <w:uiPriority w:val="59"/>
    <w:rsid w:val="00B7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960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BDA0F3829DADD95A37BFDDFD9A3A96023369936793C0986584B319E59900A1420584BBFEC4C7459BB55679F6E70A7720A55FE77549ED60CF98789a13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5</cp:revision>
  <cp:lastPrinted>2021-12-21T11:10:00Z</cp:lastPrinted>
  <dcterms:created xsi:type="dcterms:W3CDTF">2021-12-22T06:29:00Z</dcterms:created>
  <dcterms:modified xsi:type="dcterms:W3CDTF">2021-12-22T06:55:00Z</dcterms:modified>
</cp:coreProperties>
</file>