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46"/>
        <w:tblW w:w="10908" w:type="dxa"/>
        <w:tblLook w:val="01E0" w:firstRow="1" w:lastRow="1" w:firstColumn="1" w:lastColumn="1" w:noHBand="0" w:noVBand="0"/>
      </w:tblPr>
      <w:tblGrid>
        <w:gridCol w:w="6768"/>
        <w:gridCol w:w="4140"/>
      </w:tblGrid>
      <w:tr w:rsidR="00137178" w:rsidTr="001A2CBC">
        <w:trPr>
          <w:trHeight w:val="1262"/>
        </w:trPr>
        <w:tc>
          <w:tcPr>
            <w:tcW w:w="6768" w:type="dxa"/>
          </w:tcPr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  <w:bookmarkStart w:id="0" w:name="_GoBack"/>
            <w:bookmarkEnd w:id="0"/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4140" w:type="dxa"/>
            <w:hideMark/>
          </w:tcPr>
          <w:p w:rsidR="00F55E8C" w:rsidRPr="00A728CC" w:rsidRDefault="00196281" w:rsidP="00B869B3">
            <w:pPr>
              <w:jc w:val="right"/>
              <w:rPr>
                <w:b/>
              </w:rPr>
            </w:pPr>
            <w:r>
              <w:rPr>
                <w:b/>
              </w:rPr>
              <w:t>Приложение № 1</w:t>
            </w:r>
          </w:p>
          <w:p w:rsidR="00F55E8C" w:rsidRPr="00A728CC" w:rsidRDefault="00F55E8C" w:rsidP="00F55E8C">
            <w:pPr>
              <w:jc w:val="right"/>
            </w:pPr>
            <w:r w:rsidRPr="00A728CC">
              <w:t xml:space="preserve">к Решению Собрания представителей </w:t>
            </w:r>
          </w:p>
          <w:p w:rsidR="00F55E8C" w:rsidRPr="00A728CC" w:rsidRDefault="00F55E8C" w:rsidP="00F55E8C">
            <w:pPr>
              <w:jc w:val="right"/>
            </w:pPr>
            <w:r w:rsidRPr="00A728CC">
              <w:t xml:space="preserve">Бесланского городского поселения </w:t>
            </w:r>
          </w:p>
          <w:p w:rsidR="00F55E8C" w:rsidRPr="00A728CC" w:rsidRDefault="009D124A" w:rsidP="00F55E8C">
            <w:pPr>
              <w:jc w:val="right"/>
              <w:rPr>
                <w:b/>
                <w:szCs w:val="28"/>
              </w:rPr>
            </w:pPr>
            <w:r>
              <w:t>от 29.10.</w:t>
            </w:r>
            <w:r w:rsidR="0019125E">
              <w:t>2021</w:t>
            </w:r>
            <w:r>
              <w:t xml:space="preserve"> г. № 2</w:t>
            </w:r>
          </w:p>
          <w:p w:rsidR="00137178" w:rsidRDefault="00137178" w:rsidP="001A2CBC">
            <w:pPr>
              <w:jc w:val="center"/>
              <w:rPr>
                <w:sz w:val="22"/>
                <w:lang w:eastAsia="en-US"/>
              </w:rPr>
            </w:pPr>
          </w:p>
        </w:tc>
      </w:tr>
    </w:tbl>
    <w:p w:rsidR="00137178" w:rsidRDefault="00137178" w:rsidP="00137178">
      <w:pPr>
        <w:rPr>
          <w:b/>
          <w:szCs w:val="28"/>
        </w:rPr>
      </w:pPr>
    </w:p>
    <w:p w:rsidR="00137178" w:rsidRDefault="00137178" w:rsidP="00137178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Прогнозируемый общий объем доходов, расходов и дефицита бюджета </w:t>
      </w:r>
    </w:p>
    <w:p w:rsidR="00137178" w:rsidRDefault="00137178" w:rsidP="00137178">
      <w:pPr>
        <w:jc w:val="center"/>
        <w:rPr>
          <w:b/>
          <w:szCs w:val="28"/>
        </w:rPr>
      </w:pPr>
      <w:r>
        <w:rPr>
          <w:b/>
          <w:szCs w:val="28"/>
        </w:rPr>
        <w:t>Бесланск</w:t>
      </w:r>
      <w:r w:rsidR="0019125E">
        <w:rPr>
          <w:b/>
          <w:szCs w:val="28"/>
        </w:rPr>
        <w:t>ого городского поселения на 2022</w:t>
      </w:r>
      <w:r>
        <w:rPr>
          <w:b/>
          <w:szCs w:val="28"/>
        </w:rPr>
        <w:t xml:space="preserve"> год.</w:t>
      </w:r>
    </w:p>
    <w:p w:rsidR="00137178" w:rsidRDefault="00137178" w:rsidP="0013717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3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1986"/>
      </w:tblGrid>
      <w:tr w:rsidR="00137178" w:rsidTr="00922325">
        <w:trPr>
          <w:trHeight w:val="36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9125E" w:rsidP="001A2CB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2022</w:t>
            </w:r>
            <w:r w:rsidR="00137178">
              <w:rPr>
                <w:b/>
                <w:szCs w:val="28"/>
                <w:lang w:eastAsia="en-US"/>
              </w:rPr>
              <w:t xml:space="preserve"> год</w:t>
            </w:r>
          </w:p>
        </w:tc>
      </w:tr>
      <w:tr w:rsidR="00137178" w:rsidTr="00922325">
        <w:trPr>
          <w:trHeight w:val="484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Доходы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AA183D" w:rsidP="00EF2F3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80 6</w:t>
            </w:r>
            <w:r w:rsidR="00B9439F">
              <w:rPr>
                <w:b/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6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доходы бюджетов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Pr="000C0E36" w:rsidRDefault="00AA183D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73 9</w:t>
            </w:r>
            <w:r w:rsidR="00B9439F">
              <w:rPr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Неналоговые доходы и прочие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Pr="000C0E36" w:rsidRDefault="00B9439F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6 700</w:t>
            </w:r>
          </w:p>
        </w:tc>
      </w:tr>
      <w:tr w:rsidR="003B4F59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59" w:rsidRDefault="003B4F59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59" w:rsidRPr="000C0E36" w:rsidRDefault="000C0E36" w:rsidP="001A2CBC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Расходы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AA183D" w:rsidP="00EF2F3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80 6</w:t>
            </w:r>
            <w:r w:rsidR="00B9439F">
              <w:rPr>
                <w:b/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AA183D" w:rsidP="00236CE5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  <w:r w:rsidR="00F55E8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9</w:t>
            </w:r>
            <w:r w:rsidR="00236CE5">
              <w:rPr>
                <w:szCs w:val="28"/>
                <w:lang w:eastAsia="en-US"/>
              </w:rPr>
              <w:t>7</w:t>
            </w:r>
            <w:r w:rsidR="00B9439F">
              <w:rPr>
                <w:szCs w:val="28"/>
                <w:lang w:eastAsia="en-US"/>
              </w:rPr>
              <w:t>0</w:t>
            </w:r>
          </w:p>
        </w:tc>
      </w:tr>
      <w:tr w:rsidR="004E51EF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F" w:rsidRDefault="004E51EF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F" w:rsidRDefault="004E51EF" w:rsidP="00ED0F1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B9439F">
              <w:rPr>
                <w:szCs w:val="28"/>
                <w:lang w:eastAsia="en-US"/>
              </w:rPr>
              <w:t xml:space="preserve">1 </w:t>
            </w:r>
            <w:r w:rsidR="00AA183D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9439F" w:rsidP="00ED0F1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59 700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6D1376" w:rsidP="00922325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6D1376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1 0</w:t>
            </w:r>
            <w:r w:rsidR="00922325">
              <w:rPr>
                <w:szCs w:val="28"/>
                <w:lang w:eastAsia="en-US"/>
              </w:rPr>
              <w:t>30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9439F" w:rsidP="00D44763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6D1376">
              <w:rPr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9439F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1 500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 исполнения бюджета (дефицит «-», профицит «+»)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</w:tr>
    </w:tbl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Cs w:val="28"/>
        </w:rPr>
      </w:pPr>
    </w:p>
    <w:p w:rsidR="00137178" w:rsidRDefault="00137178" w:rsidP="00137178">
      <w:pPr>
        <w:rPr>
          <w:color w:val="000000"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D44763" w:rsidRDefault="00D44763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5E7A9D" w:rsidRPr="00A728CC" w:rsidRDefault="005E7A9D" w:rsidP="005E7A9D">
      <w:pPr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</w:t>
      </w:r>
      <w:r w:rsidR="009D124A">
        <w:rPr>
          <w:b/>
          <w:sz w:val="22"/>
        </w:rPr>
        <w:t xml:space="preserve">                  </w:t>
      </w:r>
      <w:r w:rsidR="00196281">
        <w:rPr>
          <w:b/>
        </w:rPr>
        <w:t>Приложение № 2</w:t>
      </w:r>
    </w:p>
    <w:p w:rsidR="005E7A9D" w:rsidRPr="00A728CC" w:rsidRDefault="005E7A9D" w:rsidP="005E7A9D">
      <w:pPr>
        <w:jc w:val="right"/>
      </w:pPr>
      <w:r w:rsidRPr="00A728CC">
        <w:t xml:space="preserve">к Решению Собрания представителей </w:t>
      </w:r>
    </w:p>
    <w:p w:rsidR="005E7A9D" w:rsidRPr="00A728CC" w:rsidRDefault="005E7A9D" w:rsidP="005E7A9D">
      <w:pPr>
        <w:jc w:val="right"/>
      </w:pPr>
      <w:r w:rsidRPr="00A728CC">
        <w:t xml:space="preserve">Бесланского городского поселения </w:t>
      </w:r>
    </w:p>
    <w:p w:rsidR="005E7A9D" w:rsidRPr="00A728CC" w:rsidRDefault="009D124A" w:rsidP="005E7A9D">
      <w:pPr>
        <w:jc w:val="right"/>
        <w:rPr>
          <w:b/>
          <w:szCs w:val="28"/>
        </w:rPr>
      </w:pPr>
      <w:r>
        <w:t>от 29.10.</w:t>
      </w:r>
      <w:r w:rsidR="0019125E">
        <w:t>2021</w:t>
      </w:r>
      <w:r>
        <w:t xml:space="preserve"> г. № 2</w:t>
      </w:r>
    </w:p>
    <w:p w:rsidR="00A728CC" w:rsidRDefault="00A728CC" w:rsidP="005E7A9D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Pr="00A728CC" w:rsidRDefault="00A728CC" w:rsidP="00A728CC">
      <w:pPr>
        <w:jc w:val="center"/>
        <w:rPr>
          <w:b/>
          <w:szCs w:val="28"/>
        </w:rPr>
      </w:pPr>
    </w:p>
    <w:p w:rsidR="00A728CC" w:rsidRPr="00A728CC" w:rsidRDefault="00A728CC" w:rsidP="00A728CC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</w:p>
    <w:p w:rsidR="00A728CC" w:rsidRPr="00A728CC" w:rsidRDefault="00A728CC" w:rsidP="00A728CC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 w:rsidR="0019125E">
        <w:rPr>
          <w:b/>
          <w:szCs w:val="28"/>
        </w:rPr>
        <w:t>ого городского поселения на 2022</w:t>
      </w:r>
      <w:r w:rsidRPr="00A728CC">
        <w:rPr>
          <w:b/>
          <w:szCs w:val="28"/>
        </w:rPr>
        <w:t xml:space="preserve"> год.</w:t>
      </w:r>
    </w:p>
    <w:p w:rsidR="00A728CC" w:rsidRPr="00A728CC" w:rsidRDefault="00A728CC" w:rsidP="00A728CC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2700"/>
        <w:gridCol w:w="1053"/>
      </w:tblGrid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700" w:type="dxa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053" w:type="dxa"/>
          </w:tcPr>
          <w:p w:rsidR="00A728CC" w:rsidRPr="00A728CC" w:rsidRDefault="0019125E" w:rsidP="00A728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на 2022</w:t>
            </w:r>
            <w:r w:rsidR="00A728CC" w:rsidRPr="00A728CC">
              <w:rPr>
                <w:b/>
                <w:szCs w:val="28"/>
              </w:rPr>
              <w:t>г.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4F604E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73 9</w:t>
            </w:r>
            <w:r w:rsidR="00B9439F">
              <w:rPr>
                <w:b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4F604E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29 000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053" w:type="dxa"/>
            <w:vAlign w:val="center"/>
          </w:tcPr>
          <w:p w:rsidR="00A728CC" w:rsidRPr="006A7788" w:rsidRDefault="004F604E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29 000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053" w:type="dxa"/>
            <w:vAlign w:val="center"/>
          </w:tcPr>
          <w:p w:rsidR="00A728CC" w:rsidRPr="00A728CC" w:rsidRDefault="004F604E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28 9</w:t>
            </w:r>
            <w:r w:rsidR="00B9439F">
              <w:rPr>
                <w:szCs w:val="28"/>
              </w:rPr>
              <w:t>0</w:t>
            </w:r>
            <w:r w:rsidR="0081270A">
              <w:rPr>
                <w:szCs w:val="28"/>
              </w:rPr>
              <w:t>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053" w:type="dxa"/>
            <w:vAlign w:val="center"/>
          </w:tcPr>
          <w:p w:rsidR="00A728CC" w:rsidRPr="00A728CC" w:rsidRDefault="00A728CC" w:rsidP="00A728CC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053" w:type="dxa"/>
            <w:vAlign w:val="center"/>
          </w:tcPr>
          <w:p w:rsidR="00A728CC" w:rsidRPr="006A7788" w:rsidRDefault="00B9439F" w:rsidP="008127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8 500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7 500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1 000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36 40</w:t>
            </w:r>
            <w:r w:rsidR="0081270A">
              <w:rPr>
                <w:b/>
                <w:i/>
                <w:szCs w:val="28"/>
              </w:rPr>
              <w:t>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053" w:type="dxa"/>
            <w:vAlign w:val="center"/>
          </w:tcPr>
          <w:p w:rsidR="00A728CC" w:rsidRPr="006A7788" w:rsidRDefault="00B9439F" w:rsidP="008127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3 500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32 9</w:t>
            </w:r>
            <w:r w:rsidR="0081270A">
              <w:rPr>
                <w:b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053" w:type="dxa"/>
            <w:vAlign w:val="center"/>
          </w:tcPr>
          <w:p w:rsidR="00A728CC" w:rsidRPr="006A7788" w:rsidRDefault="0081270A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27 400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053" w:type="dxa"/>
            <w:vAlign w:val="center"/>
          </w:tcPr>
          <w:p w:rsidR="00A728CC" w:rsidRPr="006A7788" w:rsidRDefault="00B9439F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5 5</w:t>
            </w:r>
            <w:r w:rsidR="0081270A">
              <w:rPr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5 0</w:t>
            </w:r>
            <w:r w:rsidR="0081270A">
              <w:rPr>
                <w:b/>
                <w:i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11105013130000120</w:t>
            </w:r>
          </w:p>
        </w:tc>
        <w:tc>
          <w:tcPr>
            <w:tcW w:w="1053" w:type="dxa"/>
            <w:vAlign w:val="center"/>
          </w:tcPr>
          <w:p w:rsidR="00A728CC" w:rsidRPr="00A728CC" w:rsidRDefault="00DB1CC9" w:rsidP="001C6E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B9439F">
              <w:rPr>
                <w:b/>
                <w:szCs w:val="28"/>
              </w:rPr>
              <w:t>4 9</w:t>
            </w:r>
            <w:r w:rsidR="001C6E83">
              <w:rPr>
                <w:b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053" w:type="dxa"/>
            <w:vAlign w:val="center"/>
          </w:tcPr>
          <w:p w:rsidR="00A728CC" w:rsidRPr="00A728CC" w:rsidRDefault="0081270A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D64088">
              <w:rPr>
                <w:b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1 5</w:t>
            </w:r>
            <w:r w:rsidR="0081270A">
              <w:rPr>
                <w:b/>
                <w:i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11406013130000430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1 5</w:t>
            </w:r>
            <w:r w:rsidR="0081270A">
              <w:rPr>
                <w:b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Штрафы, санкции, возмещение ущерба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поступления от денежных взысканий (штрафов) и иных сумм в возмещении ущерба, зачисляемых в бюджеты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11690050130000140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D64088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</w:t>
            </w:r>
            <w:r w:rsidR="00DB1CC9">
              <w:rPr>
                <w:b/>
                <w:i/>
                <w:szCs w:val="28"/>
              </w:rPr>
              <w:t>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053" w:type="dxa"/>
            <w:vAlign w:val="center"/>
          </w:tcPr>
          <w:p w:rsidR="00A728CC" w:rsidRPr="00A728CC" w:rsidRDefault="00D64088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DB1CC9">
              <w:rPr>
                <w:b/>
                <w:szCs w:val="28"/>
              </w:rPr>
              <w:t>0</w:t>
            </w:r>
          </w:p>
        </w:tc>
      </w:tr>
      <w:tr w:rsidR="00DF1FB4" w:rsidRPr="00A728CC" w:rsidTr="00B9439F">
        <w:tc>
          <w:tcPr>
            <w:tcW w:w="7200" w:type="dxa"/>
          </w:tcPr>
          <w:p w:rsidR="00DF1FB4" w:rsidRPr="00A728CC" w:rsidRDefault="00DF1FB4" w:rsidP="00451B9F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700" w:type="dxa"/>
            <w:vAlign w:val="center"/>
          </w:tcPr>
          <w:p w:rsidR="00DF1FB4" w:rsidRPr="00A728CC" w:rsidRDefault="00DF1FB4" w:rsidP="00451B9F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20200000000000000</w:t>
            </w:r>
          </w:p>
        </w:tc>
        <w:tc>
          <w:tcPr>
            <w:tcW w:w="1053" w:type="dxa"/>
            <w:vAlign w:val="center"/>
          </w:tcPr>
          <w:p w:rsidR="00DF1FB4" w:rsidRPr="00A728CC" w:rsidRDefault="0081270A" w:rsidP="00451B9F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</w:tr>
      <w:tr w:rsidR="00DF1FB4" w:rsidRPr="00A728CC" w:rsidTr="00B9439F">
        <w:tc>
          <w:tcPr>
            <w:tcW w:w="7200" w:type="dxa"/>
          </w:tcPr>
          <w:p w:rsidR="00DF1FB4" w:rsidRPr="00A728CC" w:rsidRDefault="00DF1FB4" w:rsidP="00451B9F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 xml:space="preserve">Дотация бюджетам городских поселений на выравнивание уровня бюджетной обеспеченности </w:t>
            </w:r>
          </w:p>
        </w:tc>
        <w:tc>
          <w:tcPr>
            <w:tcW w:w="2700" w:type="dxa"/>
            <w:vAlign w:val="center"/>
          </w:tcPr>
          <w:p w:rsidR="00DF1FB4" w:rsidRPr="00A728CC" w:rsidRDefault="00DF1FB4" w:rsidP="00451B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</w:t>
            </w:r>
            <w:r w:rsidRPr="00A728CC">
              <w:rPr>
                <w:b/>
                <w:szCs w:val="28"/>
              </w:rPr>
              <w:t>00113000015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1053" w:type="dxa"/>
            <w:vAlign w:val="center"/>
          </w:tcPr>
          <w:p w:rsidR="00DF1FB4" w:rsidRPr="00A728CC" w:rsidRDefault="0081270A" w:rsidP="00451B9F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A728CC" w:rsidRPr="00A728CC" w:rsidRDefault="004F604E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80 6</w:t>
            </w:r>
            <w:r w:rsidR="00B9439F">
              <w:rPr>
                <w:b/>
                <w:szCs w:val="28"/>
              </w:rPr>
              <w:t>00</w:t>
            </w:r>
          </w:p>
        </w:tc>
      </w:tr>
    </w:tbl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tbl>
      <w:tblPr>
        <w:tblW w:w="10558" w:type="dxa"/>
        <w:tblInd w:w="-72" w:type="dxa"/>
        <w:tblLook w:val="01E0" w:firstRow="1" w:lastRow="1" w:firstColumn="1" w:lastColumn="1" w:noHBand="0" w:noVBand="0"/>
      </w:tblPr>
      <w:tblGrid>
        <w:gridCol w:w="6843"/>
        <w:gridCol w:w="3715"/>
      </w:tblGrid>
      <w:tr w:rsidR="00A728CC" w:rsidRPr="00A728CC" w:rsidTr="001A2CBC">
        <w:trPr>
          <w:trHeight w:val="1188"/>
        </w:trPr>
        <w:tc>
          <w:tcPr>
            <w:tcW w:w="6843" w:type="dxa"/>
          </w:tcPr>
          <w:p w:rsidR="00A728CC" w:rsidRPr="00A728CC" w:rsidRDefault="00A728CC" w:rsidP="00A728CC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br w:type="page"/>
            </w:r>
          </w:p>
          <w:p w:rsidR="00A728CC" w:rsidRPr="00A728CC" w:rsidRDefault="00A728CC" w:rsidP="00A728CC">
            <w:pPr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A728CC" w:rsidRPr="00A728CC" w:rsidRDefault="00A728CC" w:rsidP="00A728CC">
            <w:pPr>
              <w:ind w:right="-223"/>
              <w:rPr>
                <w:b/>
                <w:sz w:val="22"/>
              </w:rPr>
            </w:pPr>
          </w:p>
        </w:tc>
      </w:tr>
    </w:tbl>
    <w:p w:rsidR="00A728CC" w:rsidRPr="00A728CC" w:rsidRDefault="00A728CC" w:rsidP="00A728CC">
      <w:pPr>
        <w:rPr>
          <w:b/>
          <w:szCs w:val="28"/>
        </w:rPr>
      </w:pPr>
    </w:p>
    <w:p w:rsidR="00A728CC" w:rsidRDefault="00A728CC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1C6E83" w:rsidRDefault="001C6E83" w:rsidP="00BD21B6">
      <w:pPr>
        <w:rPr>
          <w:b/>
          <w:szCs w:val="28"/>
        </w:rPr>
      </w:pPr>
    </w:p>
    <w:p w:rsidR="001C6E83" w:rsidRDefault="001C6E83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Pr="00A728CC" w:rsidRDefault="004E51EF" w:rsidP="00BD21B6">
      <w:pPr>
        <w:rPr>
          <w:b/>
          <w:szCs w:val="28"/>
        </w:rPr>
      </w:pPr>
    </w:p>
    <w:p w:rsidR="00922325" w:rsidRDefault="00922325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1A2CBC" w:rsidRDefault="001A2CBC" w:rsidP="005E7A9D">
      <w:pPr>
        <w:rPr>
          <w:b/>
        </w:rPr>
      </w:pPr>
    </w:p>
    <w:p w:rsidR="005E7A9D" w:rsidRDefault="005E7A9D" w:rsidP="005E7A9D">
      <w:pPr>
        <w:rPr>
          <w:b/>
          <w:sz w:val="22"/>
        </w:rPr>
      </w:pPr>
    </w:p>
    <w:p w:rsidR="00692CD1" w:rsidRPr="009D124A" w:rsidRDefault="005E7A9D" w:rsidP="009D124A">
      <w:pPr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</w:t>
      </w:r>
      <w:r w:rsidR="009D124A">
        <w:rPr>
          <w:b/>
          <w:sz w:val="22"/>
        </w:rPr>
        <w:t xml:space="preserve">             </w:t>
      </w:r>
      <w:r w:rsidR="00196281">
        <w:rPr>
          <w:b/>
        </w:rPr>
        <w:t>Приложение № 3</w:t>
      </w:r>
    </w:p>
    <w:p w:rsidR="005E7A9D" w:rsidRPr="00A728CC" w:rsidRDefault="005E7A9D" w:rsidP="005E7A9D">
      <w:pPr>
        <w:jc w:val="right"/>
      </w:pPr>
      <w:r w:rsidRPr="00A728CC">
        <w:t xml:space="preserve">к Решению Собрания представителей </w:t>
      </w:r>
    </w:p>
    <w:p w:rsidR="005E7A9D" w:rsidRPr="00A728CC" w:rsidRDefault="005E7A9D" w:rsidP="005E7A9D">
      <w:pPr>
        <w:jc w:val="right"/>
      </w:pPr>
      <w:r w:rsidRPr="00A728CC">
        <w:t xml:space="preserve">Бесланского городского поселения </w:t>
      </w:r>
    </w:p>
    <w:p w:rsidR="00922325" w:rsidRDefault="009D124A" w:rsidP="005E7A9D">
      <w:pPr>
        <w:jc w:val="right"/>
        <w:rPr>
          <w:b/>
        </w:rPr>
      </w:pPr>
      <w:r>
        <w:t>от 29.10.</w:t>
      </w:r>
      <w:r w:rsidR="0019125E">
        <w:t>2021</w:t>
      </w:r>
      <w:r>
        <w:t xml:space="preserve"> г. № 2</w:t>
      </w:r>
    </w:p>
    <w:p w:rsidR="00A728CC" w:rsidRPr="00A728CC" w:rsidRDefault="00A728CC" w:rsidP="00A728CC">
      <w:pPr>
        <w:jc w:val="right"/>
      </w:pPr>
      <w:r w:rsidRPr="00A728CC">
        <w:t xml:space="preserve"> </w:t>
      </w:r>
    </w:p>
    <w:p w:rsidR="00A728CC" w:rsidRPr="00A728CC" w:rsidRDefault="00A728CC" w:rsidP="00A728CC">
      <w:pPr>
        <w:rPr>
          <w:b/>
          <w:sz w:val="22"/>
        </w:rPr>
      </w:pPr>
    </w:p>
    <w:tbl>
      <w:tblPr>
        <w:tblW w:w="107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573"/>
        <w:gridCol w:w="1440"/>
        <w:gridCol w:w="1627"/>
        <w:gridCol w:w="977"/>
        <w:gridCol w:w="1080"/>
      </w:tblGrid>
      <w:tr w:rsidR="00A728CC" w:rsidRPr="00A728CC" w:rsidTr="001A2CBC">
        <w:trPr>
          <w:trHeight w:val="720"/>
        </w:trPr>
        <w:tc>
          <w:tcPr>
            <w:tcW w:w="10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325" w:rsidRDefault="00922325" w:rsidP="00A728CC">
            <w:pPr>
              <w:jc w:val="center"/>
              <w:rPr>
                <w:b/>
                <w:sz w:val="22"/>
              </w:rPr>
            </w:pPr>
          </w:p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Распределение бюджетных ассигнований по разделам, подразделам, целевым статьям и видам расходов классификации расходов  бюджета Бесланск</w:t>
            </w:r>
            <w:r w:rsidR="0019125E">
              <w:rPr>
                <w:b/>
                <w:sz w:val="22"/>
              </w:rPr>
              <w:t>ого городского поселения на 2022</w:t>
            </w:r>
            <w:r w:rsidRPr="00A728CC">
              <w:rPr>
                <w:b/>
                <w:sz w:val="22"/>
              </w:rPr>
              <w:t xml:space="preserve"> год.</w:t>
            </w:r>
          </w:p>
          <w:p w:rsidR="00A728CC" w:rsidRPr="00A728CC" w:rsidRDefault="00A728CC" w:rsidP="00A728CC">
            <w:pPr>
              <w:rPr>
                <w:b/>
                <w:sz w:val="22"/>
                <w:highlight w:val="yellow"/>
              </w:rPr>
            </w:pPr>
          </w:p>
        </w:tc>
      </w:tr>
      <w:tr w:rsidR="00A728CC" w:rsidRPr="00A728CC" w:rsidTr="001A2CBC">
        <w:trPr>
          <w:trHeight w:val="28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  <w:proofErr w:type="spellStart"/>
            <w:r w:rsidRPr="00A728CC">
              <w:rPr>
                <w:sz w:val="22"/>
              </w:rPr>
              <w:t>тыс.руб</w:t>
            </w:r>
            <w:proofErr w:type="spellEnd"/>
            <w:r w:rsidRPr="00A728CC">
              <w:rPr>
                <w:sz w:val="22"/>
              </w:rPr>
              <w:t>.</w:t>
            </w:r>
          </w:p>
        </w:tc>
      </w:tr>
      <w:tr w:rsidR="00A728CC" w:rsidRPr="00A728CC" w:rsidTr="001A2CBC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Раздел, подраздел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Целевая статья расходов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Сумма</w:t>
            </w:r>
          </w:p>
        </w:tc>
      </w:tr>
      <w:tr w:rsidR="00A728CC" w:rsidRPr="00A728CC" w:rsidTr="000051A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ОБЩЕГОСУДАРСТВЕННЫЕ 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869B3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  <w:r w:rsidR="00177C57">
              <w:rPr>
                <w:b/>
                <w:bCs/>
                <w:sz w:val="22"/>
              </w:rPr>
              <w:t xml:space="preserve"> </w:t>
            </w:r>
            <w:r w:rsidR="004F604E">
              <w:rPr>
                <w:b/>
                <w:bCs/>
                <w:sz w:val="22"/>
              </w:rPr>
              <w:t>9</w:t>
            </w:r>
            <w:r w:rsidR="00835742">
              <w:rPr>
                <w:b/>
                <w:bCs/>
                <w:sz w:val="22"/>
              </w:rPr>
              <w:t>7</w:t>
            </w:r>
            <w:r w:rsidR="006E3509">
              <w:rPr>
                <w:b/>
                <w:bCs/>
                <w:sz w:val="22"/>
              </w:rPr>
              <w:t>0</w:t>
            </w:r>
          </w:p>
        </w:tc>
      </w:tr>
      <w:tr w:rsidR="00A728CC" w:rsidRPr="00A728CC" w:rsidTr="000051AF">
        <w:trPr>
          <w:trHeight w:val="60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0034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 </w:t>
            </w:r>
            <w:r w:rsidR="004F604E">
              <w:rPr>
                <w:b/>
                <w:bCs/>
                <w:sz w:val="22"/>
              </w:rPr>
              <w:t>120</w:t>
            </w:r>
          </w:p>
        </w:tc>
      </w:tr>
      <w:tr w:rsidR="00A728CC" w:rsidRPr="00A728CC" w:rsidTr="000051AF">
        <w:trPr>
          <w:trHeight w:val="5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003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4F604E">
              <w:rPr>
                <w:sz w:val="22"/>
              </w:rPr>
              <w:t>120</w:t>
            </w:r>
          </w:p>
        </w:tc>
      </w:tr>
      <w:tr w:rsidR="00A728CC" w:rsidRPr="00A728CC" w:rsidTr="000051AF">
        <w:trPr>
          <w:trHeight w:val="32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77 1 00 00000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003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4F604E">
              <w:rPr>
                <w:sz w:val="22"/>
              </w:rPr>
              <w:t>120</w:t>
            </w:r>
          </w:p>
        </w:tc>
      </w:tr>
      <w:tr w:rsidR="00A728CC" w:rsidRPr="00A728CC" w:rsidTr="000051AF">
        <w:trPr>
          <w:trHeight w:val="40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70D6C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4F604E">
              <w:rPr>
                <w:sz w:val="22"/>
              </w:rPr>
              <w:t>120</w:t>
            </w:r>
          </w:p>
        </w:tc>
      </w:tr>
      <w:tr w:rsidR="00A728CC" w:rsidRPr="00A728CC" w:rsidTr="000051AF">
        <w:trPr>
          <w:trHeight w:val="12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A728CC" w:rsidRPr="00A728CC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70D6C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4F604E">
              <w:rPr>
                <w:sz w:val="22"/>
              </w:rPr>
              <w:t>120</w:t>
            </w:r>
          </w:p>
        </w:tc>
      </w:tr>
      <w:tr w:rsidR="00A728CC" w:rsidRPr="00A728CC" w:rsidTr="000051AF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70D6C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4F604E">
              <w:rPr>
                <w:sz w:val="22"/>
              </w:rPr>
              <w:t>120</w:t>
            </w:r>
          </w:p>
        </w:tc>
      </w:tr>
      <w:tr w:rsidR="00A728CC" w:rsidRPr="00A728CC" w:rsidTr="000051AF">
        <w:trPr>
          <w:trHeight w:val="10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DB4BF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  <w:r w:rsidR="004F604E">
              <w:rPr>
                <w:b/>
                <w:bCs/>
                <w:sz w:val="22"/>
              </w:rPr>
              <w:t>80</w:t>
            </w:r>
          </w:p>
        </w:tc>
      </w:tr>
      <w:tr w:rsidR="00A728CC" w:rsidRPr="00A728CC" w:rsidTr="000051AF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DB4BF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F604E">
              <w:rPr>
                <w:sz w:val="22"/>
              </w:rPr>
              <w:t>80</w:t>
            </w:r>
          </w:p>
        </w:tc>
      </w:tr>
      <w:tr w:rsidR="00A728CC" w:rsidRPr="00A728CC" w:rsidTr="000051AF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DB4BF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F604E">
              <w:rPr>
                <w:sz w:val="22"/>
              </w:rPr>
              <w:t>80</w:t>
            </w:r>
          </w:p>
        </w:tc>
      </w:tr>
      <w:tr w:rsidR="00A728CC" w:rsidRPr="00A728CC" w:rsidTr="000051AF">
        <w:trPr>
          <w:trHeight w:val="48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DB4BF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F604E">
              <w:rPr>
                <w:sz w:val="22"/>
              </w:rPr>
              <w:t>80</w:t>
            </w:r>
          </w:p>
        </w:tc>
      </w:tr>
      <w:tr w:rsidR="00A728CC" w:rsidRPr="00A728CC" w:rsidTr="000051AF">
        <w:trPr>
          <w:trHeight w:val="132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A728CC" w:rsidRPr="00A728CC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DB4BF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F604E">
              <w:rPr>
                <w:sz w:val="22"/>
              </w:rPr>
              <w:t>80</w:t>
            </w:r>
          </w:p>
        </w:tc>
      </w:tr>
      <w:tr w:rsidR="00A728CC" w:rsidRPr="00A728CC" w:rsidTr="000051AF">
        <w:trPr>
          <w:trHeight w:val="45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DB4BF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F604E">
              <w:rPr>
                <w:sz w:val="22"/>
              </w:rPr>
              <w:t>80</w:t>
            </w:r>
          </w:p>
        </w:tc>
      </w:tr>
      <w:tr w:rsidR="00A728CC" w:rsidRPr="00A728CC" w:rsidTr="000051AF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0051AF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12 245</w:t>
            </w:r>
          </w:p>
        </w:tc>
      </w:tr>
      <w:tr w:rsidR="00A728CC" w:rsidRPr="00A728CC" w:rsidTr="000051AF">
        <w:trPr>
          <w:trHeight w:val="4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Обеспечение функционирования 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79 0 00 00000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0051AF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12 245</w:t>
            </w:r>
          </w:p>
        </w:tc>
      </w:tr>
      <w:tr w:rsidR="00A728CC" w:rsidRPr="00A728CC" w:rsidTr="000051AF">
        <w:trPr>
          <w:trHeight w:val="128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604E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925</w:t>
            </w:r>
          </w:p>
        </w:tc>
      </w:tr>
      <w:tr w:rsidR="00A728CC" w:rsidRPr="00A728CC" w:rsidTr="000051AF">
        <w:trPr>
          <w:trHeight w:val="55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604E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925</w:t>
            </w:r>
          </w:p>
        </w:tc>
      </w:tr>
      <w:tr w:rsidR="00A728CC" w:rsidRPr="00A728CC" w:rsidTr="000051AF">
        <w:trPr>
          <w:trHeight w:val="1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604E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925</w:t>
            </w:r>
          </w:p>
        </w:tc>
      </w:tr>
      <w:tr w:rsidR="00A728CC" w:rsidRPr="00A728CC" w:rsidTr="000051AF">
        <w:trPr>
          <w:trHeight w:val="63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B6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604E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925</w:t>
            </w:r>
          </w:p>
        </w:tc>
      </w:tr>
      <w:tr w:rsidR="00A728CC" w:rsidRPr="00A728CC" w:rsidTr="000051AF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79 2 00 00000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0051AF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11 320</w:t>
            </w:r>
          </w:p>
        </w:tc>
      </w:tr>
      <w:tr w:rsidR="00A728CC" w:rsidRPr="00A728CC" w:rsidTr="000051AF">
        <w:trPr>
          <w:trHeight w:val="58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0051A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9 230</w:t>
            </w:r>
          </w:p>
        </w:tc>
      </w:tr>
      <w:tr w:rsidR="00A728CC" w:rsidRPr="00A728CC" w:rsidTr="000051AF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604E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9 230</w:t>
            </w:r>
          </w:p>
        </w:tc>
      </w:tr>
      <w:tr w:rsidR="00A728CC" w:rsidRPr="00A728CC" w:rsidTr="000051AF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604E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9 230</w:t>
            </w:r>
          </w:p>
        </w:tc>
      </w:tr>
      <w:tr w:rsidR="00A728CC" w:rsidRPr="00A728CC" w:rsidTr="000051AF">
        <w:trPr>
          <w:trHeight w:val="60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75BB0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A728CC" w:rsidRPr="00A728CC" w:rsidTr="000051A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75BB0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A728CC" w:rsidRPr="00A728CC" w:rsidTr="000051A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75BB0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A728CC" w:rsidRPr="00A728CC" w:rsidTr="000051AF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90</w:t>
            </w:r>
          </w:p>
        </w:tc>
      </w:tr>
      <w:tr w:rsidR="00A728CC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90</w:t>
            </w:r>
          </w:p>
        </w:tc>
      </w:tr>
      <w:tr w:rsidR="00A728CC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1A2CBC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Обеспечение </w:t>
            </w:r>
            <w:r w:rsidR="001A2CBC">
              <w:rPr>
                <w:b/>
                <w:sz w:val="22"/>
              </w:rPr>
              <w:t>деятельности финансовых, налоговых и таможенных органов и органов ф</w:t>
            </w:r>
            <w:r w:rsidR="00FB6FE5">
              <w:rPr>
                <w:b/>
                <w:sz w:val="22"/>
              </w:rPr>
              <w:t>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77176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0051AF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1 025</w:t>
            </w:r>
          </w:p>
        </w:tc>
      </w:tr>
      <w:tr w:rsidR="00277176" w:rsidRPr="00A728CC" w:rsidTr="000051AF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88 1</w:t>
            </w:r>
            <w:r w:rsidRPr="00A728CC">
              <w:rPr>
                <w:sz w:val="22"/>
              </w:rPr>
              <w:t xml:space="preserve">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0051A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785</w:t>
            </w:r>
          </w:p>
        </w:tc>
      </w:tr>
      <w:tr w:rsidR="00277176" w:rsidRPr="00A728CC" w:rsidTr="000051AF">
        <w:trPr>
          <w:trHeight w:val="4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277176" w:rsidP="000051A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0051A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785</w:t>
            </w:r>
          </w:p>
        </w:tc>
      </w:tr>
      <w:tr w:rsidR="00277176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277176" w:rsidP="000051A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0051A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785</w:t>
            </w:r>
          </w:p>
        </w:tc>
      </w:tr>
      <w:tr w:rsidR="00277176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3864A7" w:rsidP="000051AF">
            <w:pPr>
              <w:jc w:val="center"/>
            </w:pPr>
            <w:r>
              <w:rPr>
                <w:sz w:val="22"/>
              </w:rPr>
              <w:t>88 1 00 0019</w:t>
            </w:r>
            <w:r w:rsidR="00277176"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0051A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 w:rsidR="00277176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3864A7" w:rsidP="000051AF">
            <w:pPr>
              <w:jc w:val="center"/>
            </w:pPr>
            <w:r>
              <w:rPr>
                <w:sz w:val="22"/>
              </w:rPr>
              <w:t>88 1 00 0019</w:t>
            </w:r>
            <w:r w:rsidR="00277176"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0051A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 w:rsidR="00277176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277176" w:rsidP="000051AF">
            <w:pPr>
              <w:jc w:val="center"/>
            </w:pPr>
            <w:r w:rsidRPr="000B69F4">
              <w:rPr>
                <w:sz w:val="22"/>
              </w:rPr>
              <w:t>88</w:t>
            </w:r>
            <w:r w:rsidR="003864A7">
              <w:rPr>
                <w:sz w:val="22"/>
              </w:rPr>
              <w:t xml:space="preserve">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0051A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965000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2 000</w:t>
            </w:r>
          </w:p>
        </w:tc>
      </w:tr>
      <w:tr w:rsidR="00277176" w:rsidRPr="00A728CC" w:rsidTr="000051AF">
        <w:trPr>
          <w:trHeight w:val="5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0051A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Резервные фонды местных 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F43B28" w:rsidRDefault="00F43B28" w:rsidP="00A728CC">
            <w:pPr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6E3509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 w:rsidR="000051AF">
              <w:rPr>
                <w:b/>
                <w:sz w:val="22"/>
              </w:rPr>
              <w:t>0</w:t>
            </w:r>
            <w:r w:rsidR="00F43B28">
              <w:rPr>
                <w:b/>
                <w:sz w:val="22"/>
              </w:rPr>
              <w:t>00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A728CC" w:rsidRDefault="00F43B28" w:rsidP="00F43B28">
            <w:pPr>
              <w:rPr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Другие вопросы в области </w:t>
            </w:r>
            <w:r>
              <w:rPr>
                <w:b/>
                <w:bCs/>
                <w:sz w:val="22"/>
              </w:rPr>
              <w:t>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6E3509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 w:rsidR="000051AF">
              <w:rPr>
                <w:b/>
                <w:sz w:val="22"/>
              </w:rPr>
              <w:t>0</w:t>
            </w:r>
            <w:r w:rsidR="00F43B28" w:rsidRPr="00F43B28">
              <w:rPr>
                <w:b/>
                <w:sz w:val="22"/>
              </w:rPr>
              <w:t>00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6E3509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 </w:t>
            </w:r>
            <w:r w:rsidR="000051AF">
              <w:rPr>
                <w:b/>
                <w:bCs/>
                <w:sz w:val="22"/>
              </w:rPr>
              <w:t>0</w:t>
            </w:r>
            <w:r w:rsidR="00F43B28">
              <w:rPr>
                <w:b/>
                <w:bCs/>
                <w:sz w:val="22"/>
              </w:rPr>
              <w:t>00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99 9 00 00000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6E3509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 </w:t>
            </w:r>
            <w:r w:rsidR="000051AF">
              <w:rPr>
                <w:b/>
                <w:bCs/>
                <w:sz w:val="22"/>
              </w:rPr>
              <w:t>0</w:t>
            </w:r>
            <w:r w:rsidR="00F43B28">
              <w:rPr>
                <w:b/>
                <w:bCs/>
                <w:sz w:val="22"/>
              </w:rPr>
              <w:t>00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A728CC" w:rsidRDefault="00F43B28" w:rsidP="00A728CC">
            <w:pPr>
              <w:rPr>
                <w:sz w:val="22"/>
              </w:rPr>
            </w:pPr>
            <w:r>
              <w:rPr>
                <w:sz w:val="22"/>
              </w:rPr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Default="006E350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0051AF">
              <w:rPr>
                <w:sz w:val="22"/>
              </w:rPr>
              <w:t>0</w:t>
            </w:r>
            <w:r w:rsidR="00F43B28">
              <w:rPr>
                <w:sz w:val="22"/>
              </w:rPr>
              <w:t>00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Default="006E350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0051AF">
              <w:rPr>
                <w:sz w:val="22"/>
              </w:rPr>
              <w:t>0</w:t>
            </w:r>
            <w:r w:rsidR="00F43B28">
              <w:rPr>
                <w:sz w:val="22"/>
              </w:rPr>
              <w:t>00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63428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99 9 00</w:t>
            </w:r>
            <w:r w:rsidR="00F43B28">
              <w:rPr>
                <w:sz w:val="22"/>
              </w:rPr>
              <w:t xml:space="preserve">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Default="006E350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0051AF">
              <w:rPr>
                <w:sz w:val="22"/>
              </w:rPr>
              <w:t>0</w:t>
            </w:r>
            <w:r w:rsidR="00F43B28">
              <w:rPr>
                <w:sz w:val="22"/>
              </w:rPr>
              <w:t>00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B971D3" w:rsidP="00A728CC">
            <w:pPr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2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0BD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21pt;width:6pt;height:50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6QpgIAAKEFAAAOAAAAZHJzL2Uyb0RvYy54bWysVGtvmzAU/T5p/8Hyd8qjDgFUUrUhTJO6&#10;h9TuBzhggjWwme2GdNP++65NkiatJk3b+GD5cX187j2He3W96zu0ZUpzKXIcXgQYMVHJmotNjr88&#10;lF6CkTZU1LSTguX4iWl8vXj75mocMhbJVnY1UwhAhM7GIcetMUPm+7pqWU/1hRyYgMNGqp4aWKqN&#10;Xys6Anrf+VEQxP4oVT0oWTGtYbeYDvHC4TcNq8ynptHMoC7HwM24UblxbUd/cUWzjaJDy6s9DfoX&#10;LHrKBTx6hCqooehR8VdQPa+U1LIxF5Xsfdk0vGIuB8gmDF5kc9/SgblcoDh6OJZJ/z/Y6uP2s0K8&#10;znFEMBK0B40e2M6gW7lDoS3POOgMou4HiDM72AaZXap6uJPVV42EXLZUbNiNUnJsGa2Bnrvpn1yd&#10;cLQFWY8fZA3P0EcjHdCuUb2tHVQDATrI9HSUxlKpYHMeg9oYVXASXybhfGap+TQ73B2UNu+Y7JGd&#10;5FiB8A6bbu+0mUIPIfYpIUvedU78TpxtAOa0Ay/DVXtmOTgtf6RBukpWCfFIFK88EhSFd1MuiReX&#10;wKi4LJbLIvxp3w1J1vK6ZsI+c/BVSP5Mt73DJ0ccnaVlx2sLZylptVkvO4W2FHxdum9fkJMw/5yG&#10;qxfk8iKlMCLBbZR6ZZzMPVKSmZfOg8QLwvQ2jQOSkqI8T+mOC/bvKaExx+ksmk1W+m1ugfte50az&#10;nhvoHB3vc5wcg2hmDbgStZPWUN5N85NSWPrPpQC5D0I7u1qHTl5dy/oJ3Kok2AmcBz0OJq1U3zEa&#10;oV/kWH97pIph1L0X4Pg0JMQ2GLcgs3kEC3V6sj49oaICqBwbjKbp0rimZLUR8gb+jIY729pfaGIC&#10;nO0C+oBjv+9ZttGcrl3Uc2dd/AIAAP//AwBQSwMEFAAGAAgAAAAhAAxfB6PYAAAABgEAAA8AAABk&#10;cnMvZG93bnJldi54bWxMj8FOwzAMhu9IvENkJG4soeoQlLoTAnEFsQESt6zx2orGqZpsLW+Pe4LT&#10;J+u3fn8uN7Pv1YnG2AVGuF4ZUMR1cB03CO+756tbUDFZdrYPTAg/FGFTnZ+VtnBh4jc6bVOjpIRj&#10;YRHalIZC61i35G1chYFYskMYvU0yjo12o52k3Pc6M+ZGe9uxXGjtQI8t1d/bo0f4eDl8febmtXny&#10;62EKs9Hs7zTi5cX8cA8q0Zz+lmHRF3WoxGkfjuyi6hHkkYSQZ8IlXbgX5tkadFXq//rVLwAAAP//&#10;AwBQSwECLQAUAAYACAAAACEAtoM4kv4AAADhAQAAEwAAAAAAAAAAAAAAAAAAAAAAW0NvbnRlbnRf&#10;VHlwZXNdLnhtbFBLAQItABQABgAIAAAAIQA4/SH/1gAAAJQBAAALAAAAAAAAAAAAAAAAAC8BAABf&#10;cmVscy8ucmVsc1BLAQItABQABgAIAAAAIQADZT6QpgIAAKEFAAAOAAAAAAAAAAAAAAAAAC4CAABk&#10;cnMvZTJvRG9jLnhtbFBLAQItABQABgAIAAAAIQAMXwej2AAAAAYBAAAPAAAAAAAAAAAAAAAAAAAF&#10;AABkcnMvZG93bnJldi54bWxQSwUGAAAAAAQABADzAAAABQ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2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DE480" id="Text Box 3" o:spid="_x0000_s1026" type="#_x0000_t202" style="position:absolute;margin-left:0;margin-top:15.75pt;width:6pt;height:59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L8qAIAAKE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dY6jS4wE7YGjB7Yz6Fbu0KVtzzjoDLzuB/AzOzgGml2periT1VeNhFy2VGzYjVJybBmtIb3Q3vRP&#10;rk442oKsxw+yhjD00UgHtGtUb3sH3UCADjQ9HamxqVRwmMyAbYwqsCRxRJLYBaDZ4e6gtHnHZI/s&#10;IscKiHfYdHunjc2FZgcXG0rIknedI78TZwfgOJ1AZLhqbTYHx+WPNEhX89WceCSarTwSFIV3Uy6J&#10;NyvDJC4ui+WyCH/auCHJWl7XTNgwB12F5M942yt8UsRRWVp2vLZwNiWtNutlp9CWgq5L9+0bcuLm&#10;n6fhmgC1vCgpjEhwG6VeOZsnHilJ7KVJMPeCML1NZwFJSVGel3THBfv3ktCY4zSO4klKv60tcN/r&#10;2mjWcwOTo+N9judHJ5pZAa5E7ag1lHfT+qQVNv3nVgDdB6KdXK1CJ62uZf0EalUS5ATKgxkHi1aq&#10;7xiNMC9yrL89UsUw6t4LUHwaEmIHjNuQOIlgo04t61MLFRVA5dhgNC2Xxg0ly42QN/AyGu5ka5/Q&#10;lMn+PcEccNnvZ5YdNKd75/U8WRe/AA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NQXS/KgCAACh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86CFA" id="Text Box 4" o:spid="_x0000_s1026" type="#_x0000_t202" style="position:absolute;margin-left:0;margin-top:15.75pt;width:6pt;height:59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1IpwIAAKE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dY6jCCNBe+Donu0MupE7RGx7xkFn4HU3gJ/ZwTHQ7ErVw62svmkk5LKlYsOulZJjy2gN6YX2pn9y&#10;dcLRFmQ9fpQ1hKEPRjqgXaN62zvoBgJ0oOnxSI1NpYLDZAZsY1SBJYkjksQuAM0OdwelzXsme2QX&#10;OVZAvMOm21ttbC40O7jYUEKWvOsc+Z04OwDH6QQiw1Vrszk4Lp/SIF3NV3PikWi28khQFN51uSTe&#10;rAyTuHhXLJdF+NPGDUnW8rpmwoY56Cokf8bbXuGTIo7K0rLjtYWzKWm1WS87hbYUdF26b9+QEzf/&#10;PA3XBKjlRUlhRIKbKPXK2TzxSEliL02CuReE6U06C0hKivK8pFsu2L+XhMYcp3EUT1L6bW2B+17X&#10;RrOeG5gcHe9zPD860cwKcCVqR62hvJvWJ62w6T+3Aug+EO3kahU6aXUt60dQq5IgJ1AezDhYtFL9&#10;wGiEeZFj/f2BKoZR90GA4tOQEDtg3IbESQQbdWpZn1qoqAAqxwajabk0bihZboS8hpfRcCdb+4Sm&#10;TPbvCeaAy34/s+ygOd07r+fJuvgFAAD//wMAUEsDBBQABgAIAAAAIQDqaYAp2gAAAAYBAAAPAAAA&#10;ZHJzL2Rvd25yZXYueG1sTI/BTsMwEETvSP0Ha5G4UbuFVBCyqSoQVxClIHFz420SEa+j2G3C37M9&#10;wWk0mtXM22I9+U6daIhtYITF3IAiroJruUbYvT9f34GKybKzXWBC+KEI63J2UdjchZHf6LRNtZIS&#10;jrlFaFLqc61j1ZC3cR56YskOYfA2iR1q7QY7Srnv9NKYlfa2ZVlobE+PDVXf26NH+Hg5fH3emtf6&#10;yWf9GCaj2d9rxKvLafMAKtGU/o7hjC/oUArTPhzZRdUhyCMJ4WaRgTqnS/F70cwY0GWh/+OXvwAA&#10;AP//AwBQSwECLQAUAAYACAAAACEAtoM4kv4AAADhAQAAEwAAAAAAAAAAAAAAAAAAAAAAW0NvbnRl&#10;bnRfVHlwZXNdLnhtbFBLAQItABQABgAIAAAAIQA4/SH/1gAAAJQBAAALAAAAAAAAAAAAAAAAAC8B&#10;AABfcmVscy8ucmVsc1BLAQItABQABgAIAAAAIQDGuS1IpwIAAKEFAAAOAAAAAAAAAAAAAAAAAC4C&#10;AABkcnMvZTJvRG9jLnhtbFBLAQItABQABgAIAAAAIQDqaYAp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FEF86" id="Text Box 5" o:spid="_x0000_s1026" type="#_x0000_t202" style="position:absolute;margin-left:0;margin-top:0;width:6pt;height:50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o9qQIAAKEFAAAOAAAAZHJzL2Uyb0RvYy54bWysVNtunDAQfa/Uf7D8TrjEywIKGyXLUlVK&#10;L1LSD/CCWayCTW1n2TTqv3ds9pbkpWrLA7I94zNnZo7n6nrXd2jLlOZS5Di8CDBiopI1F5scf3so&#10;vQQjbaioaScFy/ET0/h68f7d1ThkLJKt7GqmEIAInY1Djltjhsz3ddWynuoLOTABxkaqnhrYqo1f&#10;KzoCet/5URDE/ihVPShZMa3htJiMeOHwm4ZV5kvTaGZQl2PgZtxfuf/a/v3FFc02ig4tr/Y06F+w&#10;6CkXEPQIVVBD0aPib6B6XimpZWMuKtn7sml4xVwOkE0YvMrmvqUDc7lAcfRwLJP+f7DV5+1XhXid&#10;4yjESNAeevTAdgbdyh2a2fKMg87A634AP7ODY2izS1UPd7L6rpGQy5aKDbtRSo4tozXQC+1N/+zq&#10;hKMtyHr8JGsIQx+NdEC7RvW2dlANBOjQpqdjayyVCg7nMXQbowos8WUSzh01n2aHu4PS5gOTPbKL&#10;HCtovMOm2zttLBeaHVxsKCFL3nWu+Z14cQCO0wlEhqvWZjm4Xj6nQbpKVgnxSBSvPBIUhXdTLokX&#10;l8CouCyWyyL8ZeOGJGt5XTNhwxx0FZI/69te4ZMijsrSsuO1hbOUtNqsl51CWwq6Lt3nKg6Wk5v/&#10;koYrAuTyKqUwIsFtlHplnMw9UpKZl86DxAvC9DaNA5KSonyZ0h0X7N9TQmOO01k0m6R0Iv0qt8B9&#10;b3OjWc8NTI6O9zlOjk40swJcidq11lDeTeuzUlj6p1JAuw+NdnK1Cp20upb1E6hVSZATKA9mHCxa&#10;qX5iNMK8yLH+8UgVw6j7KEDxaUiIHTBuQ2bzCDbq3LI+t1BRAVSODUbTcmncULK9EfIGXkbDnWzt&#10;E5qY7N8TzAHHfj+z7KA53zuv02Rd/AYAAP//AwBQSwMEFAAGAAgAAAAhAOs2+DzYAAAABAEAAA8A&#10;AABkcnMvZG93bnJldi54bWxMj0FPwzAMhe9I+w+Rkbgxh4lNrDSdJhBXEBsg7ZY1XlvROFWTreXf&#10;4+0CF1tPz3r+Xr4afatO1McmsIG7qQZFXAbXcGXgY/ty+wAqJsvOtoHJwA9FWBWTq9xmLgz8TqdN&#10;qpSEcMysgTqlLkOMZU3exmnoiMU7hN7bJLKv0PV2kHDf4kzrBXrbsHyobUdPNZXfm6M38Pl62H3d&#10;67fq2c+7IYwa2S/RmJvrcf0IKtGY/o7hjC/oUAjTPhzZRdUakCLpMs/eTNRettZzwCLH//DFLwAA&#10;AP//AwBQSwECLQAUAAYACAAAACEAtoM4kv4AAADhAQAAEwAAAAAAAAAAAAAAAAAAAAAAW0NvbnRl&#10;bnRfVHlwZXNdLnhtbFBLAQItABQABgAIAAAAIQA4/SH/1gAAAJQBAAALAAAAAAAAAAAAAAAAAC8B&#10;AABfcmVscy8ucmVsc1BLAQItABQABgAIAAAAIQA7pYo9qQIAAKEFAAAOAAAAAAAAAAAAAAAAAC4C&#10;AABkcnMvZTJvRG9jLnhtbFBLAQItABQABgAIAAAAIQDrNvg82AAAAAQBAAAPAAAAAAAAAAAAAAAA&#10;AAM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2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BBBB2" id="Text Box 6" o:spid="_x0000_s1026" type="#_x0000_t202" style="position:absolute;margin-left:0;margin-top:0;width:6pt;height:5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f4pwIAAKEFAAAOAAAAZHJzL2Uyb0RvYy54bWysVNtu2zAMfR+wfxD07voyxYmNOkMbx8OA&#10;7gK0+wBFlmNhtuRJapxu2L+PkpM0bTFg2OYHQxKpw0PyiJdv932HdlwboWSB44sIIy6ZqoXcFvjL&#10;XRUsMDKWypp2SvICP3CD3y5fv7och5wnqlVdzTUCEGnycShwa+2Qh6FhLe+puVADl2BslO6pha3e&#10;hrWmI6D3XZhEURqOSteDVowbA6flZMRLj980nNlPTWO4RV2BgZv1f+3/G/cPl5c032o6tIIdaNC/&#10;YNFTISHoCaqklqJ7LV5A9YJpZVRjL5jqQ9U0gnGfA2QTR8+yuW3pwH0uUBwznMpk/h8s+7j7rJGo&#10;C5xAeSTtoUd3fG/Rtdqj1JVnHEwOXrcD+Nk9HEObfapmuFHsq0FSrVoqt/xKazW2nNZAL3Y3w7Or&#10;E45xIJvxg6ohDL23ygPtG9272kE1EKADj4dTaxwVBofzFLqNEQNLCuv5zAeg+fHuoI19x1WP3KLA&#10;GhrvsenuxljHheZHFxdKqkp0nW9+J58cgON0ApHhqrM5Dr6XP7IoWy/WCxKQJF0HJCrL4KpakSCt&#10;4vmsfFOuVmX808WNSd6KuubShTnqKiZ/1reDwidFnJRlVCdqB+coGb3drDqNdhR0XfnvUJAzt/Ap&#10;DV8EyOVZSnFCouskC6p0MQ9IRWZBNo8WQRRn11kakYyU1dOUboTk/54SGguczZLZJKXf5hb572Vu&#10;NO+FhcnRib7Ai5MTzZ0A17L2rbVUdNP6rBSO/mMpoN3HRnu5OoVOWt2o+gHUqhXICZQHMw4WrdLf&#10;MRphXhTYfLunmmPUvZeg+CwmBNys35DZ3D0nfW7ZnFuoZABVYIvRtFxZP5Rcb6S6gpfRCC9b94Qm&#10;Jof3BHPAsz/MLDdozvfe63GyLn8BAAD//wMAUEsDBBQABgAIAAAAIQA+q9u42AAAAAQBAAAPAAAA&#10;ZHJzL2Rvd25yZXYueG1sTI9PT8MwDMXvSPsOkSdxYw4Tm6BrOk1DXEGMP9JuWeO1FY1TNdlavj0e&#10;F7jYenrW8+/l69G36kx9bAIbuJ1pUMRlcA1XBt7fnm7uQcVk2dk2MBn4pgjrYnKV28yFgV/pvEuV&#10;khCOmTVQp9RliLGsyds4Cx2xeMfQe5tE9hW63g4S7luca71EbxuWD7XtaFtT+bU7eQMfz8f9551+&#10;qR79ohvCqJH9AxpzPR03K1CJxvR3DBd8QYdCmA7hxC6q1oAUSb/z4s1FHWTr5QKwyPE/fPEDAAD/&#10;/wMAUEsBAi0AFAAGAAgAAAAhALaDOJL+AAAA4QEAABMAAAAAAAAAAAAAAAAAAAAAAFtDb250ZW50&#10;X1R5cGVzXS54bWxQSwECLQAUAAYACAAAACEAOP0h/9YAAACUAQAACwAAAAAAAAAAAAAAAAAvAQAA&#10;X3JlbHMvLnJlbHNQSwECLQAUAAYACAAAACEAtHlH+KcCAAChBQAADgAAAAAAAAAAAAAAAAAuAgAA&#10;ZHJzL2Uyb0RvYy54bWxQSwECLQAUAAYACAAAACEAPqvbuNgAAAAE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1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02BFD" id="Text Box 7" o:spid="_x0000_s1026" type="#_x0000_t202" style="position:absolute;margin-left:0;margin-top:0;width:6pt;height:4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x/pgIAAKE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2KkaQdcPTAdxbdqh2aufYMvcnA674HP7sDM7j6Uk1/p6qvBkm1bKjc8But1dBwyiC92N0MT66O&#10;OMaBrIcPikEY+miVB9rVunO9g24gQAeano7UuFQqMM6mwDZGFZxMLi8JrF0Amh3u9trYd1x1yC1y&#10;rIF4j023d8aOrgcXF0qqUrQt2GnWyjMDYI4WiAxX3ZnLwXP5I43S1Xw1JwFJpquAREUR3JRLEkzL&#10;eDYpLovlsoh/urgxyRrBGJcuzEFXMfkz3vYKHxVxVJZRrWAOzqVk9Ga9bDXaUtB16b99Q07cwvM0&#10;fL+glhclxQmJbpM0KKfzWUBKMgnSWTQPoji9TacRSUlRnpd0JyT/95LQkON0kkxGKf22tsh/r2uj&#10;WScsTI5WdDmeH51o5gS4ksxTa6lox/VJK1z6z60Aug9Ee7k6hY5aXSv2BGrVCuQEyoMZB4tG6e8Y&#10;DTAvcmy+PVLNMWrfS1B8GhPiBozfkMksgY0+PVmfnlBZAVSOLUbjcmn9UHLcSHUDL6MWXrbuCY2Z&#10;7N8TzAGf/X5muUFzuvdez5N18QsAAP//AwBQSwMEFAAGAAgAAAAhAKXPWAPYAAAAAwEAAA8AAABk&#10;cnMvZG93bnJldi54bWxMj0FLw0AQhe9C/8Mygje7a6nSxkxKUbwqVlvobZqdJsHsbMhum/jv3XrR&#10;y4PHG977Jl+NrlVn7kPjBeFuakCxlN42UiF8frzcLkCFSGKp9cII3xxgVUyucsqsH+Sdz5tYqVQi&#10;ISOEOsYu0zqUNTsKU9+xpOzoe0cx2b7StqchlbtWz4x50I4aSQs1dfxUc/m1OTmE7etxv5ubt+rZ&#10;3XeDH40Wt9SIN9fj+hFU5DH+HcMFP6FDkZgO/iQ2qBYhPRJ/9ZLNkjsgLOYGdJHr/+zFDwAAAP//&#10;AwBQSwECLQAUAAYACAAAACEAtoM4kv4AAADhAQAAEwAAAAAAAAAAAAAAAAAAAAAAW0NvbnRlbnRf&#10;VHlwZXNdLnhtbFBLAQItABQABgAIAAAAIQA4/SH/1gAAAJQBAAALAAAAAAAAAAAAAAAAAC8BAABf&#10;cmVscy8ucmVsc1BLAQItABQABgAIAAAAIQAJocx/pgIAAKEFAAAOAAAAAAAAAAAAAAAAAC4CAABk&#10;cnMvZTJvRG9jLnhtbFBLAQItABQABgAIAAAAIQClz1gD2AAAAAMBAAAPAAAAAAAAAAAAAAAAAAAF&#10;AABkcnMvZG93bnJldi54bWxQSwUGAAAAAAQABADzAAAABQ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40D1C" id="Text Box 8" o:spid="_x0000_s1026" type="#_x0000_t202" style="position:absolute;margin-left:0;margin-top:15.75pt;width:6pt;height:7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McpQIAAKEFAAAOAAAAZHJzL2Uyb0RvYy54bWysVO1umzAU/T9p72D5P+VjDgFUUrUhTJO6&#10;D6ndAzhggjWwme2GdNXefdcmSZNWk6Zt/ED29fW5H+f4Xl7t+g5tmdJcihyHFwFGTFSy5mKT46/3&#10;pZdgpA0VNe2kYDl+ZBpfLd6+uRyHjEWylV3NFAIQobNxyHFrzJD5vq5a1lN9IQcm4LCRqqcGtmrj&#10;14qOgN53fhQEsT9KVQ9KVkxrsBbTIV44/KZhlfncNJoZ1OUYcjPur9x/bf/+4pJmG0WHllf7NOhf&#10;ZNFTLiDoEaqghqIHxV9B9bxSUsvGXFSy92XT8Iq5GqCaMHhRzV1LB+Zqgebo4dgm/f9gq0/bLwrx&#10;GrgDpgTtgaN7tjPoRu5QYtszDjoDr7sB/MwOzODqStXDray+aSTksqViw66VkmPLaA3phfamf3J1&#10;wtEWZD1+lDWEoQ9GOqBdo3rbO+gGAnSg6fFIjU2lAuM8BrYxquAkTYMY1jYAzQ53B6XNeyZ7ZBc5&#10;VkC8w6bbW20m14OLDSVkybsO7DTrxJkBMCcLRIar9szm4Lh8SoN0lawS4pEoXnkkKArvulwSLy7D&#10;+ax4VyyXRfjTxg1J1vK6ZsKGOegqJH/G217hkyKOytKy47WFsylptVkvO4W2FHRdum/fkBM3/zwN&#10;1y+o5UVJYUSCmyj1yjiZe6QkMy+dB4kXhOlNGgckJUV5XtItF+zfS0IjMDmLZpOUfltb4L7XtdGs&#10;5wYmR8f7HCdHJ5pZAa5E7ag1lHfT+qQVNv3nVgDdB6KdXK1CJ62uZf0IalUS5ATKgxkHi1aqHxiN&#10;MC9yrL8/UMUw6j4IUHwaEmIHjNuQ2TyCjTo9WZ+eUFEBVI4NRtNyadxQstwIeQ0vo+FOtvYJTZns&#10;3xPMAZf9fmbZQXO6d17Pk3XxCwAA//8DAFBLAwQUAAYACAAAACEAkMyfXtoAAAAGAQAADwAAAGRy&#10;cy9kb3ducmV2LnhtbEyPwU7DMBBE70j8g7VI3KjdQqCEOBUCcQVRaCVu23ibRMTrKHab8PdsT3Aa&#10;jWY187ZYTb5TRxpiG9jCfGZAEVfBtVxb+Px4uVqCignZYReYLPxQhFV5flZg7sLI73Rcp1pJCccc&#10;LTQp9bnWsWrIY5yFnliyfRg8JrFDrd2Ao5T7Ti+MudUeW5aFBnt6aqj6Xh+8hc3r/mt7Y97qZ5/1&#10;Y5iMZn+vrb28mB4fQCWa0t8xnPAFHUph2oUDu6g6C/JIsnA9z0Cd0oX4nejyLgNdFvo/fvkLAAD/&#10;/wMAUEsBAi0AFAAGAAgAAAAhALaDOJL+AAAA4QEAABMAAAAAAAAAAAAAAAAAAAAAAFtDb250ZW50&#10;X1R5cGVzXS54bWxQSwECLQAUAAYACAAAACEAOP0h/9YAAACUAQAACwAAAAAAAAAAAAAAAAAvAQAA&#10;X3JlbHMvLnJlbHNQSwECLQAUAAYACAAAACEAlAezHKUCAAChBQAADgAAAAAAAAAAAAAAAAAuAgAA&#10;ZHJzL2Uyb0RvYy54bWxQSwECLQAUAAYACAAAACEAkMyfXtoAAAAGAQAADwAAAAAAAAAAAAAAAAD/&#10;BA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1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317E8" id="Text Box 9" o:spid="_x0000_s1026" type="#_x0000_t202" style="position:absolute;margin-left:0;margin-top:15.75pt;width:6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+YpgIAAKEFAAAOAAAAZHJzL2Uyb0RvYy54bWysVO1umzAU/T9p72D5P+VjJgRUUrUhTJO6&#10;D6ndAzhggjWwme2GdNXefdcmSZNWk6Zt/ED29fW5H+f4Xl7t+g5tmdJcihyHFwFGTFSy5mKT46/3&#10;pTfHSBsqatpJwXL8yDS+Wrx9czkOGYtkK7uaKQQgQmfjkOPWmCHzfV21rKf6Qg5MwGEjVU8NbNXG&#10;rxUdAb3v/CgIZv4oVT0oWTGtwVpMh3jh8JuGVeZz02hmUJdjyM24v3L/tf37i0uabRQdWl7t06B/&#10;kUVPuYCgR6iCGooeFH8F1fNKSS0bc1HJ3pdNwyvmaoBqwuBFNXctHZirBZqjh2Ob9P+DrT5tvyjE&#10;a+AuwUjQHji6ZzuDbuQOpbY946Az8LobwM/swAyurlQ93Mrqm0ZCLlsqNuxaKTm2jNaQXmhv+idX&#10;JxxtQdbjR1lDGPpgpAPaNaq3vYNuIEAHmh6P1NhUKjAmM2AbowpO4iSMYW0D0Oxwd1DavGeyR3aR&#10;YwXEO2y6vdVmcj242FBClrzrwE6zTpwZAHOyQGS4as9sDo7LpzRIV/PVnHgkmq08EhSFd10uiTcr&#10;wyQu3hXLZRH+tHFDkrW8rpmwYQ66Csmf8bZX+KSIo7K07Hht4WxKWm3Wy06hLQVdl+7bN+TEzT9P&#10;w/ULanlRUhiR4CZKvXI2TzxSkthLk2DuBWF6k84CkpKiPC/plgv27yWhMcdpHMWTlH5bW+C+17XR&#10;rOcGJkfH+xzPj040swJcidpRayjvpvVJK2z6z60Aug9EO7lahU5aXcv6EdSqJMgJlAczDhatVD8w&#10;GmFe5Fh/f6CKYdR9EKD4NCTEDhi3IXESwUadnqxPT6ioACrHBqNpuTRuKFluhLyGl9FwJ1v7hKZM&#10;9u8J5oDLfj+z7KA53Tuv58m6+AUAAP//AwBQSwMEFAAGAAgAAAAhAE5ZihvZAAAABgEAAA8AAABk&#10;cnMvZG93bnJldi54bWxMj0FPwzAMhe9I+w+RkbixZINNUOpOE4griDGQuGWN11Y0TtVka/n3uCc4&#10;Wc/Pev5evhl9q87UxyYwwmJuQBGXwTVcIezfn6/vQMVk2dk2MCH8UIRNMbvIbebCwG903qVKSQjH&#10;zCLUKXWZ1rGsyds4Dx2xeMfQe5tE9pV2vR0k3Ld6acxae9uwfKhtR481ld+7k0f4eDl+fd6a1+rJ&#10;r7ohjEazv9eIV5fj9gFUojH9HcOEL+hQCNMhnNhF1SJIkYRws1iBmtyl6MM0ZaGLXP/HL34BAAD/&#10;/wMAUEsBAi0AFAAGAAgAAAAhALaDOJL+AAAA4QEAABMAAAAAAAAAAAAAAAAAAAAAAFtDb250ZW50&#10;X1R5cGVzXS54bWxQSwECLQAUAAYACAAAACEAOP0h/9YAAACUAQAACwAAAAAAAAAAAAAAAAAvAQAA&#10;X3JlbHMvLnJlbHNQSwECLQAUAAYACAAAACEAUq7/mKYCAAChBQAADgAAAAAAAAAAAAAAAAAuAgAA&#10;ZHJzL2Uyb0RvYy54bWxQSwECLQAUAAYACAAAACEATlmKG9kAAAAGAQAADwAAAAAAAAAAAAAAAAAA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9ED13" id="Text Box 10" o:spid="_x0000_s1026" type="#_x0000_t202" style="position:absolute;margin-left:0;margin-top:15.75pt;width:6pt;height:5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/gpwIAAKI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Au5ijATtgKMHtjdoKfcodP0Zep2C230PjmYP5+DratX9nSy/aiTkqqFiy26VkkPDaAX5hbaz/tlV&#10;y4hOtQXZDB9kBXHoo5EOaF+rzjYP2oEAHXh6OnFjcynhcBYD3RiVYJlFVwmsbQCaHu/2Spt3THbI&#10;LjKsgHmHTXd32oyuRxcbSsiCt61jvxUXB4A5nkBkuGptNgdH5o8kSNbz9Zx4JIrXHgny3LstVsSL&#10;i3A2za/y1SoPf9q4IUkbXlVM2DBHYYXkz4g7SHyUxElaWra8snA2Ja22m1Wr0I6CsAv3HRpy5uZf&#10;puH6BbW8KCmMSLCMEq+I5zOPFGTqJbNg7gVhskzigCQkLy5LuuOC/XtJaMhwMo2mo5R+W1vgvte1&#10;0bTjBkZHy7sMz09ONLUCXIvKUWsob8f1WSts+s+tALqPRDu5WoWOWt3I6gnUqiTICZQHQw4WjVTf&#10;MRpgYGRYf3ukimHUvheg+CQkxE4YtyHTWQQbdW7ZnFuoKAEqwwajcbkybipZboS8hZdRcydb+2rG&#10;TA7vCQaBy/4wtOykOd87r+fRuvgFAAD//wMAUEsDBBQABgAIAAAAIQDRt1qj2gAAAAYBAAAPAAAA&#10;ZHJzL2Rvd25yZXYueG1sTI/BTsMwEETvSPyDtUjc6LqlQSXEqRCIK4gClbi58TaJiNdR7Dbh79me&#10;6Gk0mtXM22I9+U4daYhtYAPzmQZFXAXXcm3g8+PlZgUqJsvOdoHJwC9FWJeXF4XNXRj5nY6bVCsp&#10;4ZhbA01KfY4Yq4a8jbPQE0u2D4O3SexQoxvsKOW+w4XWd+hty7LQ2J6eGqp+Ngdv4Ot1/71d6rf6&#10;2Wf9GCaN7O/RmOur6fEBVKIp/R/DCV/QoRSmXTiwi6ozII8kA7fzDNQpXYjfiS6zDLAs8By//AMA&#10;AP//AwBQSwECLQAUAAYACAAAACEAtoM4kv4AAADhAQAAEwAAAAAAAAAAAAAAAAAAAAAAW0NvbnRl&#10;bnRfVHlwZXNdLnhtbFBLAQItABQABgAIAAAAIQA4/SH/1gAAAJQBAAALAAAAAAAAAAAAAAAAAC8B&#10;AABfcmVscy8ucmVsc1BLAQItABQABgAIAAAAIQCfZw/gpwIAAKIFAAAOAAAAAAAAAAAAAAAAAC4C&#10;AABkcnMvZTJvRG9jLnhtbFBLAQItABQABgAIAAAAIQDRt1qj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1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B6CA1" id="Text Box 11" o:spid="_x0000_s1026" type="#_x0000_t202" style="position:absolute;margin-left:0;margin-top:15.75pt;width:6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qSpgIAAKIFAAAOAAAAZHJzL2Uyb0RvYy54bWysVNlu2zAQfC/QfyD4rugIfUiIHCSWVRRI&#10;DyDpB9AiZRGVSJVkLKdF/71LynbsBAWKtnogeCyHszujvbredS3acm2EkjmOLyKMuKwUE3KT4y8P&#10;ZTDHyFgqGW2V5Dl+4gZfL96+uRr6jCeqUS3jGgGINNnQ57ixts/C0FQN76i5UD2XcFgr3VELS70J&#10;maYDoHdtmETRNByUZr1WFTcGdovxEC88fl3zyn6qa8MtanMM3KwftR/XbgwXVzTbaNo3otrToH/B&#10;oqNCwqNHqIJaih61eAXViUoro2p7UakuVHUtKu5zgGzi6EU29w3tuc8FimP6Y5nM/4OtPm4/ayQY&#10;aDfBSNIONHrgO4tu1Q7FsavP0JsMwu57CLQ72IdYn6vp71T11SCplg2VG36jtRoaThnw8zfDk6sj&#10;jnEg6+GDYvAOfbTKA+1q3bniQTkQoINOT0dtHJcKNmdTkBujCk4u02iSTBy1kGaHu7029h1XHXKT&#10;HGtQ3mPT7Z2xY+ghxD0lVSna1qvfyrMNwBx34GW46s4cBy/mjzRKV/PVnAQkma4CEhVFcFMuSTAt&#10;49mkuCyWyyL+6d6NSdYIxrh0zxyMFZM/E25v8dESR2sZ1Qrm4BwlozfrZavRloKxS//tC3ISFp7T&#10;8PWCXF6kFCckuk3SoJzOZwEpySRIZ9E8iOL0Np1GJCVFeZ7SnZD831NCQ45Tp6NP57e5Rf57nRvN&#10;OmGhdbSiy/H8GEQzZ8CVZF5aS0U7zk9K4eg/lwLkPgjt7eocOnp1rdgTuFUrsBM4D5ocTBqlv2M0&#10;QMPIsfn2SDXHqH0vwfFpTIjrMH5BJrMEFvr0ZH16QmUFUDm2GI3TpfVdyRVDqhv4M2rhbet+oZEJ&#10;cHYLaASe/b5puU5zuvZRz6118QsAAP//AwBQSwMEFAAGAAgAAAAhAA0TxBDaAAAABQEAAA8AAABk&#10;cnMvZG93bnJldi54bWxMj81OwzAQhO9IvIO1SNyo3ZYiGrKpqiKuVJQfids23iYR8TqK3Sa8fd0T&#10;HEczmvkmX42uVSfuQ+MFYToxoFhKbxupED7eX+4eQYVIYqn1wgi/HGBVXF/llFk/yBufdrFSqURC&#10;Rgh1jF2mdShrdhQmvmNJ3sH3jmKSfaVtT0Mqd62eGfOgHTWSFmrqeFNz+bM7OoTP18P3173ZVs9u&#10;0Q1+NFrcUiPe3ozrJ1CRx/gXhgt+QociMe39UWxQLUI6EhHm0wWoiztLeo+wnBvQRa7/0xdnAAAA&#10;//8DAFBLAQItABQABgAIAAAAIQC2gziS/gAAAOEBAAATAAAAAAAAAAAAAAAAAAAAAABbQ29udGVu&#10;dF9UeXBlc10ueG1sUEsBAi0AFAAGAAgAAAAhADj9If/WAAAAlAEAAAsAAAAAAAAAAAAAAAAALwEA&#10;AF9yZWxzLy5yZWxzUEsBAi0AFAAGAAgAAAAhAGENmpKmAgAAogUAAA4AAAAAAAAAAAAAAAAALgIA&#10;AGRycy9lMm9Eb2MueG1sUEsBAi0AFAAGAAgAAAAhAA0TxBDaAAAABQ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1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C058A" id="Text Box 12" o:spid="_x0000_s1026" type="#_x0000_t202" style="position:absolute;margin-left:0;margin-top:15.75pt;width:6pt;height:3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bKpwIAAKIFAAAOAAAAZHJzL2Uyb0RvYy54bWysVO1u0zAU/Y/EO1j+n+UDp22ipWhrGoQ0&#10;PqSNB3Adp7FI7GB7TQfi3bl22q7bhISA/Ihs3+tzP87xvXy77zu049oIJQscX0QYcclULeS2wF/u&#10;qmCBkbFU1rRTkhf4gRv8dvn61eU45DxRrepqrhGASJOPQ4Fba4c8DA1reU/NhRq4BGOjdE8tbPU2&#10;rDUdAb3vwiSKZuGodD1oxbgxcFpORrz0+E3Dmf3UNIZb1BUYcrP+r/1/4/7h8pLmW02HVrBDGvQv&#10;suipkBD0BFVSS9G9Fi+gesG0MqqxF0z1oWoawbivAaqJo2fV3LZ04L4WaI4ZTm0y/w+Wfdx91kjU&#10;wB3BSNIeOLrje4uu1R7FievPOJgc3G4HcLR7OAdfX6sZbhT7apBUq5bKLb/SWo0tpzXkF7ub4dnV&#10;Ccc4kM34QdUQh95b5YH2je5d86AdCNCBp4cTNy4XBofzGdCNEQMLibJ0nvoAND/eHbSx77jqkVsU&#10;WAPzHpvubox1udD86OJCSVWJrvPsd/LJAThOJxAZrjqby8GT+SOLsvVivSABSWbrgERlGVxVKxLM&#10;qnielm/K1aqMf7q4MclbUddcujBHYcXkz4g7SHySxElaRnWidnAuJaO3m1Wn0Y6CsCv/HRpy5hY+&#10;TcM3AWp5VlKckOg6yYJqtpgHpCJpkM2jRRDF2XU2i0hGyuppSTdC8n8vCY0FztIknaT029oi/72s&#10;jea9sDA6OtEXeHFyorkT4FrWnlpLRTetz1rh0n9sBdB9JNrL1Sl00upG1Q+gVq1ATqA8GHKwaJX+&#10;jtEIA6PA5ts91Ryj7r0ExWcxIW7C+A1J5wls9Lllc26hkgFUgS1G03Jl/VRy3Eh1BS+jEV627glN&#10;mRzeEwwCn/1haLlJc773Xo+jdfkLAAD//wMAUEsDBBQABgAIAAAAIQASw0472gAAAAUBAAAPAAAA&#10;ZHJzL2Rvd25yZXYueG1sTI/NTsMwEITvSH0Ha5G4UbuFVjRkU1UgrlSUH4mbG2+TiHgdxW4T3r7b&#10;ExxHM5r5Jl+PvlUn6mMTGGE2NaCIy+AarhA+3l9uH0DFZNnZNjAh/FKEdTG5ym3mwsBvdNqlSkkJ&#10;x8wi1Cl1mdaxrMnbOA0dsXiH0HubRPaVdr0dpNy3em7MUnvbsCzUtqOnmsqf3dEjfL4evr/uzbZ6&#10;9otuCKPR7Fca8eZ63DyCSjSmvzBc8AUdCmHahyO7qFoEOZIQ7mYLUBd3LnqPsFoa0EWu/9MXZwAA&#10;AP//AwBQSwECLQAUAAYACAAAACEAtoM4kv4AAADhAQAAEwAAAAAAAAAAAAAAAAAAAAAAW0NvbnRl&#10;bnRfVHlwZXNdLnhtbFBLAQItABQABgAIAAAAIQA4/SH/1gAAAJQBAAALAAAAAAAAAAAAAAAAAC8B&#10;AABfcmVscy8ucmVsc1BLAQItABQABgAIAAAAIQC4HqbKpwIAAKIFAAAOAAAAAAAAAAAAAAAAAC4C&#10;AABkcnMvZTJvRG9jLnhtbFBLAQItABQABgAIAAAAIQASw0472gAAAAU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34C9A" id="Text Box 13" o:spid="_x0000_s1026" type="#_x0000_t202" style="position:absolute;margin-left:0;margin-top:15.75pt;width:6pt;height:4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W1pwIAAKIFAAAOAAAAZHJzL2Uyb0RvYy54bWysVFtv2yAUfp+0/4B4d30JudiqU7VxPE3q&#10;LlK7H0AMjtFs8IDG6ab99x1wkqatJk3b/GDB4fCdy/dxLq/2XYt2XBuhZI7jiwgjLivFhNzm+Mt9&#10;GSwwMpZKRlsleY4fucFXy7dvLoc+44lqVMu4RgAiTTb0OW6s7bMwNFXDO2ouVM8lHNZKd9TCVm9D&#10;pukA6F0bJlE0CwelWa9VxY0BazEe4qXHr2te2U91bbhFbY4hN+v/2v837h8uL2m21bRvRHVIg/5F&#10;Fh0VEoKeoApqKXrQ4hVUJyqtjKrtRaW6UNW1qLivAaqJoxfV3DW0574WaI7pT20y/w+2+rj7rJFg&#10;wN0EI0k74Oie7y26UXsEJujP0JsM3O56cLR7sIOvr9X0t6r6apBUq4bKLb/WWg0Npwzyi93N8Ozq&#10;iGMcyGb4oBjEoQ9WeaB9rTvXPGgHAnTg6fHEjculAuN8BnRjVMHJdDIhsHYBaHa822tj33HVIbfI&#10;sQbmPTbd3Ro7uh5dXCipStG2YKdZK58ZAHO0QGS46s5cDp7MH2mUrhfrBQlIMlsHJCqK4LpckWBW&#10;xvNpMSlWqyL+6eLGJGsEY1y6MEdhxeTPiDtIfJTESVpGtYI5OJeS0dvNqtVoR0HYpf8ODTlzC5+n&#10;4fsFtbwoKU5IdJOkQTlbzANSkmmQzqNFEMXpTTqLSEqK8nlJt0Lyfy8JDTlOp8l0lNJva4v897o2&#10;mnXCwuhoRZfjxcmJZk6Aa8k8tZaKdlyftcKl/9QKoPtItJerU+io1Y1ij6BWrUBOoDwYcrBolP6O&#10;0QADI8fm2wPVHKP2vQTFpzEhbsL4DZnOE9jo85PN+QmVFUDl2GI0LlfWTyXHjVTX8DJq4WXrntCY&#10;yeE9wSDw2R+Glps053vv9TRal78AAAD//wMAUEsDBBQABgAIAAAAIQD0MHku2gAAAAYBAAAPAAAA&#10;ZHJzL2Rvd25yZXYueG1sTI/BTsMwEETvSPyDtUjc6DqFIAhxKgTiCqJApd7ceJtExOsodpvw92xP&#10;cBqNZjXztlzNvldHGmMX2EC20KCI6+A6bgx8frxc3YGKybKzfWAy8EMRVtX5WWkLFyZ+p+M6NUpK&#10;OBbWQJvSUCDGuiVv4yIMxJLtw+htEjs26EY7Sbnvcan1LXrbsSy0dqCnlurv9cEb+Hrdbzc3+q15&#10;9vkwhVkj+3s05vJifnwAlWhOf8dwwhd0qIRpFw7souoNyCPJwHWWgzqlS/E70SzPAasS/+NXvwAA&#10;AP//AwBQSwECLQAUAAYACAAAACEAtoM4kv4AAADhAQAAEwAAAAAAAAAAAAAAAAAAAAAAW0NvbnRl&#10;bnRfVHlwZXNdLnhtbFBLAQItABQABgAIAAAAIQA4/SH/1gAAAJQBAAALAAAAAAAAAAAAAAAAAC8B&#10;AABfcmVscy8ucmVsc1BLAQItABQABgAIAAAAIQDeb3W1pwIAAKIFAAAOAAAAAAAAAAAAAAAAAC4C&#10;AABkcnMvZTJvRG9jLnhtbFBLAQItABQABgAIAAAAIQD0MHku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82E1D" id="Text Box 14" o:spid="_x0000_s1026" type="#_x0000_t202" style="position:absolute;margin-left:0;margin-top:32.25pt;width:6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NppwIAAKI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2CkaQdcPTAdxbdqh2KievP0JsM3O57cLQ7sIOvr9X0d6r6apBUy4bKDb/RWg0Npwzyi93N8OTq&#10;iGMcyHr4oBjEoY9WeaBdrTvXPGgHAnTg6enIjculAuNsCnRjVMHJ5PKSwNoFoNnhbq+NfcdVh9wi&#10;xxqY99h0e2fs6HpwcaGkKkXbgp1mrTwzAOZogchw1Z25HDyZP9IoXc1XcxKQZLoKSFQUwU25JMG0&#10;jGeT4rJYLov4p4sbk6wRjHHpwhyEFZM/I24v8VESR2kZ1Qrm4FxKRm/Wy1ajLQVhl/7bN+TELTxP&#10;w/cLanlRUpyQ6DZJg3I6nwWkJJMgnUXzIIrT23QakZQU5XlJd0Lyfy8JDTlOJ8lklNJva4v897o2&#10;mnXCwuhoRZfj+dGJZk6AK8k8tZaKdlyftMKl/9wKoPtAtJerU+io1bViT6BWrUBOoDwYcrBolP6O&#10;0QADI8fm2yPVHKP2vQTFpzEhbsL4DZnMEtjo05P16QmVFUDl2GI0LpfWTyXHjVQ38DJq4WXrntCY&#10;yf49wSDw2e+Hlps0p3vv9TxaF78AAAD//wMAUEsDBBQABgAIAAAAIQB18JAt2gAAAAYBAAAPAAAA&#10;ZHJzL2Rvd25yZXYueG1sTI9BS8NAEIXvgv9hGcGb3bUkpcZsiiheFVsVvE2z0ySYnQ3ZbRP/vdOT&#10;nh6PN7z3TbmZfa9ONMYusIXbhQFFXAfXcWPhffd8swYVE7LDPjBZ+KEIm+ryosTChYnf6LRNjZIS&#10;jgVaaFMaCq1j3ZLHuAgDsWSHMHpMYsdGuxEnKfe9Xhqz0h47loUWB3psqf7eHr2Fj5fD12dmXpsn&#10;nw9TmI1mf6etvb6aH+5BJZrT3zGc8QUdKmHahyO7qHoL8kiysMpyUOd0KX4vmq1z0FWp/+NXvwAA&#10;AP//AwBQSwECLQAUAAYACAAAACEAtoM4kv4AAADhAQAAEwAAAAAAAAAAAAAAAAAAAAAAW0NvbnRl&#10;bnRfVHlwZXNdLnhtbFBLAQItABQABgAIAAAAIQA4/SH/1gAAAJQBAAALAAAAAAAAAAAAAAAAAC8B&#10;AABfcmVscy8ucmVsc1BLAQItABQABgAIAAAAIQC+foNppwIAAKIFAAAOAAAAAAAAAAAAAAAAAC4C&#10;AABkcnMvZTJvRG9jLnhtbFBLAQItABQABgAIAAAAIQB18JAt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BB1BF" id="Text Box 15" o:spid="_x0000_s1026" type="#_x0000_t202" style="position:absolute;margin-left:0;margin-top:32.25pt;width:6pt;height:6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aApgIAAKIFAAAOAAAAZHJzL2Uyb0RvYy54bWysVO1umzAU/T9p72D5P+GjTgKopGpCmCZ1&#10;H1K7B3DABGtgM9sN6aa9+65NkiatJk3b+IHs6+tzP87xvb7Zdy3aMaW5FBkOJwFGTJSy4mKb4S8P&#10;hRdjpA0VFW2lYBl+YhrfLN6+uR76lEWykW3FFAIQodOhz3BjTJ/6vi4b1lE9kT0TcFhL1VEDW7X1&#10;K0UHQO9aPwqCmT9IVfVKlkxrsObjIV44/LpmpflU15oZ1GYYcjPur9x/Y//+4pqmW0X7hpeHNOhf&#10;ZNFRLiDoCSqnhqJHxV9BdbxUUsvaTErZ+bKueclcDVBNGLyo5r6hPXO1QHN0f2qT/n+w5cfdZ4V4&#10;BdyFGAnaAUcPbG/QUu5ROLX9GXqdgtt9D45mD3bwdbXq/k6WXzUSctVQsWW3SsmhYbSC/EJ70z+7&#10;OuJoC7IZPsgK4tBHIx3QvladbR60AwE68PR04sbmUoJxPgO6MSrhJL6K7doGoOnxbq+0ecdkh+wi&#10;wwqYd9h0d6fN6Hp0saGELHjbgp2mrbgwAOZogchw1Z7ZHByZP5IgWcfrmHgkmq09EuS5d1usiDcr&#10;wvk0v8pXqzz8aeOGJG14VTFhwxyFFZI/I+4g8VESJ2lp2fLKwtmUtNpuVq1COwrCLtx3aMiZm3+Z&#10;husX1PKipDAiwTJKvGIWzz1SkKmXzIPYC8JkmcwCkpC8uCzpjgv27yWhIcPJNJqOUvptbYH7XtdG&#10;044bGB0t70ARJyeaWgGuReWoNZS34/qsFTb951YA3UeinVytQketbmT1BGpVEuQEyoMhB4tGqu8Y&#10;DTAwMqy/PVLFMGrfC1B8EhJiJ4zbkOk8go06P9mcn1BRAlSGDUbjcmXcVLLcCHkLL6PmTrb2CY2Z&#10;HN4TDAKX/WFo2Ulzvndez6N18QsAAP//AwBQSwMEFAAGAAgAAAAhAEE1uZzaAAAABgEAAA8AAABk&#10;cnMvZG93bnJldi54bWxMj0FLw0AQhe+C/2EZwZvdtTTBxmyKKF4VWxW8TbPTJJidDdltE/+905Oe&#10;Ho83vPdNuZl9r040xi6whduFAUVcB9dxY+F993xzByomZId9YLLwQxE21eVFiYULE7/RaZsaJSUc&#10;C7TQpjQUWse6JY9xEQZiyQ5h9JjEjo12I05S7nu9NCbXHjuWhRYHemyp/t4evYWPl8PX58q8Nk8+&#10;G6YwG81+ra29vpof7kElmtPfMZzxBR0qYdqHI7uoegvySLKQrzJQ53Qpfi+6zjPQVan/41e/AAAA&#10;//8DAFBLAQItABQABgAIAAAAIQC2gziS/gAAAOEBAAATAAAAAAAAAAAAAAAAAAAAAABbQ29udGVu&#10;dF9UeXBlc10ueG1sUEsBAi0AFAAGAAgAAAAhADj9If/WAAAAlAEAAAsAAAAAAAAAAAAAAAAALwEA&#10;AF9yZWxzLy5yZWxzUEsBAi0AFAAGAAgAAAAhAFraZoCmAgAAogUAAA4AAAAAAAAAAAAAAAAALgIA&#10;AGRycy9lMm9Eb2MueG1sUEsBAi0AFAAGAAgAAAAhAEE1uZzaAAAABg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4A20F" id="Text Box 16" o:spid="_x0000_s1026" type="#_x0000_t202" style="position:absolute;margin-left:0;margin-top:32.25pt;width:6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P/pgIAAKIFAAAOAAAAZHJzL2Uyb0RvYy54bWysVG1vmzAQ/j5p/8Hyd8pLHQKopGpDmCZ1&#10;L1K7H+CACdbAZrYb0k377zubJE1aTZq28QHZ5/Nzz909vqvrXd+hLVOaS5Hj8CLAiIlK1lxscvzl&#10;ofQSjLShoqadFCzHT0zj68XbN1fjkLFItrKrmUIAInQ2DjlujRky39dVy3qqL+TABBw2UvXUwFZt&#10;/FrREdD7zo+CIPZHqepByYppDdZiOsQLh980rDKfmkYzg7ocAzfj/sr91/bvL65otlF0aHm1p0H/&#10;gkVPuYCgR6iCGooeFX8F1fNKSS0bc1HJ3pdNwyvmcoBswuBFNvctHZjLBYqjh2OZ9P+DrT5uPyvE&#10;a+gdlEfQHnr0wHYG3codCmNbn3HQGbjdD+BodmAHX5erHu5k9VUjIZctFRt2o5QcW0Zr4Bfam/7J&#10;1QlHW5D1+EHWEIc+GumAdo3qbfGgHAjQgcjTsTeWSwXGeQztxqiCk+QysWsbgGaHu4PS5h2TPbKL&#10;HCvovMOm2zttJteDiw0lZMm7Duw068SZATAnC0SGq/bMcnDN/JEG6SpZJcQjUbzySFAU3k25JF5c&#10;hvNZcVksl0X408YNSdbyumbChjkIKyR/1ri9xCdJHKWlZcdrC2cpabVZLzuFthSEXbpvX5ATN/+c&#10;hqsX5PIipTAiwW2UemWczD1SkpmXzoPEC8L0No0DkpKiPE/pjgv27ymhMcfpLJpNUvptboH7XudG&#10;s54bGB0d70ERRyeaWQGuRO1aayjvpvVJKSz951JAuw+NdnK1Cp20upb1E6hVSZATKA+GHCxaqb5j&#10;NMLAyLH+9kgVw6h7L0DxaUgIuBm3IbN5BBt1erI+PaGiAqgcG4ym5dK4qWR7I+QNvIyGO9naJzQx&#10;2b8nGASO/X5o2Ulzundez6N18QsAAP//AwBQSwMEFAAGAAgAAAAhAEE1uZzaAAAABgEAAA8AAABk&#10;cnMvZG93bnJldi54bWxMj0FLw0AQhe+C/2EZwZvdtTTBxmyKKF4VWxW8TbPTJJidDdltE/+905Oe&#10;Ho83vPdNuZl9r040xi6whduFAUVcB9dxY+F993xzByomZId9YLLwQxE21eVFiYULE7/RaZsaJSUc&#10;C7TQpjQUWse6JY9xEQZiyQ5h9JjEjo12I05S7nu9NCbXHjuWhRYHemyp/t4evYWPl8PX58q8Nk8+&#10;G6YwG81+ra29vpof7kElmtPfMZzxBR0qYdqHI7uoegvySLKQrzJQ53Qpfi+6zjPQVan/41e/AAAA&#10;//8DAFBLAQItABQABgAIAAAAIQC2gziS/gAAAOEBAAATAAAAAAAAAAAAAAAAAAAAAABbQ29udGVu&#10;dF9UeXBlc10ueG1sUEsBAi0AFAAGAAgAAAAhADj9If/WAAAAlAEAAAsAAAAAAAAAAAAAAAAALwEA&#10;AF9yZWxzLy5yZWxzUEsBAi0AFAAGAAgAAAAhABLhw/+mAgAAogUAAA4AAAAAAAAAAAAAAAAALgIA&#10;AGRycy9lMm9Eb2MueG1sUEsBAi0AFAAGAAgAAAAhAEE1uZzaAAAABg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DDFBF" id="Text Box 17" o:spid="_x0000_s1026" type="#_x0000_t202" style="position:absolute;margin-left:0;margin-top:63.75pt;width:6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H9pwIAAKE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dY5TjATtgaJ7tjPoRu5QmNj2jIPOwOtuAD+zg3Og2ZWqh1tZfdNIyGVLxYZdKyXHltEa0gvtTf/k&#10;6oSjLch6/ChriEMfjHRAu0b1tnfQDQToQNPjkRqbSwWHyQzYxqgCCwnSOIldAJod7g5Km/dM9sgu&#10;cqyAeIdNt7fa2FxodnCxoYQsedc58jtxdgCO0wlEhqvWZnNwXD6lQbqar+bEI9Fs5ZGgKLzrckm8&#10;WRkmcfGuWC6L8KeNG5Ks5XXNhA1z0FVI/oy3vcInRRyVpWXHawtnU9Jqs152Cm0p6Lp0374hJ27+&#10;eRquCVDLi5LCiAQ3UeqVs3nikZLEXpoEcy8I05t0FpCUFOV5SbdcsH8vCY0guTiKJyn9trbAfa9r&#10;o1nPDUyOjvc5nh+daGYFuBK1o9ZQ3k3rk1bY9J9bAXQfiHZytQqdtLqW9SOoVUmQEygPZhwsWql+&#10;YDTCvMix/v5AFcOo+yBA8WlIiB0wbkPiJIKNOrWsTy1UVACVY4PRtFwaN5QsN0Jew8touJOtfUJT&#10;Jvv3BHPAZb+fWXbQnO6d1/NkXfwCAAD//wMAUEsDBBQABgAIAAAAIQB8r7GH2gAAAAcBAAAPAAAA&#10;ZHJzL2Rvd25yZXYueG1sTI9PT8MwDMXvSHyHyJO4MWcVA1aaTgjElWnjj8Qta7y2onGqJlvLt8c7&#10;wcn2e9bzz8V68p060RDbwAYWcw2KuAqu5drA+9vL9T2omCw72wUmAz8UYV1eXhQ2d2HkLZ12qVYS&#10;wjG3BpqU+hwxVg15G+ehJxbvEAZvk4xDjW6wo4T7DjOtb9HbluVCY3t6aqj63h29gY/Xw9fnjd7U&#10;z37Zj2HSyH6FxlzNpscHUImm9LcMZ3xBh1KY9uHILqrOgDySRM3ulqDOdibCXupKGiwL/M9f/gIA&#10;AP//AwBQSwECLQAUAAYACAAAACEAtoM4kv4AAADhAQAAEwAAAAAAAAAAAAAAAAAAAAAAW0NvbnRl&#10;bnRfVHlwZXNdLnhtbFBLAQItABQABgAIAAAAIQA4/SH/1gAAAJQBAAALAAAAAAAAAAAAAAAAAC8B&#10;AABfcmVscy8ucmVsc1BLAQItABQABgAIAAAAIQDtV+H9pwIAAKEFAAAOAAAAAAAAAAAAAAAAAC4C&#10;AABkcnMvZTJvRG9jLnhtbFBLAQItABQABgAIAAAAIQB8r7GH2gAAAAc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54E75" id="Text Box 18" o:spid="_x0000_s1026" type="#_x0000_t202" style="position:absolute;margin-left:0;margin-top:69pt;width:6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pupgIAAKEFAAAOAAAAZHJzL2Uyb0RvYy54bWysVFtv2yAUfp+0/4B4d30pudiqU7VxPE3q&#10;LlK7H0AwjtFs8IDG6ab99x1wkiatJk3beEBcDt+5fB/n6nrXtWjLtRFK5ji+iDDikqlKyE2OvzyU&#10;wRwjY6msaKskz/ETN/h68fbN1dBnPFGNaiuuEYBIkw19jhtr+ywMDWt4R82F6rmEy1rpjlrY6k1Y&#10;aToAeteGSRRNw0HpqteKcWPgtBgv8cLj1zVn9lNdG25Rm2OIzfpZ+3nt5nBxRbONpn0j2D4M+hdR&#10;dFRIcHqEKqil6FGLV1CdYFoZVdsLprpQ1bVg3OcA2cTRi2zuG9pznwsUx/THMpn/B8s+bj9rJKoc&#10;A1GSdkDRA99ZdKt2KJ678gy9ycDqvgc7u4NzoNmnavo7xb4aJNWyoXLDb7RWQ8NpBeHF7mV48nTE&#10;MQ5kPXxQFfihj1Z5oF2tO1c7qAYCdKDp6UiNi4XB4WwKbGPE4OYSxmziHdDs8LbXxr7jqkNukWMN&#10;xHtsur0z1sVCs4OJcyVVKdrWk9/KswMwHE/AMzx1dy4Gz+WPNEpX89WcBCSZrgISFUVwUy5JMC3j&#10;2aS4LJbLIv7p/MYka0RVcencHHQVkz/jba/wURFHZRnVisrBuZCM3qyXrUZbCrou/dgX5MQsPA/D&#10;FwFyeZFSnJDoNkmDcjqfBaQkkyCdRfMgitPbdBqRlBTleUp3QvJ/TwkNOU4nyWSU0m9zi/x4nRvN&#10;OmGhc7SiA+kejWjmBLiSlafWUtGO65NSuPCfSwF0H4j2cnUKHbW6VtUTqFUrkBMoD3ocLBqlv2M0&#10;QL/Isfn2SDXHqH0vQfFpTIhrMH5DJrMENvr0Zn16QyUDqBxbjMbl0vqm5LiR6gZ+Ri28bN0XGiPZ&#10;/yfoAz76fc9yjeZ0762eO+viFwAAAP//AwBQSwMEFAAGAAgAAAAhAAvhybvaAAAABwEAAA8AAABk&#10;cnMvZG93bnJldi54bWxMj09PwzAMxe9I+w6RJ3FjyQZDW2k6TSCuIMYfiZvXeG1F41RNtpZvj3di&#10;p2f7Wc8/55vRt+pEfWwCW5jPDCjiMriGKwsf7883K1AxITtsA5OFX4qwKSZXOWYuDPxGp12qlIRw&#10;zNBCnVKXaR3LmjzGWeiIxTuE3mOStq+063GQcN/qhTH32mPDcqHGjh5rKn92R2/h8+Xw/XVnXqsn&#10;v+yGMBrNfq2tvZ6O2wdQicb0vwxnfEGHQpj24cguqtaCPJJkeruS4mwvRPeia7MEXeT6kr/4AwAA&#10;//8DAFBLAQItABQABgAIAAAAIQC2gziS/gAAAOEBAAATAAAAAAAAAAAAAAAAAAAAAABbQ29udGVu&#10;dF9UeXBlc10ueG1sUEsBAi0AFAAGAAgAAAAhADj9If/WAAAAlAEAAAsAAAAAAAAAAAAAAAAALwEA&#10;AF9yZWxzLy5yZWxzUEsBAi0AFAAGAAgAAAAhANgLOm6mAgAAoQUAAA4AAAAAAAAAAAAAAAAALgIA&#10;AGRycy9lMm9Eb2MueG1sUEsBAi0AFAAGAAgAAAAhAAvhybvaAAAABw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DDC0A" id="Text Box 19" o:spid="_x0000_s1026" type="#_x0000_t202" style="position:absolute;margin-left:0;margin-top:15.75pt;width:6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9tqAIAAKEFAAAOAAAAZHJzL2Uyb0RvYy54bWysVNtunDAQfa/Uf7D8TrjEuwsobJQsS1Up&#10;vUhJP8ALZrEKNrWdZdOo/96x2QtJValqywOyx+Mzl3M8V9f7rkU7pjSXIsPhRYARE6WsuNhm+MtD&#10;4cUYaUNFRVspWIafmMbXy7dvroY+ZZFsZFsxhQBE6HToM9wY06e+r8uGdVRfyJ4JOKyl6qiBrdr6&#10;laIDoHetHwXB3B+kqnolS6Y1WPPxEC8dfl2z0nyqa80MajMMuRn3V+6/sX9/eUXTraJ9w8tDGvQv&#10;sugoFxD0BJVTQ9Gj4r9AdbxUUsvaXJSy82Vd85K5GqCaMHhVzX1De+Zqgebo/tQm/f9gy4+7zwrx&#10;KsMLjATtgKIHtjfoVu5RmNj2DL1Oweu+Bz+zBzvQ7ErV/Z0sv2ok5KqhYstulJJDw2gF6YX2pj+5&#10;OuJoC7IZPsgK4tBHIx3Qvlad7R10AwE60PR0osbmUoJxMQe2MSrh5DIOA1jbADQ93u2VNu+Y7JBd&#10;ZFgB8Q6b7u60GV2PLjaUkAVvW7DTtBUvDIA5WiAyXLVnNgfH5XMSJOt4HROPRPO1R4I8926KFfHm&#10;RbiY5Zf5apWHP2zckKQNryombJijrkLyZ7wdFD4q4qQsLVteWTibklbbzapVaEdB14X7Dg2ZuPkv&#10;03D9glpelRRGJLiNEq+YxwuPFGTmJYsg9oIwuU3mAUlIXrws6Y4L9u8loSHDySyajVL6bW3A9Jns&#10;SW007biBydHyLsPxyYmmVoBrUTlqDeXtuJ60wqZ/bgXQfSTaydUqdNTqRlZPoFYlQU6gPJhxsGik&#10;+o7RAPMiw/rbI1UMo/a9AMUnISF2wLgNmS0i2KjpyWZ6QkUJUBk2GI3LlXFDyXIj5A28jJo72don&#10;NGZyeE8wB1z2h5llB81077zOk3X5EwAA//8DAFBLAwQUAAYACAAAACEAO+iA5NgAAAAFAQAADwAA&#10;AGRycy9kb3ducmV2LnhtbEyPQU/CQBCF7yb8h82YeJNdUIjUTgnReNUIauJt6Q5tY3e26S60/nuH&#10;kxy/vMl73+Tr0bfqRH1sAiPMpgYUcRlcwxXCx+7l9gFUTJadbQMTwi9FWBeTq9xmLgz8TqdtqpSU&#10;cMwsQp1Sl2kdy5q8jdPQEUt2CL23SbCvtOvtIOW+1XNjltrbhmWhth091VT+bI8e4fP18P11b96q&#10;Z7/ohjAazX6lEW+ux80jqERj+j+Gs76oQyFO+3BkF1WLII8khLvZAtQ5nQvvEVbCusj1pX3xBwAA&#10;//8DAFBLAQItABQABgAIAAAAIQC2gziS/gAAAOEBAAATAAAAAAAAAAAAAAAAAAAAAABbQ29udGVu&#10;dF9UeXBlc10ueG1sUEsBAi0AFAAGAAgAAAAhADj9If/WAAAAlAEAAAsAAAAAAAAAAAAAAAAALwEA&#10;AF9yZWxzLy5yZWxzUEsBAi0AFAAGAAgAAAAhAMlF722oAgAAoQUAAA4AAAAAAAAAAAAAAAAALgIA&#10;AGRycy9lMm9Eb2MueG1sUEsBAi0AFAAGAAgAAAAhADvogOTYAAAABQEAAA8AAAAAAAAAAAAAAAAA&#10;Ag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8A535" id="Text Box 20" o:spid="_x0000_s1026" type="#_x0000_t202" style="position:absolute;margin-left:0;margin-top:15.75pt;width:6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tgqAIAAKE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ynCMkaAdUPTA9gYt5R5Frj1Dr1Pwuu/Bz+zhHGh2per+TpZfNRJy1VCxZbdKyaFhtIL0QttY/+yq&#10;JUSn2oJshg+ygjj00UgHtK9VZ3sH3UCADjQ9naixuZRwOIuBbYxKsMyiqwTWNgBNj3d7pc07Jjtk&#10;FxlWQLzDprs7bUbXo4sNJWTB29aR34qLA8AcTyAyXLU2m4Pj8kcSJOv5ek48EsVrjwR57t0WK+LF&#10;RTib5lf5apWHP23ckKQNryombJijrkLyZ7wdFD4q4qQsLVteWTibklbbzapVaEdB14X7Dg05c/Mv&#10;03D9glpelBRGJFhGiVfE85lHCjL1klkw94IwWSZxQBKSF5cl3XHB/r0kNGQ4mUbTUUq/rS1w3+va&#10;aNpxA5Oj5V2G5ycnmloBrkXlqDWUt+P6rBU2/edWAN1Hop1crUJHrW5k9QRqVRLkBMqDGQeLRqrv&#10;GA0wLzKsvz1SxTBq3wtQfBISYgeM25DpDB4PUueWzbmFihKgMmwwGpcr44aS5UbIW3gZNXeyta9m&#10;zOTwnmAOuOwPM8sOmvO983qerItfAAAA//8DAFBLAwQUAAYACAAAACEA0bdao9oAAAAGAQAADwAA&#10;AGRycy9kb3ducmV2LnhtbEyPwU7DMBBE70j8g7VI3Oi6pUElxKkQiCuIApW4ufE2iYjXUew24e/Z&#10;nuhpNJrVzNtiPflOHWmIbWAD85kGRVwF13Jt4PPj5WYFKibLznaBycAvRViXlxeFzV0Y+Z2Om1Qr&#10;KeGYWwNNSn2OGKuGvI2z0BNLtg+Dt0nsUKMb7CjlvsOF1nfobcuy0NienhqqfjYHb+Drdf+9Xeq3&#10;+tln/Rgmjezv0Zjrq+nxAVSiKf0fwwlf0KEUpl04sIuqMyCPJAO38wzUKV2I34kuswywLPAcv/wD&#10;AAD//wMAUEsBAi0AFAAGAAgAAAAhALaDOJL+AAAA4QEAABMAAAAAAAAAAAAAAAAAAAAAAFtDb250&#10;ZW50X1R5cGVzXS54bWxQSwECLQAUAAYACAAAACEAOP0h/9YAAACUAQAACwAAAAAAAAAAAAAAAAAv&#10;AQAAX3JlbHMvLnJlbHNQSwECLQAUAAYACAAAACEAStx7YKgCAAChBQAADgAAAAAAAAAAAAAAAAAu&#10;AgAAZHJzL2Uyb0RvYy54bWxQSwECLQAUAAYACAAAACEA0bdao9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86037" id="Text Box 21" o:spid="_x0000_s1026" type="#_x0000_t202" style="position:absolute;margin-left:0;margin-top:15.75pt;width:6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44pgIAAKEFAAAOAAAAZHJzL2Uyb0RvYy54bWysVGtv0zAU/Y7Ef7D8PcsDN22ipWhrGoQ0&#10;HtLGD3Adp7FI7GB7TQfiv3PttF23CQkB+WD5cX187j0n9/Ltvu/QjmsjlCxwfBFhxCVTtZDbAn+5&#10;q4IFRsZSWdNOSV7gB27w2+XrV5fjkPNEtaqruUYAIk0+DgVurR3yMDSs5T01F2rgEg4bpXtqYam3&#10;Ya3pCOh9FyZRlIaj0vWgFePGwG45HeKlx28azuynpjHcoq7AwM36Uftx48ZweUnzraZDK9iBBv0L&#10;Fj0VEh49QZXUUnSvxQuoXjCtjGrsBVN9qJpGMO5zgGzi6Fk2ty0duM8FimOGU5nM/4NlH3efNRJ1&#10;gWcYSdqDRHd8b9G12qMkduUZB5ND1O0AcXYP+yCzT9UMN4p9NUiqVUvlll9prcaW0xro+Zvh2dUJ&#10;xziQzfhB1fAOvbfKA+0b3bvaQTUQoINMDydpHBcGm/MU1MaIwUmWRSnMgVpI8+PdQRv7jqseuUmB&#10;NQjvsenuxtgp9BjinpKqEl3nxe/kkw3AnHbgZbjqzhwHr+WPLMrWi/WCBCRJ1wGJyjK4qlYkSKt4&#10;PivflKtVGf9078Ykb0Vdc+meOfoqJn+m28HhkyNOzjKqE7WDc5SM3m5WnUY7Cr6u/HcoyFlY+JSG&#10;rxfk8iylOCHRdZIFVbqYB6QisyCbR4sgirPrLI1IRsrqaUo3QvJ/TwmNoOQsmU1W+m1ukf9e5kbz&#10;XljoHJ3oC7w4BdHcGXAtay+tpaKb5melcPQfSwFyH4X2dnUOnby6UfUDuFUrsBM4D3ocTFqlv2M0&#10;Qr8osPl2TzXHqHsvwfFZTIhrMH5BZvMEFvr8ZHN+QiUDqAJbjKbpyvqm5LSR6gr+jEZ427pfaGIC&#10;nN0C+oBnf+hZrtGcr33UY2dd/gIAAP//AwBQSwMEFAAGAAgAAAAhAJDMn17aAAAABgEAAA8AAABk&#10;cnMvZG93bnJldi54bWxMj8FOwzAQRO9I/IO1SNyo3UKghDgVAnEFUWglbtt4m0TE6yh2m/D3bE9w&#10;Go1mNfO2WE2+U0caYhvYwnxmQBFXwbVcW/j8eLlagooJ2WEXmCz8UIRVeX5WYO7CyO90XKdaSQnH&#10;HC00KfW51rFqyGOchZ5Ysn0YPCaxQ63dgKOU+04vjLnVHluWhQZ7emqo+l4fvIXN6/5re2Pe6mef&#10;9WOYjGZ/r629vJgeH0AlmtLfMZzwBR1KYdqFA7uoOgvySLJwPc9AndKF+J3o8i4DXRb6P375CwAA&#10;//8DAFBLAQItABQABgAIAAAAIQC2gziS/gAAAOEBAAATAAAAAAAAAAAAAAAAAAAAAABbQ29udGVu&#10;dF9UeXBlc10ueG1sUEsBAi0AFAAGAAgAAAAhADj9If/WAAAAlAEAAAsAAAAAAAAAAAAAAAAALwEA&#10;AF9yZWxzLy5yZWxzUEsBAi0AFAAGAAgAAAAhAJRTLjimAgAAoQUAAA4AAAAAAAAAAAAAAAAALgIA&#10;AGRycy9lMm9Eb2MueG1sUEsBAi0AFAAGAAgAAAAhAJDMn17aAAAABgEAAA8AAAAAAAAAAAAAAAAA&#10;AAUAAGRycy9kb3ducmV2LnhtbFBLBQYAAAAABAAEAPMAAAAHBgAAAAA=&#10;" filled="f" stroked="f"/>
                  </w:pict>
                </mc:Fallback>
              </mc:AlternateContent>
            </w:r>
            <w:r w:rsidR="00277176" w:rsidRPr="00A728CC">
              <w:rPr>
                <w:b/>
                <w:bCs/>
                <w:sz w:val="22"/>
              </w:rPr>
              <w:t>Ж К 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59 700</w:t>
            </w:r>
          </w:p>
        </w:tc>
      </w:tr>
      <w:tr w:rsidR="00277176" w:rsidRPr="00A728CC" w:rsidTr="000051A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59 700</w:t>
            </w:r>
          </w:p>
        </w:tc>
      </w:tr>
      <w:tr w:rsidR="00277176" w:rsidRPr="00A728CC" w:rsidTr="000051AF">
        <w:trPr>
          <w:trHeight w:val="5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59 700</w:t>
            </w:r>
          </w:p>
        </w:tc>
      </w:tr>
      <w:tr w:rsidR="003864A7" w:rsidRPr="00A728CC" w:rsidTr="000051A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3864A7">
            <w:pPr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59 700</w:t>
            </w:r>
          </w:p>
        </w:tc>
      </w:tr>
      <w:tr w:rsidR="00C822C2" w:rsidRPr="00A728CC" w:rsidTr="000051A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2" w:rsidRPr="00C822C2" w:rsidRDefault="00B971D3" w:rsidP="00012420">
            <w:pPr>
              <w:ind w:left="-108"/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95250</wp:posOffset>
                      </wp:positionV>
                      <wp:extent cx="76200" cy="638175"/>
                      <wp:effectExtent l="19050" t="0" r="19050" b="9525"/>
                      <wp:wrapNone/>
                      <wp:docPr id="4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0B0F1" id="Поле 407" o:spid="_x0000_s1026" type="#_x0000_t202" style="position:absolute;margin-left:15pt;margin-top:7.5pt;width: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pbtQIAAKI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YKRoB1QtPu2+7n7sfuOSDC1/Rl6nYLbTQ+OZnslt8Czq1X317L8qJGQi4aKNbtU&#10;Sg4NoxXkF9qb/snVEUdbkNXwWlYQiN4a6YC2teps86AdCNCBp7sjN2xrUAmH0xjoxqgES/xiFk4n&#10;LgBND3d7pc1LJjtkFxlWwLzDpptrbWwuND242FBCFrxtHfuteHAAjuMJRIar1mZzcGR+SYJkOVvO&#10;iEeieOmRIM+9y2JBvLiAjPIX+WKRh19t3JCkDa8qJmyYg7BC8mfE7SU+SuIoLS1bXlk4m5JW69Wi&#10;VWhDQdiF+/YNOXHzH6bhmgC1PCopjEhwFSVeEc+mHinIxEumwcwLwuQqiQOSkLx4WNI1F+zfS0JD&#10;hpNJNBml9NvaAvc9rY2mHTcwOlreZXh2dKKpFeBSVI5aQ3k7rk9aYdO/bwXQfSDaydUqdNTqSlZ3&#10;oFYlQU6gPBhysGik+ozRAAMjw/rTLVUMo/aVAMUnISF2wrgNmUwj2KhTy+rUQkUJUBk2GI3LhXFT&#10;yXIj5CW8jJo72donNGayf08wCFz2+6FlJ83p3nndj9b5LwAAAP//AwBQSwMEFAAGAAgAAAAhALaF&#10;P2TaAAAACAEAAA8AAABkcnMvZG93bnJldi54bWxMT0FOwzAQvCPxB2uRuFG7pakgxKlQK64gSkHi&#10;to23SUS8jmK3Cb9nOcFpNDuj2ZliPflOnWmIbWAL85kBRVwF13JtYf/2dHMHKiZkh11gsvBNEdbl&#10;5UWBuQsjv9J5l2olIRxztNCk1Odax6ohj3EWemLRjmHwmIQOtXYDjhLuO70wZqU9tiwfGuxp01D1&#10;tTt5C+/Px8+PpXmptz7rxzAZzf5eW3t9NT0+gEo0pT8z/NaX6lBKp0M4sYuqs3BrZEqSeyYo+nIh&#10;eBA+zzLQZaH/Dyh/AAAA//8DAFBLAQItABQABgAIAAAAIQC2gziS/gAAAOEBAAATAAAAAAAAAAAA&#10;AAAAAAAAAABbQ29udGVudF9UeXBlc10ueG1sUEsBAi0AFAAGAAgAAAAhADj9If/WAAAAlAEAAAsA&#10;AAAAAAAAAAAAAAAALwEAAF9yZWxzLy5yZWxzUEsBAi0AFAAGAAgAAAAhAECSKlu1AgAAogUAAA4A&#10;AAAAAAAAAAAAAAAALgIAAGRycy9lMm9Eb2MueG1sUEsBAi0AFAAGAAgAAAAhALaFP2TaAAAACA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3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89CC4" id="Поле 405" o:spid="_x0000_s1026" type="#_x0000_t202" style="position:absolute;margin-left:0;margin-top:5.25pt;width:6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yStwIAAKI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b4EiNBW6Bo9333a/dz9wORYGTr03c6Abe7DhzN9kZugWeXq+5uZfFJIyEXNRVrdq2U&#10;7GtGS4gvtDf9s6sDjrYgq/6NLOEhem+kA9pWqrXFg3IgQAeeHo7csK1BBRxOxkA3RgVYLmFMXGg+&#10;TQ53O6XNKyZbZBcpVsC8w6abW21sLDQ5uNinhMx50zj2G/HoAByHE3gZrlqbjcGR+TUO4uV0OSUe&#10;icZLjwRZ5l3nC+KN83Ayyi6zxSILv9l3Q5LUvCyZsM8chBWSPyNuL/FBEkdpadnw0sLZkLRarxaN&#10;QhsKws7dcBUHy8nNfxyGKwLk8iSlMCLBTRR7+Xg68UhORl48CaZeEMY38TggMcnyxyndcsH+PSXU&#10;pzgeRaNBSqegn+QWuPE8N5q03EDraHib4unRiSZWgEtROmoN5c2wPiuFDf9UCqD7QLSTq1XooNWV&#10;LB9ArUqCnEB50ORgUUv1BaMeGkaK9ed7qhhGzWsBio9DQmyHcRsymkSwUeeW1bmFigKgUmwwGpYL&#10;47qS5UbIa/gZFXeytV9oiGT/n6ARuOj3Tct2mvO98zq11vlvAA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Dyr+yStwIAAKI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2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7D932" id="Поле 406" o:spid="_x0000_s1026" type="#_x0000_t202" style="position:absolute;margin-left:0;margin-top:5.25pt;width:6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jJtQIAAKI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QgjQTugaPdt93P3Y/cdkSC2/Rl6nYLbTQ+OZnslt8Czq1X317L8qJGQi4aKNbtU&#10;Sg4NoxXkF9qb/snVEUdbkNXwWlYQiN4a6YC2teps86AdCNCBp7sjN2xrUAmH0xjoxqgES/xiFk4n&#10;LgBND3d7pc1LJjtkFxlWwLzDpptrbWwuND242FBCFrxtHfuteHAAjuMJRIar1mZzcGR+SYJkOVvO&#10;iEeieOmRIM+9y2JBvLiAjPIX+WKRh19t3JCkDa8qJmyYg7BC8mfE7SU+SuIoLS1bXlk4m5JW69Wi&#10;VWhDQdiF+/YNOXHzH6bhmgC1PCopjEhwFSVeEc+mHinIxEumwcwLwuQqiQOSkLx4WNI1F+zfS0JD&#10;hpNJNBml9NvaAvc9rY2mHTcwOlreZXh2dKKpFeBSVI5aQ3k7rk9aYdO/bwXQfSDaydUqdNTqSlZ3&#10;oFYlQU6gPBhysGik+ozRAAMjw/rTLVUMo/aVAMUnISF2wrgNmUwj2KhTy+rUQkUJUBk2GI3LhXFT&#10;yXIj5CW8jJo72donNGayf08wCFz2+6FlJ83p3nndj9b5LwAAAP//AwBQSwMEFAAGAAgAAAAhAI28&#10;jh7ZAAAABgEAAA8AAABkcnMvZG93bnJldi54bWxMj0FPwzAMhe9I/IfISNyY04mhUZpO0xBXENtA&#10;4pY1XlvROFWTreXf453gZD0/6/l7xWrynTrTENvABrKZBkVcBddybWC/e7lbgorJsrNdYDLwQxFW&#10;5fVVYXMXRn6n8zbVSkI45tZAk1KfI8aqIW/jLPTE4h3D4G0SOdToBjtKuO9wrvUDetuyfGhsT5uG&#10;qu/tyRv4eD1+fd7rt/rZL/oxTBrZP6IxtzfT+glUoin9HcMFX9ChFKZDOLGLqjMgRZJs9QLUxZ2L&#10;PsjMMg1YFvgfv/wFAAD//wMAUEsBAi0AFAAGAAgAAAAhALaDOJL+AAAA4QEAABMAAAAAAAAAAAAA&#10;AAAAAAAAAFtDb250ZW50X1R5cGVzXS54bWxQSwECLQAUAAYACAAAACEAOP0h/9YAAACUAQAACwAA&#10;AAAAAAAAAAAAAAAvAQAAX3JlbHMvLnJlbHNQSwECLQAUAAYACAAAACEAlb84ybUCAACiBQAADgAA&#10;AAAAAAAAAAAAAAAuAgAAZHJzL2Uyb0RvYy54bWxQSwECLQAUAAYACAAAACEAjbyOHtkAAAAGAQAA&#10;DwAAAAAAAAAAAAAAAAAPBQAAZHJzL2Rvd25yZXYueG1sUEsFBgAAAAAEAAQA8wAAABUGAAAAAA=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1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A82D7" id="Поле 408" o:spid="_x0000_s1026" type="#_x0000_t202" style="position:absolute;margin-left:15pt;margin-top:31.5pt;width: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FbswIAAKIFAAAOAAAAZHJzL2Uyb0RvYy54bWysVFuO0zAU/UdiD5b/M3ngtkk06WimaRDS&#10;8JAGFuAmTmOR2MH2NB0Qa2EVfCGxhi6Ja6ftdGaEhAB/WH5cn/s4x/f8Ytu1aMOU5lJkODwLMGKi&#10;lBUX6wx/eF94MUbaUFHRVgqW4Tum8cX8+bPzoU9ZJBvZVkwhABE6HfoMN8b0qe/rsmEd1WeyZwIu&#10;a6k6amCr1n6l6ADoXetHQTD1B6mqXsmSaQ2n+XiJ5w6/rllp3ta1Zga1GYbYjJuVm1d29ufnNF0r&#10;2je83IdB/yKKjnIBTo9QOTUU3Sr+BKrjpZJa1uaslJ0v65qXzOUA2YTBo2xuGtozlwsUR/fHMun/&#10;B1u+2bxTiFfAHUaCdkDR7tvu5+7H7jsiQWzrM/Q6BbObHgzN9kpura3NVffXsvyokZCLhoo1u1RK&#10;Dg2jFcQX2pf+ydMRR1uQ1fBaVuCI3hrpgLa16iwglAMBOvB0d+SGbQ0q4XA2BboxKuHmBYzZxDmg&#10;6eFtr7R5yWSH7CLDCph32HRzrY2NhaYHE+tKyIK3rWO/FQ8OwHA8Ac/w1N7ZGByZX5IgWcbLmHgk&#10;mi49EuS5d1ksiDctwtkkf5EvFnn41foNSdrwqmLCujkIKyR/Rtxe4qMkjtLSsuWVhbMhabVeLVqF&#10;NhSEXbixL8iJmf8wDFcEyOVRSmFEgqso8YppPPNIQSZeMgtiLwiTq2QakITkxcOUrrlg/54SGjKc&#10;TKLJKKXf5ha48TQ3mnbcQOtoeZfh+GhEUyvApagctYbydlyflMKGf18KoPtAtJOrVeio1ZWs7kCt&#10;SoKcQHnQ5GDRSPUZowEaRob1p1uqGEbtKwGKT0JCbIdxGzKZRbBRpzer0xsqSoDKsMFoXC6M60qW&#10;GyEv4WfU3MnWfqExkv1/gkbgot83LdtpTvfO6r61zn8BAAD//wMAUEsDBBQABgAIAAAAIQBaBqXG&#10;3AAAAAgBAAAPAAAAZHJzL2Rvd25yZXYueG1sTI/NTsMwEITvSLyDtUjc6Lo/qUqIUyEQVxAFKnFz&#10;420SEa+j2G3C27Oc4DRazWj2m2I7+U6daYhtYAPzmQZFXAXXcm3g/e3pZgMqJsvOdoHJwDdF2JaX&#10;F4XNXRj5lc67VCsp4ZhbA01KfY4Yq4a8jbPQE4t3DIO3Sc6hRjfYUcp9hwut1+hty/KhsT09NFR9&#10;7U7ewMfz8XO/0i/1o8/6MUwa2d+iMddX0/0dqERT+gvDL76gQylMh3BiF1VnYKllSjKwXoqKv1qI&#10;HiQ3zzLAssD/A8ofAAAA//8DAFBLAQItABQABgAIAAAAIQC2gziS/gAAAOEBAAATAAAAAAAAAAAA&#10;AAAAAAAAAABbQ29udGVudF9UeXBlc10ueG1sUEsBAi0AFAAGAAgAAAAhADj9If/WAAAAlAEAAAsA&#10;AAAAAAAAAAAAAAAALwEAAF9yZWxzLy5yZWxzUEsBAi0AFAAGAAgAAAAhAEtC0VuzAgAAogUAAA4A&#10;AAAAAAAAAAAAAAAALgIAAGRycy9lMm9Eb2MueG1sUEsBAi0AFAAGAAgAAAAhAFoGpcbcAAAACAEA&#10;AA8AAAAAAAAAAAAAAAAADQUAAGRycy9kb3ducmV2LnhtbFBLBQYAAAAABAAEAPMAAAAWBgAAAAA=&#10;" filled="f" stroked="f"/>
                  </w:pict>
                </mc:Fallback>
              </mc:AlternateContent>
            </w:r>
            <w:r w:rsidR="00012420">
              <w:rPr>
                <w:i/>
                <w:lang w:eastAsia="en-US"/>
              </w:rPr>
              <w:t xml:space="preserve"> </w:t>
            </w:r>
            <w:r w:rsidR="00C822C2" w:rsidRPr="00C822C2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i/>
                <w:sz w:val="22"/>
              </w:rPr>
            </w:pPr>
            <w:r w:rsidRPr="00C822C2">
              <w:rPr>
                <w:i/>
                <w:sz w:val="22"/>
              </w:rPr>
              <w:t>99 3 00 44440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i/>
                <w:sz w:val="22"/>
              </w:rPr>
            </w:pPr>
            <w:r w:rsidRPr="00C822C2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6E3509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16 200</w:t>
            </w:r>
          </w:p>
        </w:tc>
      </w:tr>
      <w:tr w:rsidR="00C822C2" w:rsidRPr="00A728CC" w:rsidTr="000051A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C822C2">
            <w:pPr>
              <w:rPr>
                <w:noProof/>
              </w:rPr>
            </w:pPr>
            <w:r w:rsidRPr="00C822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6E350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16 200</w:t>
            </w:r>
          </w:p>
        </w:tc>
      </w:tr>
      <w:tr w:rsidR="00C822C2" w:rsidRPr="00A728CC" w:rsidTr="000051A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C822C2" w:rsidP="00C822C2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6E350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16 200</w:t>
            </w:r>
          </w:p>
        </w:tc>
      </w:tr>
      <w:tr w:rsidR="00277176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A728CC">
            <w:pPr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99 3 00 00000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6E3509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43 500</w:t>
            </w:r>
          </w:p>
        </w:tc>
      </w:tr>
      <w:tr w:rsidR="003864A7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4C27FB" w:rsidP="00C025BB">
            <w:pPr>
              <w:rPr>
                <w:sz w:val="22"/>
              </w:rPr>
            </w:pPr>
            <w:r>
              <w:rPr>
                <w:sz w:val="22"/>
              </w:rPr>
              <w:t xml:space="preserve">Работы и услуги по благоустройству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0051A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0051A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99 3 00 44450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0051A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6E350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43 500</w:t>
            </w:r>
          </w:p>
        </w:tc>
      </w:tr>
      <w:tr w:rsidR="00277176" w:rsidRPr="00A728CC" w:rsidTr="000051AF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99 3</w:t>
            </w:r>
            <w:r w:rsidR="00277176" w:rsidRPr="00A728CC">
              <w:rPr>
                <w:sz w:val="22"/>
              </w:rPr>
              <w:t xml:space="preserve">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6E350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43 500</w:t>
            </w:r>
          </w:p>
        </w:tc>
      </w:tr>
      <w:tr w:rsidR="00277176" w:rsidRPr="00A728CC" w:rsidTr="000051AF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5515E5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="00277176" w:rsidRPr="00A728CC">
              <w:rPr>
                <w:sz w:val="22"/>
              </w:rPr>
              <w:t xml:space="preserve">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6E350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43 500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КУЛЬТУРА И КИНЕМАТОГРАФИЯ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C6A3D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</w:t>
            </w:r>
          </w:p>
        </w:tc>
      </w:tr>
      <w:tr w:rsidR="00277176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300</w:t>
            </w:r>
          </w:p>
        </w:tc>
      </w:tr>
      <w:tr w:rsidR="003864A7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3864A7" w:rsidP="00A728CC">
            <w:pPr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300</w:t>
            </w:r>
          </w:p>
        </w:tc>
      </w:tr>
      <w:tr w:rsidR="003864A7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3864A7" w:rsidP="003864A7">
            <w:pPr>
              <w:jc w:val="both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99 9 00 00000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300</w:t>
            </w:r>
          </w:p>
        </w:tc>
      </w:tr>
      <w:tr w:rsidR="003864A7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B507E6" w:rsidP="003864A7">
            <w:pPr>
              <w:jc w:val="both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Проведение публичных мероприятий</w:t>
            </w:r>
          </w:p>
          <w:p w:rsidR="004E51EF" w:rsidRPr="000051AF" w:rsidRDefault="004E51EF" w:rsidP="003864A7">
            <w:pPr>
              <w:jc w:val="both"/>
              <w:rPr>
                <w:bCs/>
                <w:i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99 9 00 44330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300</w:t>
            </w:r>
          </w:p>
        </w:tc>
      </w:tr>
      <w:tr w:rsidR="003864A7" w:rsidRPr="00A728CC" w:rsidTr="000051A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99 9</w:t>
            </w:r>
            <w:r w:rsidR="003864A7"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</w:tr>
      <w:tr w:rsidR="003864A7" w:rsidRPr="00A728CC" w:rsidTr="000051AF">
        <w:trPr>
          <w:trHeight w:val="65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99 9</w:t>
            </w:r>
            <w:r w:rsidR="003864A7"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</w:t>
            </w:r>
            <w:r w:rsidR="008E54E2">
              <w:rPr>
                <w:b/>
                <w:bCs/>
                <w:sz w:val="22"/>
              </w:rPr>
              <w:t>30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A728CC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i/>
              </w:rPr>
            </w:pPr>
            <w:r w:rsidRPr="00A728CC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900</w:t>
            </w:r>
          </w:p>
        </w:tc>
      </w:tr>
      <w:tr w:rsidR="003864A7" w:rsidRPr="00A728CC" w:rsidTr="000051A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45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Доплата к муниципальной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42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3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3864A7" w:rsidRPr="00A728CC">
              <w:rPr>
                <w:b/>
                <w:bCs/>
                <w:sz w:val="22"/>
              </w:rPr>
              <w:t>30</w:t>
            </w:r>
          </w:p>
        </w:tc>
      </w:tr>
      <w:tr w:rsidR="003864A7" w:rsidRPr="00A728CC" w:rsidTr="000051AF">
        <w:trPr>
          <w:trHeight w:val="55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53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lastRenderedPageBreak/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492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5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sz w:val="22"/>
              </w:rPr>
              <w:t>9</w:t>
            </w:r>
            <w:r w:rsidR="00B507E6">
              <w:rPr>
                <w:sz w:val="22"/>
              </w:rPr>
              <w:t>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ФИЗИЧЕСКАЯ КУЛЬТУРА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7C6A3D">
              <w:rPr>
                <w:b/>
                <w:bCs/>
                <w:sz w:val="22"/>
              </w:rPr>
              <w:t>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Физическая культура и спорт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7C6A3D" w:rsidRDefault="007C1DAA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C6A3D" w:rsidRPr="007C6A3D">
              <w:rPr>
                <w:b/>
                <w:sz w:val="22"/>
              </w:rPr>
              <w:t>00</w:t>
            </w:r>
          </w:p>
        </w:tc>
      </w:tr>
      <w:tr w:rsidR="003864A7" w:rsidRPr="00A728CC" w:rsidTr="000051AF">
        <w:trPr>
          <w:trHeight w:val="54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437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517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3864A7" w:rsidP="00A728CC">
            <w:pPr>
              <w:rPr>
                <w:i/>
                <w:color w:val="000000"/>
                <w:sz w:val="22"/>
              </w:rPr>
            </w:pPr>
            <w:r w:rsidRPr="000051AF">
              <w:rPr>
                <w:i/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99 8</w:t>
            </w:r>
            <w:r w:rsidR="003864A7" w:rsidRPr="000051AF">
              <w:rPr>
                <w:i/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7C1DAA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</w:t>
            </w:r>
            <w:r w:rsidR="007C6A3D" w:rsidRPr="000051AF">
              <w:rPr>
                <w:i/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5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6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color w:val="000000"/>
                <w:sz w:val="22"/>
              </w:rPr>
            </w:pPr>
            <w:r w:rsidRPr="00A728CC">
              <w:rPr>
                <w:b/>
                <w:bCs/>
                <w:color w:val="000000"/>
                <w:sz w:val="22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="007C6A3D">
              <w:rPr>
                <w:b/>
                <w:bCs/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Периодическая печать и издательства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="007C6A3D">
              <w:rPr>
                <w:b/>
                <w:bCs/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B507E6" w:rsidRPr="00A728CC" w:rsidTr="000051AF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6" w:rsidRPr="00A728CC" w:rsidRDefault="00B507E6" w:rsidP="00A728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</w:t>
            </w:r>
            <w:r w:rsidR="00B356C3">
              <w:rPr>
                <w:color w:val="000000"/>
                <w:sz w:val="22"/>
              </w:rPr>
              <w:t>ддержка в сфере культуры, кинема</w:t>
            </w:r>
            <w:r>
              <w:rPr>
                <w:color w:val="000000"/>
                <w:sz w:val="22"/>
              </w:rPr>
              <w:t>тографии и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3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0051AF" w:rsidRDefault="003864A7" w:rsidP="00A728CC">
            <w:pPr>
              <w:rPr>
                <w:i/>
                <w:color w:val="000000"/>
                <w:sz w:val="22"/>
              </w:rPr>
            </w:pPr>
            <w:r w:rsidRPr="000051AF">
              <w:rPr>
                <w:i/>
                <w:color w:val="000000"/>
                <w:sz w:val="22"/>
              </w:rPr>
              <w:t xml:space="preserve">Содержание редакции газеты "Вестник Беслана"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99 6</w:t>
            </w:r>
            <w:r w:rsidR="003864A7" w:rsidRPr="000051AF">
              <w:rPr>
                <w:i/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7C1DAA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1 5</w:t>
            </w:r>
            <w:r w:rsidR="007C6A3D" w:rsidRPr="000051AF">
              <w:rPr>
                <w:i/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99 6</w:t>
            </w:r>
            <w:r w:rsidR="003864A7" w:rsidRPr="00A728CC">
              <w:rPr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70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99 6</w:t>
            </w:r>
            <w:r w:rsidR="003864A7" w:rsidRPr="00A728CC">
              <w:rPr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0051AF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80 6</w:t>
            </w:r>
            <w:r w:rsidR="007C1DAA">
              <w:rPr>
                <w:b/>
                <w:bCs/>
                <w:sz w:val="22"/>
              </w:rPr>
              <w:t>0</w:t>
            </w:r>
            <w:r w:rsidR="00236CE5">
              <w:rPr>
                <w:b/>
                <w:bCs/>
                <w:sz w:val="22"/>
              </w:rPr>
              <w:t>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B869B3" w:rsidRDefault="00B869B3" w:rsidP="00B869B3">
      <w:pPr>
        <w:rPr>
          <w:b/>
        </w:rPr>
      </w:pPr>
    </w:p>
    <w:p w:rsidR="00B869B3" w:rsidRDefault="00B869B3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4537AD" w:rsidRDefault="004537AD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517B1E" w:rsidRDefault="00517B1E" w:rsidP="000A03E1">
      <w:pPr>
        <w:jc w:val="center"/>
        <w:rPr>
          <w:b/>
        </w:rPr>
      </w:pPr>
    </w:p>
    <w:p w:rsidR="004537AD" w:rsidRDefault="004537AD" w:rsidP="00DF702F">
      <w:pPr>
        <w:rPr>
          <w:b/>
          <w:sz w:val="22"/>
        </w:rPr>
      </w:pPr>
    </w:p>
    <w:p w:rsidR="004537AD" w:rsidRDefault="004537AD" w:rsidP="00DF702F">
      <w:pPr>
        <w:rPr>
          <w:b/>
          <w:sz w:val="22"/>
        </w:rPr>
      </w:pPr>
    </w:p>
    <w:p w:rsidR="00DF702F" w:rsidRPr="00A728CC" w:rsidRDefault="009D124A" w:rsidP="00DF702F">
      <w:pPr>
        <w:rPr>
          <w:b/>
        </w:rPr>
      </w:pPr>
      <w:r>
        <w:rPr>
          <w:b/>
          <w:sz w:val="22"/>
        </w:rPr>
        <w:lastRenderedPageBreak/>
        <w:t xml:space="preserve">  </w:t>
      </w:r>
      <w:r w:rsidR="00DF702F">
        <w:rPr>
          <w:b/>
          <w:sz w:val="22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2"/>
        </w:rPr>
        <w:t xml:space="preserve">              </w:t>
      </w:r>
      <w:r w:rsidR="00DF702F">
        <w:rPr>
          <w:b/>
        </w:rPr>
        <w:t>Приложение № 4</w:t>
      </w:r>
    </w:p>
    <w:p w:rsidR="00DF702F" w:rsidRPr="00A728CC" w:rsidRDefault="00DF702F" w:rsidP="00DF702F">
      <w:pPr>
        <w:jc w:val="right"/>
      </w:pPr>
      <w:r w:rsidRPr="00A728CC">
        <w:t xml:space="preserve">к Решению Собрания представителей </w:t>
      </w:r>
    </w:p>
    <w:p w:rsidR="00DF702F" w:rsidRPr="00A728CC" w:rsidRDefault="00DF702F" w:rsidP="00DF702F">
      <w:pPr>
        <w:jc w:val="right"/>
      </w:pPr>
      <w:r w:rsidRPr="00A728CC">
        <w:t xml:space="preserve">Бесланского городского поселения </w:t>
      </w:r>
    </w:p>
    <w:p w:rsidR="00DF702F" w:rsidRDefault="009D124A" w:rsidP="00DF702F">
      <w:pPr>
        <w:jc w:val="right"/>
        <w:rPr>
          <w:b/>
        </w:rPr>
      </w:pPr>
      <w:r>
        <w:t>от 29.10.</w:t>
      </w:r>
      <w:r w:rsidR="0019125E">
        <w:t>2021</w:t>
      </w:r>
      <w:r>
        <w:t xml:space="preserve"> г. № 2</w:t>
      </w:r>
    </w:p>
    <w:p w:rsidR="003624B6" w:rsidRPr="00096030" w:rsidRDefault="003624B6" w:rsidP="003624B6">
      <w:pPr>
        <w:jc w:val="center"/>
        <w:rPr>
          <w:b/>
        </w:rPr>
      </w:pPr>
    </w:p>
    <w:p w:rsidR="003624B6" w:rsidRPr="00096030" w:rsidRDefault="003624B6" w:rsidP="003624B6">
      <w:pPr>
        <w:rPr>
          <w:b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573"/>
        <w:gridCol w:w="1440"/>
        <w:gridCol w:w="1627"/>
        <w:gridCol w:w="2693"/>
        <w:gridCol w:w="1560"/>
        <w:gridCol w:w="1559"/>
      </w:tblGrid>
      <w:tr w:rsidR="003624B6" w:rsidRPr="00096030" w:rsidTr="0063428F">
        <w:trPr>
          <w:trHeight w:val="720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Расходы бюджета Бесланск</w:t>
            </w:r>
            <w:r w:rsidR="0019125E">
              <w:rPr>
                <w:b/>
              </w:rPr>
              <w:t>ого городского поселения на 2022</w:t>
            </w:r>
            <w:r w:rsidRPr="00096030">
              <w:rPr>
                <w:b/>
              </w:rPr>
              <w:t xml:space="preserve"> год по главным распорядителям, распорядителям, разделам, подразделам, целевым статьям и видам расходов</w:t>
            </w:r>
          </w:p>
          <w:tbl>
            <w:tblPr>
              <w:tblW w:w="1512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216"/>
              <w:gridCol w:w="3904"/>
            </w:tblGrid>
            <w:tr w:rsidR="003624B6" w:rsidRPr="00096030" w:rsidTr="0063428F">
              <w:trPr>
                <w:trHeight w:val="80"/>
              </w:trPr>
              <w:tc>
                <w:tcPr>
                  <w:tcW w:w="112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24B6" w:rsidRPr="00096030" w:rsidRDefault="003624B6" w:rsidP="0063428F">
                  <w:pPr>
                    <w:rPr>
                      <w:b/>
                    </w:rPr>
                  </w:pPr>
                </w:p>
              </w:tc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24B6" w:rsidRPr="00096030" w:rsidRDefault="003624B6" w:rsidP="0063428F"/>
              </w:tc>
            </w:tr>
          </w:tbl>
          <w:p w:rsidR="003624B6" w:rsidRPr="00096030" w:rsidRDefault="003624B6" w:rsidP="0063428F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</w:p>
        </w:tc>
      </w:tr>
      <w:tr w:rsidR="003624B6" w:rsidRPr="00096030" w:rsidTr="0063428F">
        <w:trPr>
          <w:trHeight w:val="28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/>
          <w:p w:rsidR="003624B6" w:rsidRPr="00096030" w:rsidRDefault="003624B6" w:rsidP="0063428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/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>
            <w:pPr>
              <w:jc w:val="right"/>
            </w:pPr>
            <w:r w:rsidRPr="00096030">
              <w:t xml:space="preserve">    </w:t>
            </w:r>
            <w:r>
              <w:t xml:space="preserve">  </w:t>
            </w:r>
            <w:proofErr w:type="spellStart"/>
            <w:r w:rsidRPr="00096030">
              <w:t>тыс.руб</w:t>
            </w:r>
            <w:proofErr w:type="spellEnd"/>
            <w:r w:rsidRPr="00096030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624B6" w:rsidRPr="00096030" w:rsidRDefault="003624B6" w:rsidP="0063428F"/>
        </w:tc>
      </w:tr>
      <w:tr w:rsidR="003624B6" w:rsidRPr="00096030" w:rsidTr="0063428F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Администратор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Раздел, подраздел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Целевая статья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Сумма</w:t>
            </w:r>
          </w:p>
        </w:tc>
      </w:tr>
      <w:tr w:rsidR="003624B6" w:rsidRPr="00A728CC" w:rsidTr="0063428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ОБЩЕГОСУДАРСТВЕННЫЕ 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01210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01210" w:rsidRDefault="00692CD1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16 9</w:t>
            </w:r>
            <w:r w:rsidR="003624B6" w:rsidRPr="00A01210">
              <w:rPr>
                <w:b/>
                <w:sz w:val="22"/>
                <w:szCs w:val="22"/>
              </w:rPr>
              <w:t>70</w:t>
            </w:r>
          </w:p>
        </w:tc>
      </w:tr>
      <w:tr w:rsidR="003624B6" w:rsidRPr="00A728CC" w:rsidTr="0063428F">
        <w:trPr>
          <w:trHeight w:val="60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92CD1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 xml:space="preserve">1 </w:t>
            </w:r>
            <w:r w:rsidR="00692CD1">
              <w:rPr>
                <w:b/>
                <w:sz w:val="22"/>
                <w:szCs w:val="22"/>
              </w:rPr>
              <w:t>12</w:t>
            </w:r>
            <w:r w:rsidRPr="000644F3">
              <w:rPr>
                <w:b/>
                <w:sz w:val="22"/>
                <w:szCs w:val="22"/>
              </w:rPr>
              <w:t>0</w:t>
            </w:r>
          </w:p>
        </w:tc>
      </w:tr>
      <w:tr w:rsidR="003624B6" w:rsidRPr="00A728CC" w:rsidTr="0063428F">
        <w:trPr>
          <w:trHeight w:val="5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1 12</w:t>
            </w:r>
            <w:r w:rsidR="003624B6" w:rsidRPr="00A01210">
              <w:rPr>
                <w:sz w:val="22"/>
                <w:szCs w:val="22"/>
              </w:rPr>
              <w:t>0</w:t>
            </w:r>
          </w:p>
        </w:tc>
      </w:tr>
      <w:tr w:rsidR="003624B6" w:rsidRPr="00A728CC" w:rsidTr="0063428F">
        <w:trPr>
          <w:trHeight w:val="36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77 1 00 00000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1 12</w:t>
            </w:r>
            <w:r w:rsidR="003624B6" w:rsidRPr="00A01210">
              <w:rPr>
                <w:sz w:val="22"/>
                <w:szCs w:val="22"/>
              </w:rPr>
              <w:t>0</w:t>
            </w:r>
          </w:p>
        </w:tc>
      </w:tr>
      <w:tr w:rsidR="003624B6" w:rsidRPr="00A728CC" w:rsidTr="0063428F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1 12</w:t>
            </w:r>
            <w:r w:rsidR="003624B6" w:rsidRPr="00A01210">
              <w:rPr>
                <w:sz w:val="22"/>
                <w:szCs w:val="22"/>
              </w:rPr>
              <w:t>0</w:t>
            </w:r>
          </w:p>
        </w:tc>
      </w:tr>
      <w:tr w:rsidR="003624B6" w:rsidRPr="00A728CC" w:rsidTr="0063428F">
        <w:trPr>
          <w:trHeight w:val="12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 xml:space="preserve">1 </w:t>
            </w:r>
            <w:r w:rsidR="00692CD1">
              <w:rPr>
                <w:sz w:val="22"/>
                <w:szCs w:val="22"/>
              </w:rPr>
              <w:t>12</w:t>
            </w:r>
            <w:r w:rsidRPr="00A01210">
              <w:rPr>
                <w:sz w:val="22"/>
                <w:szCs w:val="22"/>
              </w:rPr>
              <w:t>0</w:t>
            </w:r>
          </w:p>
        </w:tc>
      </w:tr>
      <w:tr w:rsidR="003624B6" w:rsidRPr="00A728CC" w:rsidTr="0063428F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1 12</w:t>
            </w:r>
            <w:r w:rsidR="003624B6" w:rsidRPr="00A01210">
              <w:rPr>
                <w:sz w:val="22"/>
                <w:szCs w:val="22"/>
              </w:rPr>
              <w:t>0</w:t>
            </w:r>
          </w:p>
        </w:tc>
      </w:tr>
      <w:tr w:rsidR="003624B6" w:rsidRPr="00A728CC" w:rsidTr="0063428F">
        <w:trPr>
          <w:trHeight w:val="10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012420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5</w:t>
            </w:r>
            <w:r w:rsidR="00012420">
              <w:rPr>
                <w:b/>
                <w:sz w:val="22"/>
                <w:szCs w:val="22"/>
              </w:rPr>
              <w:t>80</w:t>
            </w:r>
          </w:p>
        </w:tc>
      </w:tr>
      <w:tr w:rsidR="003624B6" w:rsidRPr="00A728CC" w:rsidTr="0063428F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Собрания представителей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</w:t>
            </w:r>
            <w:r w:rsidR="00692CD1">
              <w:rPr>
                <w:sz w:val="22"/>
                <w:szCs w:val="22"/>
              </w:rPr>
              <w:t>80</w:t>
            </w:r>
          </w:p>
        </w:tc>
      </w:tr>
      <w:tr w:rsidR="003624B6" w:rsidRPr="00A728CC" w:rsidTr="0063428F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Собрание представителей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</w:t>
            </w:r>
            <w:r w:rsidR="00692CD1">
              <w:rPr>
                <w:sz w:val="22"/>
                <w:szCs w:val="22"/>
              </w:rPr>
              <w:t>80</w:t>
            </w:r>
          </w:p>
        </w:tc>
      </w:tr>
      <w:tr w:rsidR="003624B6" w:rsidRPr="00A728CC" w:rsidTr="0063428F">
        <w:trPr>
          <w:trHeight w:val="48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</w:t>
            </w:r>
            <w:r w:rsidR="00692CD1">
              <w:rPr>
                <w:sz w:val="22"/>
                <w:szCs w:val="22"/>
              </w:rPr>
              <w:t>80</w:t>
            </w:r>
          </w:p>
        </w:tc>
      </w:tr>
      <w:tr w:rsidR="003624B6" w:rsidRPr="00A728CC" w:rsidTr="0063428F">
        <w:trPr>
          <w:trHeight w:val="132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</w:t>
            </w:r>
            <w:r w:rsidR="00692CD1">
              <w:rPr>
                <w:sz w:val="22"/>
                <w:szCs w:val="22"/>
              </w:rPr>
              <w:t>80</w:t>
            </w:r>
          </w:p>
        </w:tc>
      </w:tr>
      <w:tr w:rsidR="003624B6" w:rsidRPr="00A728CC" w:rsidTr="0063428F">
        <w:trPr>
          <w:trHeight w:val="56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</w:t>
            </w:r>
            <w:r w:rsidR="00692CD1">
              <w:rPr>
                <w:sz w:val="22"/>
                <w:szCs w:val="22"/>
              </w:rPr>
              <w:t>80</w:t>
            </w:r>
          </w:p>
        </w:tc>
      </w:tr>
      <w:tr w:rsidR="003624B6" w:rsidRPr="00A728CC" w:rsidTr="0063428F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692CD1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12 245</w:t>
            </w:r>
          </w:p>
        </w:tc>
      </w:tr>
      <w:tr w:rsidR="003624B6" w:rsidRPr="00A728CC" w:rsidTr="0063428F">
        <w:trPr>
          <w:trHeight w:val="4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Обеспечение функционирования 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79 0 00 00000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EE44DA" w:rsidRDefault="00692CD1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12 245</w:t>
            </w:r>
          </w:p>
        </w:tc>
      </w:tr>
      <w:tr w:rsidR="003624B6" w:rsidRPr="00A728CC" w:rsidTr="0063428F">
        <w:trPr>
          <w:trHeight w:val="27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692CD1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692CD1" w:rsidP="0063428F">
            <w:pPr>
              <w:jc w:val="center"/>
              <w:rPr>
                <w:b/>
                <w:i/>
                <w:sz w:val="22"/>
              </w:rPr>
            </w:pPr>
            <w:r w:rsidRPr="00692CD1">
              <w:rPr>
                <w:b/>
                <w:i/>
                <w:sz w:val="22"/>
                <w:szCs w:val="22"/>
              </w:rPr>
              <w:t>925</w:t>
            </w:r>
          </w:p>
        </w:tc>
      </w:tr>
      <w:tr w:rsidR="003624B6" w:rsidRPr="00A728CC" w:rsidTr="0063428F">
        <w:trPr>
          <w:trHeight w:val="55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</w:tr>
      <w:tr w:rsidR="003624B6" w:rsidRPr="00A728CC" w:rsidTr="0063428F">
        <w:trPr>
          <w:trHeight w:val="1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</w:tr>
      <w:tr w:rsidR="003624B6" w:rsidRPr="00A728CC" w:rsidTr="0063428F">
        <w:trPr>
          <w:trHeight w:val="4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</w:tr>
      <w:tr w:rsidR="003624B6" w:rsidRPr="00A728CC" w:rsidTr="0063428F">
        <w:trPr>
          <w:trHeight w:val="48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692CD1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79 2 00 00000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692CD1" w:rsidP="0063428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11 320</w:t>
            </w:r>
          </w:p>
        </w:tc>
      </w:tr>
      <w:tr w:rsidR="003624B6" w:rsidRPr="00A728CC" w:rsidTr="0063428F">
        <w:trPr>
          <w:trHeight w:val="58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9 230</w:t>
            </w:r>
          </w:p>
        </w:tc>
      </w:tr>
      <w:tr w:rsidR="003624B6" w:rsidRPr="00A728CC" w:rsidTr="0063428F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9 230</w:t>
            </w:r>
          </w:p>
        </w:tc>
      </w:tr>
      <w:tr w:rsidR="003624B6" w:rsidRPr="00A728CC" w:rsidTr="0063428F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9 230</w:t>
            </w:r>
          </w:p>
        </w:tc>
      </w:tr>
      <w:tr w:rsidR="003624B6" w:rsidRPr="00A728CC" w:rsidTr="0063428F">
        <w:trPr>
          <w:trHeight w:val="60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692CD1" w:rsidRDefault="003624B6" w:rsidP="00012420">
            <w:pPr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</w:rPr>
            </w:pPr>
            <w:r w:rsidRPr="00692CD1">
              <w:rPr>
                <w:b/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  <w:szCs w:val="22"/>
              </w:rPr>
              <w:t>90</w:t>
            </w:r>
          </w:p>
        </w:tc>
      </w:tr>
      <w:tr w:rsidR="003624B6" w:rsidRPr="00A728CC" w:rsidTr="0063428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</w:t>
            </w:r>
          </w:p>
        </w:tc>
      </w:tr>
      <w:tr w:rsidR="003624B6" w:rsidRPr="00A728CC" w:rsidTr="0063428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Обеспечение </w:t>
            </w:r>
            <w:r>
              <w:rPr>
                <w:b/>
                <w:sz w:val="22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692CD1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1 025</w:t>
            </w:r>
          </w:p>
        </w:tc>
      </w:tr>
      <w:tr w:rsidR="003624B6" w:rsidRPr="00A728CC" w:rsidTr="0063428F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88 1</w:t>
            </w:r>
            <w:r w:rsidRPr="00A728CC">
              <w:rPr>
                <w:sz w:val="22"/>
              </w:rPr>
              <w:t xml:space="preserve">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785</w:t>
            </w:r>
          </w:p>
        </w:tc>
      </w:tr>
      <w:tr w:rsidR="003624B6" w:rsidRPr="00A728CC" w:rsidTr="0063428F">
        <w:trPr>
          <w:trHeight w:val="4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63428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785</w:t>
            </w:r>
          </w:p>
        </w:tc>
      </w:tr>
      <w:tr w:rsidR="003624B6" w:rsidRPr="00A728CC" w:rsidTr="0063428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63428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785</w:t>
            </w:r>
          </w:p>
        </w:tc>
      </w:tr>
      <w:tr w:rsidR="003624B6" w:rsidRPr="00A728CC" w:rsidTr="0063428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692CD1" w:rsidRDefault="003624B6" w:rsidP="00012420">
            <w:pPr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</w:rPr>
            </w:pPr>
            <w:r w:rsidRPr="00692CD1">
              <w:rPr>
                <w:b/>
                <w:sz w:val="22"/>
              </w:rPr>
              <w:t>88 1 00 00190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  <w:szCs w:val="22"/>
              </w:rPr>
              <w:t>2</w:t>
            </w:r>
            <w:r w:rsidR="00692CD1" w:rsidRPr="00692CD1">
              <w:rPr>
                <w:b/>
                <w:sz w:val="22"/>
                <w:szCs w:val="22"/>
              </w:rPr>
              <w:t>40</w:t>
            </w:r>
          </w:p>
        </w:tc>
      </w:tr>
      <w:tr w:rsidR="003624B6" w:rsidRPr="00A728CC" w:rsidTr="0063428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63428F">
            <w:pPr>
              <w:jc w:val="center"/>
            </w:pPr>
            <w:r>
              <w:rPr>
                <w:sz w:val="22"/>
              </w:rPr>
              <w:t>88 1 00 0019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</w:t>
            </w:r>
            <w:r w:rsidR="00692CD1">
              <w:rPr>
                <w:sz w:val="22"/>
                <w:szCs w:val="22"/>
              </w:rPr>
              <w:t>40</w:t>
            </w:r>
          </w:p>
        </w:tc>
      </w:tr>
      <w:tr w:rsidR="003624B6" w:rsidRPr="00A728CC" w:rsidTr="0063428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63428F">
            <w:pPr>
              <w:jc w:val="center"/>
            </w:pPr>
            <w:r w:rsidRPr="000B69F4">
              <w:rPr>
                <w:sz w:val="22"/>
              </w:rPr>
              <w:t>88</w:t>
            </w:r>
            <w:r>
              <w:rPr>
                <w:sz w:val="22"/>
              </w:rPr>
              <w:t xml:space="preserve">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</w:t>
            </w:r>
            <w:r w:rsidR="00692CD1">
              <w:rPr>
                <w:sz w:val="22"/>
                <w:szCs w:val="22"/>
              </w:rPr>
              <w:t>40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EE44DA" w:rsidRDefault="003624B6" w:rsidP="0063428F">
            <w:pPr>
              <w:jc w:val="center"/>
              <w:rPr>
                <w:b/>
                <w:sz w:val="22"/>
              </w:rPr>
            </w:pPr>
            <w:r w:rsidRPr="00EE44DA">
              <w:rPr>
                <w:b/>
                <w:sz w:val="22"/>
                <w:szCs w:val="22"/>
              </w:rPr>
              <w:t>2 000</w:t>
            </w:r>
          </w:p>
        </w:tc>
      </w:tr>
      <w:tr w:rsidR="003624B6" w:rsidRPr="00A728CC" w:rsidTr="00012420">
        <w:trPr>
          <w:trHeight w:val="43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Резервные фонды местных 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F43B28" w:rsidRDefault="003624B6" w:rsidP="00012420">
            <w:pPr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63428F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692CD1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1 0</w:t>
            </w:r>
            <w:r w:rsidR="003624B6" w:rsidRPr="000644F3">
              <w:rPr>
                <w:b/>
                <w:sz w:val="22"/>
                <w:szCs w:val="22"/>
              </w:rPr>
              <w:t>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Другие вопросы в области </w:t>
            </w:r>
            <w:r>
              <w:rPr>
                <w:b/>
                <w:bCs/>
                <w:sz w:val="22"/>
              </w:rPr>
              <w:t>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63428F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692CD1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1 0</w:t>
            </w:r>
            <w:r w:rsidR="003624B6" w:rsidRPr="000644F3">
              <w:rPr>
                <w:b/>
                <w:sz w:val="22"/>
                <w:szCs w:val="22"/>
              </w:rPr>
              <w:t>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63428F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692CD1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1 0</w:t>
            </w:r>
            <w:r w:rsidR="003624B6" w:rsidRPr="000644F3">
              <w:rPr>
                <w:b/>
                <w:sz w:val="22"/>
                <w:szCs w:val="22"/>
              </w:rPr>
              <w:t>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012420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692CD1" w:rsidP="0063428F">
            <w:pPr>
              <w:jc w:val="center"/>
              <w:rPr>
                <w:sz w:val="22"/>
              </w:rPr>
            </w:pPr>
            <w:r w:rsidRPr="00692CD1">
              <w:rPr>
                <w:sz w:val="22"/>
                <w:szCs w:val="22"/>
              </w:rPr>
              <w:t>1 0</w:t>
            </w:r>
            <w:r w:rsidR="003624B6" w:rsidRPr="00692CD1">
              <w:rPr>
                <w:sz w:val="22"/>
                <w:szCs w:val="22"/>
              </w:rPr>
              <w:t>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>
              <w:rPr>
                <w:sz w:val="22"/>
              </w:rPr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</w:t>
            </w:r>
            <w:r w:rsidR="003624B6" w:rsidRPr="00A01210">
              <w:rPr>
                <w:sz w:val="22"/>
                <w:szCs w:val="22"/>
              </w:rPr>
              <w:t>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</w:t>
            </w:r>
            <w:r w:rsidR="003624B6" w:rsidRPr="00A01210">
              <w:rPr>
                <w:sz w:val="22"/>
                <w:szCs w:val="22"/>
              </w:rPr>
              <w:t>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99 9 000 44060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</w:t>
            </w:r>
            <w:r w:rsidR="003624B6" w:rsidRPr="00A01210">
              <w:rPr>
                <w:sz w:val="22"/>
                <w:szCs w:val="22"/>
              </w:rPr>
              <w:t>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B971D3" w:rsidP="00012420">
            <w:pPr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13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4C8E7" id="Text Box 1" o:spid="_x0000_s1026" type="#_x0000_t202" style="position:absolute;margin-left:0;margin-top:21pt;width:6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/cpwIAAKIFAAAOAAAAZHJzL2Uyb0RvYy54bWysVGtvmzAU/T5p/8Hyd8qjDgFUUrUhTJO6&#10;h9TuBzhggjWwme2GdNP++65NkiatJk3b+GD5cX187j2He3W96zu0ZUpzKXIcXgQYMVHJmotNjr88&#10;lF6CkTZU1LSTguX4iWl8vXj75mocMhbJVnY1UwhAhM7GIcetMUPm+7pqWU/1hRyYgMNGqp4aWKqN&#10;Xys6Anrf+VEQxP4oVT0oWTGtYbeYDvHC4TcNq8ynptHMoC7HwM24UblxbUd/cUWzjaJDy6s9DfoX&#10;LHrKBTx6hCqooehR8VdQPa+U1LIxF5Xsfdk0vGIuB8gmDF5kc9/SgblcoDh6OJZJ/z/Y6uP2s0K8&#10;Bu0uY4wE7UGkB7Yz6FbuUGjrMw46g7D7AQLNDrYh1uWqhztZfdVIyGVLxYbdKCXHltEa+Lmb/snV&#10;CUdbkPX4QdbwDH000gHtGtXb4kE5EKCDTk9HbSyVCjbnMciNUQUn8WUSzmeWmk+zw91BafOOyR7Z&#10;SY4VKO+w6fZOmyn0EGKfErLkXefU78TZBmBOO/AyXLVnloMT80capKtklRCPRPHKI0FReDflknhx&#10;CYyKy2K5LMKf9t2QZC2vaybsMwdjheTPhNtbfLLE0Vpadry2cJaSVpv1slNoS8HYpfv2BTkJ889p&#10;uHpBLi9SCiMS3EapV8bJ3CMlmXnpPEi8IExv0zggKSnK85TuuGD/nhIac5zOotlkpd/mFrjvdW40&#10;67mB1tHxPsfJMYhm1oArUTtpDeXdND8phaX/XAqQ+yC0s6t16OTVtayfwK1Kgp3AedDkYNJK9R2j&#10;ERpGjvW3R6oYRt17AY5PQ0Jsh3ELMptHsFCnJ+vTEyoqgMqxwWiaLo3rSlYbIW/gz2i4s639hSYm&#10;wNkuoBE49vumZTvN6dpFPbfWxS8AAAD//wMAUEsDBBQABgAIAAAAIQAMXwej2AAAAAYBAAAPAAAA&#10;ZHJzL2Rvd25yZXYueG1sTI/BTsMwDIbvSLxDZCRuLKHqEJS6EwJxBbEBEres8dqKxqmabC1vj3uC&#10;0yfrt35/Ljez79WJxtgFRrheGVDEdXAdNwjvu+erW1AxWXa2D0wIPxRhU52flbZwYeI3Om1To6SE&#10;Y2ER2pSGQutYt+RtXIWBWLJDGL1NMo6NdqOdpNz3OjPmRnvbsVxo7UCPLdXf26NH+Hg5fH3m5rV5&#10;8uthCrPR7O804uXF/HAPKtGc/pZh0Rd1qMRpH47souoR5JGEkGfCJV24F+bZGnRV6v/61S8AAAD/&#10;/wMAUEsBAi0AFAAGAAgAAAAhALaDOJL+AAAA4QEAABMAAAAAAAAAAAAAAAAAAAAAAFtDb250ZW50&#10;X1R5cGVzXS54bWxQSwECLQAUAAYACAAAACEAOP0h/9YAAACUAQAACwAAAAAAAAAAAAAAAAAvAQAA&#10;X3JlbHMvLnJlbHNQSwECLQAUAAYACAAAACEAluv/3KcCAACiBQAADgAAAAAAAAAAAAAAAAAuAgAA&#10;ZHJzL2Uyb0RvYy54bWxQSwECLQAUAAYACAAAACEADF8Ho9gAAAAG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13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28F87" id="Text Box 3" o:spid="_x0000_s1026" type="#_x0000_t202" style="position:absolute;margin-left:0;margin-top:15.75pt;width:6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XQ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GWMkaA8kPbCdQbdyhy5tf8ZBZ+B2P4Cj2cEx+Lpa9XAnq68aCblsqdiwG6Xk2DJaQ36hvemf&#10;XJ1wtAVZjx9kDWHoo5EOaNeo3jYP2oEAHXh6OnJjU6ngMJkB3RhVYEniiCSxC0Czw91BafOOyR7Z&#10;RY4VMO+w6fZOG5sLzQ4uNpSQJe86x34nzg7AcTqByHDV2mwOjswfaZCu5qs58Ug0W3kkKArvplwS&#10;b1aGSVxcFstlEf60cUOStbyumbBhDsIKyZ8Rt5f4JImjtLTseG3hbEpabdbLTqEtBWGX7ts35MTN&#10;P0/DNQFqeVFSGJHgNkq9cjZPPFKS2EuTYO4FYXqbzgKSkqI8L+mOC/bvJaExx2kcxZOUfltb4L7X&#10;tdGs5wZGR8f7HM+PTjSzAlyJ2lFrKO+m9UkrbPrPrQC6D0Q7uVqFTlpdy/oJ1KokyAmUB0MOFq1U&#10;3zEaYWDkWH97pIph1L0XoPg0JMROGLchcRLBRp1a1qcWKiqAyrHBaFoujZtKlhshb+BlNNzJ1j6h&#10;KZP9e4JB4LLfDy07aU73zut5tC5+AQ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9agl0KgCAACi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13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AB2BA" id="Text Box 4" o:spid="_x0000_s1026" type="#_x0000_t202" style="position:absolute;margin-left:0;margin-top:15.75pt;width:6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pk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STAStAeSHtjOoFu5Q8T2Zxx0Bm73AziaHRyDr6tVD3ey+qqRkMuWig27UUqOLaM15Bfam/7J&#10;1QlHW5D1+EHWEIY+GumAdo3qbfOgHQjQgaenIzc2lQoOkxnQjVEFliSOSBK7ADQ73B2UNu+Y7JFd&#10;5FgB8w6bbu+0sbnQ7OBiQwlZ8q5z7Hfi7AAcpxOIDFetzebgyPyRBulqvpoTj0SzlUeCovBuyiXx&#10;ZmWYxMVlsVwW4U8bNyRZy+uaCRvmIKyQ/Blxe4lPkjhKS8uO1xbOpqTVZr3sFNpSEHbpvn1DTtz8&#10;8zRcE6CWFyWFEQluo9QrZ/PEIyWJvTQJ5l4QprfpLCApKcrzku64YP9eEhpznMZRPEnpt7UF7ntd&#10;G816bmB0dLzP8fzoRDMrwJWoHbWG8m5an7TCpv/cCqD7QLSTq1XopNW1rJ9ArUqCnEB5MORg0Ur1&#10;HaMRBkaO9bdHqhhG3XsBik9DQuyEcRsSJxFs1KllfWqhogKoHBuMpuXSuKlkuRHyBl5Gw51s7ROa&#10;Mtm/JxgELvv90LKT5nTvvJ5H6+IXAA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BhTaZKgCAACi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13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99C90" id="Text Box 5" o:spid="_x0000_s1026" type="#_x0000_t202" style="position:absolute;margin-left:0;margin-top:0;width:6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txqgIAAKIFAAAOAAAAZHJzL2Uyb0RvYy54bWysVNtunDAQfa/Uf7D8TrislwUUtkqWpaqU&#10;XqSkH+AFs1gFm9rOsmnVf+/Y7C3JS9WWB2R7xmfOzBzP9bt936EdU5pLkePwKsCIiUrWXGxz/PWh&#10;9BKMtKGipp0ULMdPTON3y7dvrschY5FsZVczhQBE6GwcctwaM2S+r6uW9VRfyYEJMDZS9dTAVm39&#10;WtER0PvOj4Ig9kep6kHJimkNp8VkxEuH3zSsMp+bRjODuhwDN+P+yv039u8vr2m2VXRoeXWgQf+C&#10;RU+5gKAnqIIaih4VfwXV80pJLRtzVcnel03DK+ZygGzC4EU29y0dmMsFiqOHU5n0/4OtPu2+KMRr&#10;6N1shpGgPTTpge0NupV7NLf1GQedgdv9AI5mD8fg63LVw52svmkk5KqlYstulJJjy2gN/EJ707+4&#10;OuFoC7IZP8oawtBHIx3QvlG9LR6UAwE69Onp1BtLpYLDRQztxqgCSzxLwoWj5tPseHdQ2rxnskd2&#10;kWMFnXfYdHenjeVCs6OLDSVkybvOdb8Tzw7AcTqByHDV2iwH18yfaZCuk3VCPBLFa48EReHdlCvi&#10;xSUwKmbFalWEv2zckGQtr2smbJijsELyZ407SHySxElaWna8tnCWklbbzapTaEdB2KX7XMXBcnbz&#10;n9NwRYBcXqQURiS4jVKvjJOFR0oy99JFkHhBmN6mcUBSUpTPU7rjgv17SmjMcTqP5pOUzqRf5Ba4&#10;73VuNOu5gdHR8T7HycmJZlaAa1G71hrKu2l9UQpL/1wKaPex0U6uVqGTVjeyfgK1KglyAuXBkINF&#10;K9UPjEYYGDnW3x+pYhh1HwQoPg0JsRPGbch8EcFGXVo2lxYqKoDKscFoWq6Mm0q2N0LewMtouJOt&#10;fUITk8N7gkHg2B+Glp00l3vndR6ty98AAAD//wMAUEsDBBQABgAIAAAAIQDrNvg82AAAAAQBAAAP&#10;AAAAZHJzL2Rvd25yZXYueG1sTI9BT8MwDIXvSPsPkZG4MYeJTaw0nSYQVxAbIO2WNV5b0ThVk63l&#10;3+PtAhdbT896/l6+Gn2rTtTHJrCBu6kGRVwG13Bl4GP7cvsAKibLzraBycAPRVgVk6vcZi4M/E6n&#10;TaqUhHDMrIE6pS5DjGVN3sZp6IjFO4Te2ySyr9D1dpBw3+JM6wV627B8qG1HTzWV35ujN/D5eth9&#10;3eu36tnPuyGMGtkv0Zib63H9CCrRmP6O4Ywv6FAI0z4c2UXVGpAi6TLP3kzUXrbWc8Aix//wxS8A&#10;AAD//wMAUEsBAi0AFAAGAAgAAAAhALaDOJL+AAAA4QEAABMAAAAAAAAAAAAAAAAAAAAAAFtDb250&#10;ZW50X1R5cGVzXS54bWxQSwECLQAUAAYACAAAACEAOP0h/9YAAACUAQAACwAAAAAAAAAAAAAAAAAv&#10;AQAAX3JlbHMvLnJlbHNQSwECLQAUAAYACAAAACEAritLcaoCAACiBQAADgAAAAAAAAAAAAAAAAAu&#10;AgAAZHJzL2Uyb0RvYy54bWxQSwECLQAUAAYACAAAACEA6zb4PNgAAAAEAQAADwAAAAAAAAAAAAAA&#10;AAAE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13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E7DFA" id="Text Box 6" o:spid="_x0000_s1026" type="#_x0000_t202" style="position:absolute;margin-left:0;margin-top:0;width:6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a0pwIAAKI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Au6uIowE7YCkB7Y3aCn3KLb9GXqdgtt9D45mD8fg62rV/Z0sv2ok5KqhYstulZJDw2gF+YX2pn92&#10;dcTRFmQzfJAVhKGPRjqgfa062zxoBwJ04OnpxI1NpYTDWQx0Y1SCJYb1bOoC0PR4t1favGOyQ3aR&#10;YQXMO2y6u9PG5kLTo4sNJWTB29ax34qLA3AcTyAyXLU2m4Mj80cSJOv5ek48EsVrjwR57t0WK+LF&#10;RTib5lf5apWHP23ckKQNryombJijsELyZ8QdJD5K4iQtLVteWTibklbbzapVaEdB2IX7Dg05c/Mv&#10;03BNgFpelBRGJFhGiVfE85lHCjL1klkw94IwWSZxQBKSF5cl3XHB/r0kNGQ4mUbTUUq/rS1w3+va&#10;aNpxA6Oj5V2G5ycnmloBrkXlqDWUt+P6rBU2/edWAN1Hop1crUJHrW5k9QRqVRLkBMqDIQeLRqrv&#10;GA0wMDKsvz1SxTBq3wtQfBISYieM25DpLIKNOrdszi1UlACVYYPRuFwZN5UsN0LewsuouZOtfUJj&#10;Jof3BIPAZX8YWnbSnO+d1/NoXfwCAAD//wMAUEsDBBQABgAIAAAAIQA+q9u42AAAAAQBAAAPAAAA&#10;ZHJzL2Rvd25yZXYueG1sTI9PT8MwDMXvSPsOkSdxYw4Tm6BrOk1DXEGMP9JuWeO1FY1TNdlavj0e&#10;F7jYenrW8+/l69G36kx9bAIbuJ1pUMRlcA1XBt7fnm7uQcVk2dk2MBn4pgjrYnKV28yFgV/pvEuV&#10;khCOmTVQp9RliLGsyds4Cx2xeMfQe5tE9hW63g4S7luca71EbxuWD7XtaFtT+bU7eQMfz8f9551+&#10;qR79ohvCqJH9AxpzPR03K1CJxvR3DBd8QYdCmA7hxC6q1oAUSb/z4s1FHWTr5QKwyPE/fPEDAAD/&#10;/wMAUEsBAi0AFAAGAAgAAAAhALaDOJL+AAAA4QEAABMAAAAAAAAAAAAAAAAAAAAAAFtDb250ZW50&#10;X1R5cGVzXS54bWxQSwECLQAUAAYACAAAACEAOP0h/9YAAACUAQAACwAAAAAAAAAAAAAAAAAvAQAA&#10;X3JlbHMvLnJlbHNQSwECLQAUAAYACAAAACEAIfeGtKcCAACiBQAADgAAAAAAAAAAAAAAAAAuAgAA&#10;ZHJzL2Uyb0RvYy54bWxQSwECLQAUAAYACAAAACEAPqvbuNgAAAAE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13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C40D7" id="Text Box 7" o:spid="_x0000_s1026" type="#_x0000_t202" style="position:absolute;margin-left:0;margin-top:0;width:6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olpwIAAKIFAAAOAAAAZHJzL2Uyb0RvYy54bWysVFtv2yAUfp+0/4B4d30JudiqU7VxPE3q&#10;LlK7H0AMjtFs8IDG6ab99x1wkqatJk3b/GDB4fCdy/dxLq/2XYt2XBuhZI7jiwgjLivFhNzm+Mt9&#10;GSwwMpZKRlsleY4fucFXy7dvLoc+44lqVMu4RgAiTTb0OW6s7bMwNFXDO2ouVM8lHNZKd9TCVm9D&#10;pukA6F0bJlE0CwelWa9VxY0BazEe4qXHr2te2U91bbhFbY4hN+v/2v837h8uL2m21bRvRHVIg/5F&#10;Fh0VEoKeoApqKXrQ4hVUJyqtjKrtRaW6UNW1qLivAaqJoxfV3DW0574WaI7pT20y/w+2+rj7rJFg&#10;wN0kxkjSDki653uLbtQezV1/ht5k4HbXg6Pdgxl8fa2mv1XVV4OkWjVUbvm11mpoOGWQX+xuhmdX&#10;RxzjQDbDB8UgDH2wygPta9255kE7EKADT48nblwqFRjnM6AbowpOppMJgbULQLPj3V4b+46rDrlF&#10;jjUw77Hp7tbY0fXo4kJJVYq2BTvNWvnMAJijBSLDVXfmcvBk/kijdL1YL0hAktk6IFFRBNfligSz&#10;Mp5Pi0mxWhXxTxc3JlkjGOPShTkKKyZ/RtxB4qMkTtIyqhXMwbmUjN5uVq1GOwrCLv13aMiZW/g8&#10;Dd8vqOVFSXFCopskDcrZYh6QkkyDdB4tgihOb9JZRFJSlM9LuhWS/3tJaMhxOk2mo5R+W1vkv9e1&#10;0awTFkZHK7ocL05ONHMCXEvmqbVUtOP6rBUu/adWAN1Hor1cnUJHrW4UewS1agVyAuXBkINFo/R3&#10;jAYYGDk23x6o5hi17yUoPo0JcRPGb8h0nsBGn59szk+orAAqxxajcbmyfio5bqS6hpdRCy9b94TG&#10;TA7vCQaBz/4wtNykOd97r6fRuvwFAAD//wMAUEsDBBQABgAIAAAAIQClz1gD2AAAAAMBAAAPAAAA&#10;ZHJzL2Rvd25yZXYueG1sTI9BS8NAEIXvQv/DMoI3u2up0sZMSlG8KlZb6G2anSbB7GzIbpv47916&#10;0cuDxxve+yZfja5VZ+5D4wXhbmpAsZTeNlIhfH683C5AhUhiqfXCCN8cYFVMrnLKrB/knc+bWKlU&#10;IiEjhDrGLtM6lDU7ClPfsaTs6HtHMdm+0ranIZW7Vs+MedCOGkkLNXX8VHP5tTk5hO3rcb+bm7fq&#10;2d13gx+NFrfUiDfX4/oRVOQx/h3DBT+hQ5GYDv4kNqgWIT0Sf/WSzZI7ICzmBnSR6//sxQ8AAAD/&#10;/wMAUEsBAi0AFAAGAAgAAAAhALaDOJL+AAAA4QEAABMAAAAAAAAAAAAAAAAAAAAAAFtDb250ZW50&#10;X1R5cGVzXS54bWxQSwECLQAUAAYACAAAACEAOP0h/9YAAACUAQAACwAAAAAAAAAAAAAAAAAvAQAA&#10;X3JlbHMvLnJlbHNQSwECLQAUAAYACAAAACEAxlaqJacCAACiBQAADgAAAAAAAAAAAAAAAAAuAgAA&#10;ZHJzL2Uyb0RvYy54bWxQSwECLQAUAAYACAAAACEApc9YA9gAAAAD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3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A8206" id="Text Box 8" o:spid="_x0000_s1026" type="#_x0000_t202" style="position:absolute;margin-left:0;margin-top:15.75pt;width:6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VGpwIAAKIFAAAOAAAAZHJzL2Uyb0RvYy54bWysVG1vmzAQ/j5p/8Hyd8pLHQKopGpDmCZ1&#10;L1K7H+CACdbAZrYb0k377zubJE1aTZq28QHZ5/Nzz909vqvrXd+hLVOaS5Hj8CLAiIlK1lxscvzl&#10;ofQSjLShoqadFCzHT0zj68XbN1fjkLFItrKrmUIAInQ2DjlujRky39dVy3qqL+TABBw2UvXUwFZt&#10;/FrREdD7zo+CIPZHqepByYppDdZiOsQLh980rDKfmkYzg7ocAzfj/sr91/bvL65otlF0aHm1p0H/&#10;gkVPuYCgR6iCGooeFX8F1fNKSS0bc1HJ3pdNwyvmcoBswuBFNvctHZjLBYqjh2OZ9P+DrT5uPyvE&#10;a+jdJdRH0B6a9MB2Bt3KHUpsfcZBZ+B2P4Cj2YEZfF2ueriT1VeNhFy2VGzYjVJybBmtgV9ob/on&#10;VyccbUHW4wdZQxj6aKQD2jWqt8WDciBABx5Px95YKhUY5zG0G6MKTtI0iGFtA9DscHdQ2rxjskd2&#10;kWMFnXfYdHunzeR6cLGhhCx514GdZp04MwDmZIHIcNWeWQ6umT/SIF0lq4R4JIpXHgmKwrspl8SL&#10;y3A+Ky6L5bIIf9q4IclaXtdM2DAHYYXkzxq3l/gkiaO0tOx4beEsJa0262Wn0JaCsEv37Qty4uaf&#10;03D1glxepBRGJLiNUq+Mk7lHSjLz0nmQeEGY3qZxQFJSlOcp3XHB/j0lNEInZ9FsktJvcwvc9zo3&#10;mvXcwOjoeJ/j5OhEMyvAlahdaw3l3bQ+KYWl/1wKaPeh0U6uVqGTVteyfgK1KglyAuXBkINFK9V3&#10;jEYYGDnW3x6pYhh17wUoPg0JATfjNmQ2j2CjTk/WpydUVACVY4PRtFwaN5Vsb4S8gZfRcCdb+4Qm&#10;Jvv3BIPAsd8PLTtpTvfO63m0Ln4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Bb8NVGpwIAAKIFAAAOAAAAAAAAAAAAAAAAAC4C&#10;AABkcnMvZTJvRG9jLnhtbFBLAQItABQABgAIAAAAIQCQzJ9e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12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9EFD6" id="Text Box 9" o:spid="_x0000_s1026" type="#_x0000_t202" style="position:absolute;margin-left:0;margin-top:15.75pt;width:6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R5pwIAAKIFAAAOAAAAZHJzL2Uyb0RvYy54bWysVO1u0zAU/Y/EO1j+n+UDp22ipWhrGoQ0&#10;PqSNB3Adp7FI7GB7TQfi3bl22q7bhISA/Ijs6+tzP87xvXy77zu049oIJQscX0QYcclULeS2wF/u&#10;qmCBkbFU1rRTkhf4gRv8dvn61eU45DxRrepqrhGASJOPQ4Fba4c8DA1reU/NhRq4hMNG6Z5a2Opt&#10;WGs6AnrfhUkUzcJR6XrQinFjwFpOh3jp8ZuGM/upaQy3qCsw5Gb9X/v/xv3D5SXNt5oOrWCHNOhf&#10;ZNFTISHoCaqklqJ7LV5A9YJpZVRjL5jqQ9U0gnFfA1QTR8+quW3pwH0t0BwznNpk/h8s+7j7rJGo&#10;gbskw0jSHki643uLrtUeZa4/42BycLsdwNHuwQy+vlYz3Cj21SCpVi2VW36ltRpbTmvIL3Y3w7Or&#10;E45xIJvxg6ohDL23ygPtG9275kE7EKADTw8nblwqDIzzGdCNEYOTdB6nsHYBaH68O2hj33HVI7co&#10;sAbmPTbd3Rg7uR5dXCipKtF1YKd5J58YAHOyQGS46s5cDp7MH1mUrRfrBQlIMlsHJCrL4KpakWBW&#10;xfO0fFOuVmX808WNSd6KuubShTkKKyZ/RtxB4pMkTtIyqhO1g3MpGb3drDqNdhSEXfnv0JAzt/Bp&#10;Gr5fUMuzkuKERNdJFlSzxTwgFUmDbB4tgijOrrNZRDJSVk9LuhGS/3tJaCxwlibpJKXf1hb572Vt&#10;NO+FhdHRib7Ai5MTzZ0A17L21Foquml91gqX/mMrgO4j0V6uTqGTVjeqfgC1agVyAuXBkINFq/R3&#10;jEYYGAU23+6p5hh17yUoPosJcRPGb0g6T2Cjz0825ydUMoAqsMVoWq6sn0qOG6mu4GU0wsvWPaEp&#10;k8N7gkHgsz8MLTdpzvfe63G0Ln8BAAD//wMAUEsDBBQABgAIAAAAIQBOWYob2QAAAAYBAAAPAAAA&#10;ZHJzL2Rvd25yZXYueG1sTI9BT8MwDIXvSPsPkZG4sWSDTVDqThOIK4gxkLhljddWNE7VZGv597gn&#10;OFnPz3r+Xr4ZfavO1McmMMJibkARl8E1XCHs35+v70DFZNnZNjAh/FCETTG7yG3mwsBvdN6lSkkI&#10;x8wi1Cl1mdaxrMnbOA8dsXjH0HubRPaVdr0dJNy3emnMWnvbsHyobUePNZXfu5NH+Hg5fn3emtfq&#10;ya+6IYxGs7/XiFeX4/YBVKIx/R3DhC/oUAjTIZzYRdUiSJGEcLNYgZrcpejDNGWhi1z/xy9+AQAA&#10;//8DAFBLAQItABQABgAIAAAAIQC2gziS/gAAAOEBAAATAAAAAAAAAAAAAAAAAAAAAABbQ29udGVu&#10;dF9UeXBlc10ueG1sUEsBAi0AFAAGAAgAAAAhADj9If/WAAAAlAEAAAsAAAAAAAAAAAAAAAAALwEA&#10;AF9yZWxzLy5yZWxzUEsBAi0AFAAGAAgAAAAhAJSM1HmnAgAAogUAAA4AAAAAAAAAAAAAAAAALgIA&#10;AGRycy9lMm9Eb2MueG1sUEsBAi0AFAAGAAgAAAAhAE5ZihvZAAAABgEAAA8AAAAAAAAAAAAAAAAA&#10;AQ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F5C39" id="Text Box 10" o:spid="_x0000_s1026" type="#_x0000_t202" style="position:absolute;margin-left:0;margin-top:15.75pt;width:6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mSpw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CVAlaQdkPTAdxbdqh2KfY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gls9KllfWqhkgFUji1G43Jp/Vhy3Eh1Ay+jFl627tWM&#10;mezfE0wCn/1+arlRc7r3Xs+zdfELAAD//wMAUEsDBBQABgAIAAAAIQDRt1qj2gAAAAYBAAAPAAAA&#10;ZHJzL2Rvd25yZXYueG1sTI/BTsMwEETvSPyDtUjc6LqlQSXEqRCIK4gClbi58TaJiNdR7Dbh79me&#10;6Gk0mtXM22I9+U4daYhtYAPzmQZFXAXXcm3g8+PlZgUqJsvOdoHJwC9FWJeXF4XNXRj5nY6bVCsp&#10;4ZhbA01KfY4Yq4a8jbPQE0u2D4O3SexQoxvsKOW+w4XWd+hty7LQ2J6eGqp+Ngdv4Ot1/71d6rf6&#10;2Wf9GCaN7O/RmOur6fEBVKIp/R/DCV/QoRSmXTiwi6ozII8kA7fzDNQpXYjfiS6zDLAs8By//AMA&#10;AP//AwBQSwECLQAUAAYACAAAACEAtoM4kv4AAADhAQAAEwAAAAAAAAAAAAAAAAAAAAAAW0NvbnRl&#10;bnRfVHlwZXNdLnhtbFBLAQItABQABgAIAAAAIQA4/SH/1gAAAJQBAAALAAAAAAAAAAAAAAAAAC8B&#10;AABfcmVscy8ucmVsc1BLAQItABQABgAIAAAAIQA4K+mSpwIAAKMFAAAOAAAAAAAAAAAAAAAAAC4C&#10;AABkcnMvZTJvRG9jLnhtbFBLAQItABQABgAIAAAAIQDRt1qj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12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9F7D8" id="Text Box 11" o:spid="_x0000_s1026" type="#_x0000_t202" style="position:absolute;margin-left:0;margin-top:15.75pt;width:6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7NpwIAAKMFAAAOAAAAZHJzL2Uyb0RvYy54bWysVNlu2zAQfC/QfyD4rugIfUiIHCSWVRRI&#10;DyDpB9AiZRGVSJVkLKdF/71LynbsBAWKtnogeCyHszujvbredS3acm2EkjmOLyKMuKwUE3KT4y8P&#10;ZTDHyFgqGW2V5Dl+4gZfL96+uRr6jCeqUS3jGgGINNnQ57ixts/C0FQN76i5UD2XcFgr3VELS70J&#10;maYDoHdtmETRNByUZr1WFTcGdovxEC88fl3zyn6qa8MtanMM3KwftR/XbgwXVzTbaNo3otrToH/B&#10;oqNCwqNHqIJaih61eAXViUoro2p7UakuVHUtKu5zgGzi6EU29w3tuc8FimP6Y5nM/4OtPm4/ayQY&#10;aJfMMJK0A5Ee+M6iW7VDcewKNPQmg7j7HiLtDvYh2Cdr+jtVfTVIqmVD5YbfaK2GhlMGBP3N8OTq&#10;iGMcyHr4oBi8Qx+t8kC7WneuelAPBOgg1NNRHMelgs3ZFPTGqIKTyzSaJBNHLaTZ4W6vjX3HVYfc&#10;JMcapPfYdHtn7Bh6CHFPSVWKtvXyt/JsAzDHHXgZrrozx8Gr+SON0tV8NScBSaargERFEdyUSxJM&#10;y3g2KS6L5bKIf7p3Y5I1gjEu3TMHZ8Xkz5Tbe3z0xNFbRrWCOThHyejNetlqtKXg7NJ/+4KchIXn&#10;NHy9IJcXKcUJiW6TNCin81lASjIJ0lk0D6I4vU2nEUlJUZ6ndCck//eU0JDj1Ono0/ltbpH/XudG&#10;s05Y6B2t6HI8PwbRzBlwJZmX1lLRjvOTUjj6z6UAuQ9Ce7s6h45eXSv2BG7VCuwEzoMuB5NG6e8Y&#10;DdAxcmy+PVLNMWrfS3B8GhPiWoxfkMksgYU+PVmfnlBZAVSOLUbjdGl9W3LFkOoG/oxaeNu6X2hk&#10;ApzdAjqBZ7/vWq7VnK591HNvXfwCAAD//wMAUEsDBBQABgAIAAAAIQANE8QQ2gAAAAUBAAAPAAAA&#10;ZHJzL2Rvd25yZXYueG1sTI/NTsMwEITvSLyDtUjcqN2WIhqyqaoirlSUH4nbNt4mEfE6it0mvH3d&#10;ExxHM5r5Jl+NrlUn7kPjBWE6MaBYSm8bqRA+3l/uHkGFSGKp9cIIvxxgVVxf5ZRZP8gbn3axUqlE&#10;QkYIdYxdpnUoa3YUJr5jSd7B945ikn2lbU9DKnetnhnzoB01khZq6nhTc/mzOzqEz9fD99e92VbP&#10;btENfjRa3FIj3t6M6ydQkcf4F4YLfkKHIjHt/VFsUC1COhIR5tMFqIs7S3qPsJwb0EWu/9MXZwAA&#10;AP//AwBQSwECLQAUAAYACAAAACEAtoM4kv4AAADhAQAAEwAAAAAAAAAAAAAAAAAAAAAAW0NvbnRl&#10;bnRfVHlwZXNdLnhtbFBLAQItABQABgAIAAAAIQA4/SH/1gAAAJQBAAALAAAAAAAAAAAAAAAAAC8B&#10;AABfcmVscy8ucmVsc1BLAQItABQABgAIAAAAIQAu9N7NpwIAAKMFAAAOAAAAAAAAAAAAAAAAAC4C&#10;AABkcnMvZTJvRG9jLnhtbFBLAQItABQABgAIAAAAIQANE8QQ2gAAAAU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12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82AE8" id="Text Box 12" o:spid="_x0000_s1026" type="#_x0000_t202" style="position:absolute;margin-left:0;margin-top:15.75pt;width:6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KVqAIAAKMFAAAOAAAAZHJzL2Uyb0RvYy54bWysVO1umzAU/T9p72D5P+VjhgRUUrUhTJO6&#10;D6ndAzhggjWwme2GdNXefdcmSZNWk6Zt/EC27/W5H+f4Xl7t+g5tmdJcihyHFwFGTFSy5mKT46/3&#10;pTfHSBsqatpJwXL8yDS+Wrx9czkOGYtkK7uaKQQgQmfjkOPWmCHzfV21rKf6Qg5MgLGRqqcGtmrj&#10;14qOgN53fhQEiT9KVQ9KVkxrOC0mI144/KZhlfncNJoZ1OUYcjPur9x/bf/+4pJmG0WHllf7NOhf&#10;ZNFTLiDoEaqghqIHxV9B9bxSUsvGXFSy92XT8Iq5GqCaMHhRzV1LB+Zqgebo4dgm/f9gq0/bLwrx&#10;GriLEowE7YGke7Yz6EbuUBjZBo2DzsDvbgBPs4NzcHbF6uFWVt80EnLZUrFh10rJsWW0hgRDe9M/&#10;uTrhaAuyHj/KGuLQByMd0K5Rve0e9AMBOhD1eCTH5lLB4SwBvjGqwEKCNJ7FLgDNDncHpc17Jntk&#10;FzlWQL3DpttbbWwuNDu42FBClrzrHP2dODsAx+kEIsNVa7M5ODaf0iBdzVdz4pEoWXkkKArvulwS&#10;LynDWVy8K5bLIvxp44Yka3ldM2HDHJQVkj9jbq/xSRNHbWnZ8drC2ZS02qyXnUJbCsou3bdvyImb&#10;f56GawLU8qKkMCLBTZR6ZTKfeaQksZfOgrkXhOlNmgQkJUV5XtItF+zfS0JjjtM4iicp/ba2wH2v&#10;a6NZzw3Mjo73OZ4fnWhmBbgStaPWUN5N65NW2PSfWwF0H4h2crUKnbS6lvUjqFVJkBMoD6YcLFqp&#10;fmA0wsTIsf7+QBXDqPsgQPFpSIgdMW5D4lkEG3VqWZ9aqKgAKscGo2m5NG4sWW6EvIaX0XAnW/uE&#10;pkz27wkmgct+P7XsqDndO6/n2br4BQAA//8DAFBLAwQUAAYACAAAACEAEsNOO9oAAAAFAQAADwAA&#10;AGRycy9kb3ducmV2LnhtbEyPzU7DMBCE70h9B2uRuFG7hVY0ZFNVIK5UlB+Jmxtvk4h4HcVuE96+&#10;2xMcRzOa+SZfj75VJ+pjExhhNjWgiMvgGq4QPt5fbh9AxWTZ2TYwIfxShHUxucpt5sLAb3TapUpJ&#10;CcfMItQpdZnWsazJ2zgNHbF4h9B7m0T2lXa9HaTct3puzFJ727As1Lajp5rKn93RI3y+Hr6/7s22&#10;evaLbgij0exXGvHmetw8gko0pr8wXPAFHQph2ocju6haBDmSEO5mC1AXdy56j7BaGtBFrv/TF2cA&#10;AAD//wMAUEsBAi0AFAAGAAgAAAAhALaDOJL+AAAA4QEAABMAAAAAAAAAAAAAAAAAAAAAAFtDb250&#10;ZW50X1R5cGVzXS54bWxQSwECLQAUAAYACAAAACEAOP0h/9YAAACUAQAACwAAAAAAAAAAAAAAAAAv&#10;AQAAX3JlbHMvLnJlbHNQSwECLQAUAAYACAAAACEA9+filagCAACjBQAADgAAAAAAAAAAAAAAAAAu&#10;AgAAZHJzL2Uyb0RvYy54bWxQSwECLQAUAAYACAAAACEAEsNOO9oAAAAF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12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DED53" id="Text Box 13" o:spid="_x0000_s1026" type="#_x0000_t202" style="position:absolute;margin-left:0;margin-top:15.75pt;width:6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DxqQIAAKMFAAAOAAAAZHJzL2Uyb0RvYy54bWysVNtu2zAMfR+wfxD07voS5WKjTtHG8TCg&#10;uwDtPkCx5FiYLXmSGqcb9u+j5CRNWwwYtvnBkCjqkIc84uXVvmvRjmsjlMxxfBFhxGWlmJDbHH+5&#10;L4MFRsZSyWirJM/xIzf4avn2zeXQZzxRjWoZ1whApMmGPseNtX0WhqZqeEfNheq5hMNa6Y5a2Opt&#10;yDQdAL1rwySKZuGgNOu1qrgxYC3GQ7z0+HXNK/uprg23qM0x5Gb9X/v/xv3D5SXNtpr2jagOadC/&#10;yKKjQkLQE1RBLUUPWryC6kSllVG1vahUF6q6FhX3HIBNHL1gc9fQnnsuUBzTn8pk/h9s9XH3WSPB&#10;oHfJFCNJO2jSPd9bdKP2KJ64Ag29ycDvrgdPuwc7OHuypr9V1VeDpFo1VG75tdZqaDhlkGDsboZn&#10;V0cc40A2wwfFIA59sMoD7WvduepBPRCgQ6MeT81xuVRgnM+g3xhVcDKdTAisXQCaHe/22th3XHXI&#10;LXKsofUem+5ujR1djy4ulFSlaFuw06yVzwyAOVogMlx1Zy4H380faZSuF+sFCUgyWwckKorgulyR&#10;YFbG82kxKVarIv7p4sYkawRjXLowR2XF5M86d9D4qImTtoxqBXNwLiWjt5tVq9GOgrJL/x0KcuYW&#10;Pk/D1wu4vKAUJyS6SdKgnC3mASnJNEjn0SKI4vQmnUUkJUX5nNKtkPzfKaEhx+kUVOfp/JZb5L/X&#10;3GjWCQuzoxVdjhcnJ5o5Aa4l8621VLTj+qwULv2nUkC7j432cnUKHbW6UewR1KoVyAmUB1MOFo3S&#10;3zEaYGLk2Hx7oJpj1L6XoPg0JsSNGL8h03kCG31+sjk/obICqBxbjMblyvqx5Ioh1TW8jFp42bon&#10;NGZyeE8wCXz2h6nlRs353ns9zdblLwAAAP//AwBQSwMEFAAGAAgAAAAhAPQweS7aAAAABgEAAA8A&#10;AABkcnMvZG93bnJldi54bWxMj8FOwzAQRO9I/IO1SNzoOoUgCHEqBOIKokCl3tx4m0TE6yh2m/D3&#10;bE9wGo1mNfO2XM2+V0caYxfYQLbQoIjr4DpuDHx+vFzdgYrJsrN9YDLwQxFW1flZaQsXJn6n4zo1&#10;Sko4FtZAm9JQIMa6JW/jIgzEku3D6G0SOzboRjtJue9xqfUtetuxLLR2oKeW6u/1wRv4et1vNzf6&#10;rXn2+TCFWSP7ezTm8mJ+fACVaE5/x3DCF3SohGkXDuyi6g3II8nAdZaDOqVL8TvRLM8BqxL/41e/&#10;AAAA//8DAFBLAQItABQABgAIAAAAIQC2gziS/gAAAOEBAAATAAAAAAAAAAAAAAAAAAAAAABbQ29u&#10;dGVudF9UeXBlc10ueG1sUEsBAi0AFAAGAAgAAAAhADj9If/WAAAAlAEAAAsAAAAAAAAAAAAAAAAA&#10;LwEAAF9yZWxzLy5yZWxzUEsBAi0AFAAGAAgAAAAhAMkFUPGpAgAAowUAAA4AAAAAAAAAAAAAAAAA&#10;LgIAAGRycy9lMm9Eb2MueG1sUEsBAi0AFAAGAAgAAAAhAPQweS7aAAAABgEAAA8AAAAAAAAAAAAA&#10;AAAAAwUAAGRycy9kb3ducmV2LnhtbFBLBQYAAAAABAAEAPMAAAAK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12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8BAFE" id="Text Box 14" o:spid="_x0000_s1026" type="#_x0000_t202" style="position:absolute;margin-left:0;margin-top:32.25pt;width:6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YtpwIAAKM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1CMJK0A5Ie+M6iW7VDMXENGnqTgd99D552B3Zw9sWa/k5VXw2SatlQueE3Wquh4ZRBgrG7GZ5c&#10;HXGMA1kPHxSDOPTRKg+0q3Xnugf9QIAORD0dyXG5VGCcTYFvjCo4mVxeEli7ADQ73O21se+46pBb&#10;5FgD9R6bbu+MHV0PLi6UVKVoW7DTrJVnBsAcLRAZrrozl4Nn80capav5ak4CkkxXAYmKIrgplySY&#10;lvFsUlwWy2UR/3RxY5I1gjEuXZiDsmLyZ8ztNT5q4qgto1rBHJxLyejNetlqtKWg7NJ/+4acuIXn&#10;afh+QS0vSgLmo9skDcrpfBaQkkyCdBbNgyhOb9NpRFJSlOcl3QnJ/70kNOQ4nSSTUUq/rS3y3+va&#10;aNYJC7OjFV2O50cnmjkBriTz1Foq2nF90gqX/nMrgO4D0V6uTqGjVteKPYFatQI5gfJgysGiUfo7&#10;RgNMjBybb49Uc4za9xIUn8aEuBHjN2QyS2CjT0/WpydUVgCVY4vRuFxaP5YcN1LdwMuohZete0Jj&#10;Jvv3BJPAZ7+fWm7UnO691/NsXfwCAAD//wMAUEsDBBQABgAIAAAAIQB18JAt2gAAAAYBAAAPAAAA&#10;ZHJzL2Rvd25yZXYueG1sTI9BS8NAEIXvgv9hGcGb3bUkpcZsiiheFVsVvE2z0ySYnQ3ZbRP/vdOT&#10;nh6PN7z3TbmZfa9ONMYusIXbhQFFXAfXcWPhffd8swYVE7LDPjBZ+KEIm+ryosTChYnf6LRNjZIS&#10;jgVaaFMaCq1j3ZLHuAgDsWSHMHpMYsdGuxEnKfe9Xhqz0h47loUWB3psqf7eHr2Fj5fD12dmXpsn&#10;nw9TmI1mf6etvb6aH+5BJZrT3zGc8QUdKmHahyO7qHoL8kiysMpyUOd0KX4vmq1z0FWp/+NXvwAA&#10;AP//AwBQSwECLQAUAAYACAAAACEAtoM4kv4AAADhAQAAEwAAAAAAAAAAAAAAAAAAAAAAW0NvbnRl&#10;bnRfVHlwZXNdLnhtbFBLAQItABQABgAIAAAAIQA4/SH/1gAAAJQBAAALAAAAAAAAAAAAAAAAAC8B&#10;AABfcmVscy8ucmVsc1BLAQItABQABgAIAAAAIQCpFKYtpwIAAKMFAAAOAAAAAAAAAAAAAAAAAC4C&#10;AABkcnMvZTJvRG9jLnhtbFBLAQItABQABgAIAAAAIQB18JAt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2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52FB7" id="Text Box 15" o:spid="_x0000_s1026" type="#_x0000_t202" style="position:absolute;margin-left:0;margin-top:32.25pt;width:6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LfpwIAAKMFAAAOAAAAZHJzL2Uyb0RvYy54bWysVO1umzAU/T9p72D5P+WjTgKopEpCmCZ1&#10;H1K7B3DABGtgM9sN6aa9+65NkiatJk3b+IHs6+tzP87xvbnddy3aMaW5FBkOrwKMmChlxcU2w18e&#10;Ci/GSBsqKtpKwTL8xDS+nb99czP0KYtkI9uKKQQgQqdDn+HGmD71fV02rKP6SvZMwGEtVUcNbNXW&#10;rxQdAL1r/SgIpv4gVdUrWTKtwZqPh3ju8OualeZTXWtmUJthyM24v3L/jf378xuabhXtG14e0qB/&#10;kUVHuYCgJ6icGooeFX8F1fFSSS1rc1XKzpd1zUvmaoBqwuBFNfcN7ZmrBZqj+1Ob9P+DLT/uPivE&#10;K+AuusZI0A5IemB7g5Zyj8KJbdDQ6xT87nvwNHuwg7MrVvd3svyqkZCrhootWyglh4bRChIM7U3/&#10;7OqIoy3IZvggK4hDH410QPtadbZ70A8E6EDU04kcm0sJxtkU+MaohJP4OrZrG4Cmx7u90uYdkx2y&#10;iwwroN5h092dNqPr0cWGErLgbQt2mrbiwgCYowUiw1V7ZnNwbP5IgmQdr2PikWi69kiQ596iWBFv&#10;WoSzSX6dr1Z5+NPGDUna8KpiwoY5Kiskf8bcQeOjJk7a0rLllYWzKWm13axahXYUlF2479CQMzf/&#10;Mg3XL6jlRUlhRIJllHjFNJ55pCATL5kFsReEyTKZBiQheXFZ0h0X7N9LQkOGk0k0GaX029oC972u&#10;jaYdNzA7Wt6BIk5ONLUCXIvKUWsob8f1WSts+s+tALqPRDu5WoWOWt3I6gnUqiTICZQHUw4WjVTf&#10;MRpgYmRYf3ukimHUvheg+CQkxI4YtyGTWQQbdX6yOT+hogSoDBuMxuXKuLFkuRFyAS+j5k629gmN&#10;mRzeE0wCl/1hatlRc753Xs+zdf4L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AVIyLfpwIAAKMFAAAOAAAAAAAAAAAAAAAAAC4C&#10;AABkcnMvZTJvRG9jLnhtbFBLAQItABQABgAIAAAAIQBBNbmc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8ECD9" id="Text Box 16" o:spid="_x0000_s1026" type="#_x0000_t202" style="position:absolute;margin-left:0;margin-top:32.25pt;width:6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egpwIAAKMFAAAOAAAAZHJzL2Uyb0RvYy54bWysVO1umzAU/T9p72D5P+WjDgFUUrUhTJO6&#10;D6ndAzhggjWwme2GdNPefdcmSZNWk6Zt/ED29fW5H+f4Xl3v+g5tmdJcihyHFwFGTFSy5mKT4y8P&#10;pZdgpA0VNe2kYDl+YhpfL96+uRqHjEWylV3NFAIQobNxyHFrzJD5vq5a1lN9IQcm4LCRqqcGtmrj&#10;14qOgN53fhQEsT9KVQ9KVkxrsBbTIV44/KZhlfnUNJoZ1OUYcjPur9x/bf/+4opmG0WHllf7NOhf&#10;ZNFTLiDoEaqghqJHxV9B9bxSUsvGXFSy92XT8Iq5GqCaMHhRzX1LB+Zqgebo4dgm/f9gq4/bzwrx&#10;GriLIowE7YGkB7Yz6FbuUBjbBo2DzsDvfgBPswM7OLti9XAnq68aCblsqdiwG6Xk2DJaQ4Khvemf&#10;XJ1wtAVZjx9kDXHoo5EOaNeo3nYP+oEAHYh6OpJjc6nAOI+Bb4wqOEkuE7u2AWh2uDsobd4x2SO7&#10;yLEC6h023d5pM7keXGwoIUvedWCnWSfODIA5WSAyXLVnNgfH5o80SFfJKiEeieKVR4Ki8G7KJfHi&#10;MpzPistiuSzCnzZuSLKW1zUTNsxBWSH5M+b2Gp80cdSWlh2vLZxNSavNetkptKWg7NJ9+4acuPnn&#10;abh+QS0vSgojEtxGqVfGydwjJZl56TxIvCBMb9M4ICkpyvOS7rhg/14SGnOczqLZJKXf1ha473Vt&#10;NOu5gdnR8R4UcXSimRXgStSOWkN5N61PWmHTf24F0H0g2snVKnTS6lrWT6BWJUFOoDyYcrBopfqO&#10;0QgTI8f62yNVDKPuvQDFpyEhdsS4DZnNI9io05P16QkVFUDl2GA0LZfGjSXLjZA38DIa7mRrn9CU&#10;yf49wSRw2e+nlh01p3vn9TxbF78A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BdGIegpwIAAKMFAAAOAAAAAAAAAAAAAAAAAC4C&#10;AABkcnMvZTJvRG9jLnhtbFBLAQItABQABgAIAAAAIQBBNbmc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12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0FEEA" id="Text Box 17" o:spid="_x0000_s1026" type="#_x0000_t202" style="position:absolute;margin-left:0;margin-top:63.75pt;width:6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wOqAIAAKM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NXAXhRgJ2gNJ92xn0I3coTCxDRoHnYHf3QCeZgfn4OyK1cOtrL5pJOSypWLDrpWSY8toDQmG9qZ/&#10;cnXC0RZkPX6UNcShD0Y6oF2jets96AcCdCDq8UiOzaWCw2QGfGNUgYUEaZzELgDNDncHpc17Jntk&#10;FzlWQL3DpttbbWwuNDu42FBClrzrHP2dODsAx+kEIsNVa7M5ODaf0iBdzVdz4pFotvJIUBTedbkk&#10;3qwMk7h4VyyXRfjTxg1J1vK6ZsKGOSgrJH/G3F7jkyaO2tKy47WFsylptVkvO4W2FJRdum/fkBM3&#10;/zwN1wSo5UVJYUSCmyj1ytk88UhJYi9NgrkXhOlNOgtISoryvKRbLti/l4TGHKdxFE9S+m1tgfte&#10;10aznhuYHR3vczw/OtHMCnAlaketobyb1ietsOk/twLoPhDt5GoVOml1LetHUKuSICdQHkw5WLRS&#10;/cBohImRY/39gSqGUfdBgOLTkBA7YtyGxEkEG3VqWZ9aqKgAKscGo2m5NG4sWW6EvIaX0XAnW/uE&#10;pkz27wkmgct+P7XsqDndO6/n2br4BQAA//8DAFBLAwQUAAYACAAAACEAfK+xh9oAAAAHAQAADwAA&#10;AGRycy9kb3ducmV2LnhtbEyPT0/DMAzF70h8h8iTuDFnFQNWmk4IxJVp44/ELWu8tqJxqiZby7fH&#10;O8HJ9nvW88/FevKdOtEQ28AGFnMNirgKruXawPvby/U9qJgsO9sFJgM/FGFdXl4UNndh5C2ddqlW&#10;EsIxtwaalPocMVYNeRvnoScW7xAGb5OMQ41usKOE+w4zrW/R25blQmN7emqo+t4dvYGP18PX543e&#10;1M9+2Y9h0sh+hcZczabHB1CJpvS3DGd8QYdSmPbhyC6qzoA8kkTN7pagznYmwl7qShosC/zPX/4C&#10;AAD//wMAUEsBAi0AFAAGAAgAAAAhALaDOJL+AAAA4QEAABMAAAAAAAAAAAAAAAAAAAAAAFtDb250&#10;ZW50X1R5cGVzXS54bWxQSwECLQAUAAYACAAAACEAOP0h/9YAAACUAQAACwAAAAAAAAAAAAAAAAAv&#10;AQAAX3JlbHMvLnJlbHNQSwECLQAUAAYACAAAACEAdzlsDqgCAACjBQAADgAAAAAAAAAAAAAAAAAu&#10;AgAAZHJzL2Uyb0RvYy54bWxQSwECLQAUAAYACAAAACEAfK+xh9oAAAAH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1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E86D5" id="Text Box 18" o:spid="_x0000_s1026" type="#_x0000_t202" style="position:absolute;margin-left:0;margin-top:69pt;width:6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edqAIAAKMFAAAOAAAAZHJzL2Uyb0RvYy54bWysVNtu2zAMfR+wfxD07vhSJbGNOkUTx8OA&#10;7gK0+wDFlmNhtuRJapxu2L+PkpM0aTFg2KYHQRfq8JA84vXNvmvRjinNpchwOAkwYqKUFRfbDH95&#10;KLwYI22oqGgrBcvwE9P4ZvH2zfXQpyySjWwrphCACJ0OfYYbY/rU93XZsI7qieyZgMtaqo4a2Kqt&#10;Xyk6AHrX+lEQzPxBqqpXsmRaw2k+XuKFw69rVppPda2ZQW2GgZtxs3Lzxs7+4pqmW0X7hpcHGvQv&#10;WHSUC3B6gsqpoehR8VdQHS+V1LI2k1J2vqxrXjIXA0QTBi+iuW9oz1wskBzdn9Kk/x9s+XH3WSFe&#10;Qe0iyI+gHRTpge0NWso9CmOboKHXKdjd92Bp9nAOxi5Y3d/J8qtGQq4aKrbsVik5NIxWQDC0L/2z&#10;pyOOtiCb4YOswA99NNIB7WvV2exBPhCgA5GnU3EslxIO5zOoN0Yl3FzBmE+dA5oe3/ZKm3dMdsgu&#10;Mqyg9A6b7u60sVxoejSxroQseNu68rfi4gAMxxPwDE/tneXgqvkjCZJ1vI6JR6LZ2iNBnnu3xYp4&#10;syKcT/OrfLXKw5/Wb0jShlcVE9bNUVkh+bPKHTQ+auKkLS1bXlk4S0mr7WbVKrSjoOzCjUNCzsz8&#10;SxouCRDLi5DCiATLKPGKWTz3SEGmXjIPYi8Ik2UyC0hC8uIypDsu2L+HhIYMJ9NoOkrpt7EFbryO&#10;jaYdN9A7Wt5lOD4Z0dQKcC0qV1pDeTuuz1Jh6T+nAsp9LLSTq1XoqNWNrJ5ArUqCnEB50OVg0Uj1&#10;HaMBOkaG9bdHqhhG7XsBik9CQsDMuA2Zzu1/Uuc3m/MbKkqAyrDBaFyujGtLtjZC3sLPqLmTrf1C&#10;I5PDf4JO4NgfupZtNed7Z/XcWxe/AAAA//8DAFBLAwQUAAYACAAAACEAC+HJu9oAAAAHAQAADwAA&#10;AGRycy9kb3ducmV2LnhtbEyPT0/DMAzF70j7DpEncWPJBkNbaTpNIK4gxh+Jm9d4bUXjVE22lm+P&#10;d2KnZ/tZzz/nm9G36kR9bAJbmM8MKOIyuIYrCx/vzzcrUDEhO2wDk4VfirApJlc5Zi4M/EanXaqU&#10;hHDM0EKdUpdpHcuaPMZZ6IjFO4TeY5K2r7TrcZBw3+qFMffaY8NyocaOHmsqf3ZHb+Hz5fD9dWde&#10;qye/7IYwGs1+ra29no7bB1CJxvS/DGd8QYdCmPbhyC6q1oI8kmR6u5LibC9E96JrswRd5PqSv/gD&#10;AAD//wMAUEsBAi0AFAAGAAgAAAAhALaDOJL+AAAA4QEAABMAAAAAAAAAAAAAAAAAAAAAAFtDb250&#10;ZW50X1R5cGVzXS54bWxQSwECLQAUAAYACAAAACEAOP0h/9YAAACUAQAACwAAAAAAAAAAAAAAAAAv&#10;AQAAX3JlbHMvLnJlbHNQSwECLQAUAAYACAAAACEAQmW3nagCAACjBQAADgAAAAAAAAAAAAAAAAAu&#10;AgAAZHJzL2Uyb0RvYy54bWxQSwECLQAUAAYACAAAACEAC+HJu9oAAAAH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1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E37BD" id="Text Box 19" o:spid="_x0000_s1026" type="#_x0000_t202" style="position:absolute;margin-left:0;margin-top:15.75pt;width:6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g4qQIAAKMFAAAOAAAAZHJzL2Uyb0RvYy54bWysVNtunDAQfa/Uf7D8TrjEuwsobJQsS1Up&#10;vUhJP8ALZrEKNrWdZdOo/96x2QtJValqywOyx+Mzl3M8V9f7rkU7pjSXIsPhRYARE6WsuNhm+MtD&#10;4cUYaUNFRVspWIafmMbXy7dvroY+ZZFsZFsxhQBE6HToM9wY06e+r8uGdVRfyJ4JOKyl6qiBrdr6&#10;laIDoHetHwXB3B+kqnolS6Y1WPPxEC8dfl2z0nyqa80MajMMuRn3V+6/sX9/eUXTraJ9w8tDGvQv&#10;sugoFxD0BJVTQ9Gj4r9AdbxUUsvaXJSy82Vd85K5GqCaMHhVzX1De+Zqgebo/tQm/f9gy4+7zwrx&#10;CrgLE4wE7YCkB7Y36FbuEZigQUOvU/C778HT7MEOzq5Y3d/J8qtGQq4aKrbsRik5NIxWkGBob/qT&#10;qyOOtiCb4YOsIA59NNIB7WvV2e5BPxCgA1FPJ3JsLiUYF3PgG6MSTi7jMIC1DUDT491eafOOyQ7Z&#10;RYYVUO+w6e5Om9H16GJDCVnwtgU7TVvxwgCYowUiw1V7ZnNwbD4nQbKO1zHxSDRfeyTIc++mWBFv&#10;XoSLWX6Zr1Z5+MPGDUna8KpiwoY5Kiskf8bcQeOjJk7a0rLllYWzKWm13axahXYUlF2479CQiZv/&#10;Mg3XL6jlVUlhRILbKPGKebzwSEFmXrIIYi8Ik9tkHpCE5MXLku64YP9eEhoynMyi2Sil39YGTJ/J&#10;ntRG044bmB0t7zIcn5xoagW4FpWj1lDejutJK2z651YA3UeinVytQketbmT1BGpVEuQEyoMpB4tG&#10;qu8YDTAxMqy/PVLFMGrfC1B8EhJiR4zbkNkigo2anmymJ1SUAJVhg9G4XBk3liw3Qt7Ay6i5k619&#10;QmMmh/cEk8Blf5hadtRM987rPFuXPwEAAP//AwBQSwMEFAAGAAgAAAAhADvogOTYAAAABQEAAA8A&#10;AABkcnMvZG93bnJldi54bWxMj0FPwkAQhe8m/IfNmHiTXVCI1E4J0XjVCGribekObWN3tukutP57&#10;h5Mcv7zJe9/k69G36kR9bAIjzKYGFHEZXMMVwsfu5fYBVEyWnW0DE8IvRVgXk6vcZi4M/E6nbaqU&#10;lHDMLEKdUpdpHcuavI3T0BFLdgi9t0mwr7Tr7SDlvtVzY5ba24ZlobYdPdVU/myPHuHz9fD9dW/e&#10;qme/6IYwGs1+pRFvrsfNI6hEY/o/hrO+qEMhTvtwZBdViyCPJIS72QLUOZ0L7xFWwrrI9aV98QcA&#10;AP//AwBQSwECLQAUAAYACAAAACEAtoM4kv4AAADhAQAAEwAAAAAAAAAAAAAAAAAAAAAAW0NvbnRl&#10;bnRfVHlwZXNdLnhtbFBLAQItABQABgAIAAAAIQA4/SH/1gAAAJQBAAALAAAAAAAAAAAAAAAAAC8B&#10;AABfcmVscy8ucmVsc1BLAQItABQABgAIAAAAIQAogWg4qQIAAKMFAAAOAAAAAAAAAAAAAAAAAC4C&#10;AABkcnMvZTJvRG9jLnhtbFBLAQItABQABgAIAAAAIQA76IDk2AAAAAUBAAAPAAAAAAAAAAAAAAAA&#10;AAM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1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24973" id="Text Box 20" o:spid="_x0000_s1026" type="#_x0000_t202" style="position:absolute;margin-left:0;margin-top:15.75pt;width:6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w1qA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MVAlaQdkPTAdxbdqh1KfI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vB4kD61rE8tVDKAyrHFaFwurR9LjhupbuBl1MLL1r2a&#10;MZP9e4JJ4LPfTy03ak733ut5ti5+AQAA//8DAFBLAwQUAAYACAAAACEA0bdao9oAAAAGAQAADwAA&#10;AGRycy9kb3ducmV2LnhtbEyPwU7DMBBE70j8g7VI3Oi6pUElxKkQiCuIApW4ufE2iYjXUew24e/Z&#10;nuhpNJrVzNtiPflOHWmIbWAD85kGRVwF13Jt4PPj5WYFKibLznaBycAvRViXlxeFzV0Y+Z2Om1Qr&#10;KeGYWwNNSn2OGKuGvI2z0BNLtg+Dt0nsUKMb7CjlvsOF1nfobcuy0NienhqqfjYHb+Drdf+9Xeq3&#10;+tln/Rgmjezv0Zjrq+nxAVSiKf0fwwlf0KEUpl04sIuqMyCPJAO38wzUKV2I34kuswywLPAcv/wD&#10;AAD//wMAUEsBAi0AFAAGAAgAAAAhALaDOJL+AAAA4QEAABMAAAAAAAAAAAAAAAAAAAAAAFtDb250&#10;ZW50X1R5cGVzXS54bWxQSwECLQAUAAYACAAAACEAOP0h/9YAAACUAQAACwAAAAAAAAAAAAAAAAAv&#10;AQAAX3JlbHMvLnJlbHNQSwECLQAUAAYACAAAACEAqxj8NagCAACjBQAADgAAAAAAAAAAAAAAAAAu&#10;AgAAZHJzL2Uyb0RvYy54bWxQSwECLQAUAAYACAAAACEA0bdao9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1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A9597" id="Text Box 21" o:spid="_x0000_s1026" type="#_x0000_t202" style="position:absolute;margin-left:0;margin-top:15.75pt;width:6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tApwIAAKMFAAAOAAAAZHJzL2Uyb0RvYy54bWysVGtv0zAU/Y7Ef7D8PcsDN22ipWhrGoQ0&#10;HtLGD3ATp7Fw7GB7TQfiv3PttF23CQkB+WD5cX187j0n9/Ltvhdox7ThShY4vogwYrJWDZfbAn+5&#10;q4IFRsZS2VChJCvwAzP47fL1q8txyFmiOiUaphGASJOPQ4E7a4c8DE3dsZ6aCzUwCYet0j21sNTb&#10;sNF0BPRehEkUpeGodDNoVTNjYLecDvHS47ctq+2ntjXMIlFg4Gb9qP24cWO4vKT5VtOh4/WBBv0L&#10;Fj3lEh49QZXUUnSv+QuontdaGdXai1r1oWpbXjOfA2QTR8+yue3owHwuUBwznMpk/h9s/XH3WSPe&#10;gHbxHCNJexDpju0tulZ7lMSuQONgcoi7HSDS7mEfgn2yZrhR9VeDpFp1VG7ZldZq7BhtgKC/GZ5d&#10;nXCMA9mMH1QD79B7qzzQvtW9qx7UAwE6CPVwEsdxqWFznoLeGNVwkmVRCnOgFtL8eHfQxr5jqkdu&#10;UmAN0ntsursxdgo9hrinpKq4EF5+IZ9sAOa0Ay/DVXfmOHg1f2RRtl6sFyQgSboOSFSWwVW1IkFa&#10;xfNZ+aZcrcr4p3s3JnnHm4ZJ98zRWTH5M+UOHp88cfKWUYI3Ds5RMnq7WQmNdhScXfnvUJCzsPAp&#10;DV8vyOVZSnFCouskC6p0MQ9IRWZBNo8WQRRn11kakYyU1dOUbrhk/54SGkHJWTKbrPTb3CL/vcyN&#10;5j230DsE7wu8OAXR3BlwLRsvraVcTPOzUjj6j6UAuY9Ce7s6h05e3ajmAdyqFdgJnAddDiad0t8x&#10;GqFjFNh8u6eaYSTeS3B8FhPiWoxfkNk8gYU+P9mcn1BZA1SBLUbTdGV9W3LaSHUFf0bLvW3dLzQx&#10;Ac5uAZ3Asz90Lddqztc+6rG3Ln8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CdIgtApwIAAKMFAAAOAAAAAAAAAAAAAAAAAC4C&#10;AABkcnMvZTJvRG9jLnhtbFBLAQItABQABgAIAAAAIQCQzJ9e2gAAAAYBAAAPAAAAAAAAAAAAAAAA&#10;AAEFAABkcnMvZG93bnJldi54bWxQSwUGAAAAAAQABADzAAAACAYAAAAA&#10;" filled="f" stroked="f"/>
                  </w:pict>
                </mc:Fallback>
              </mc:AlternateContent>
            </w:r>
            <w:r w:rsidR="003624B6" w:rsidRPr="00A728CC">
              <w:rPr>
                <w:b/>
                <w:bCs/>
                <w:sz w:val="22"/>
              </w:rPr>
              <w:t>Ж К 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59 700</w:t>
            </w:r>
          </w:p>
        </w:tc>
      </w:tr>
      <w:tr w:rsidR="003624B6" w:rsidRPr="00A728CC" w:rsidTr="0063428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59 700</w:t>
            </w:r>
          </w:p>
        </w:tc>
      </w:tr>
      <w:tr w:rsidR="003624B6" w:rsidRPr="00A728CC" w:rsidTr="0063428F">
        <w:trPr>
          <w:trHeight w:val="5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59 700</w:t>
            </w:r>
          </w:p>
        </w:tc>
      </w:tr>
      <w:tr w:rsidR="003624B6" w:rsidRPr="00A728CC" w:rsidTr="0063428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012420">
            <w:pPr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59 700</w:t>
            </w:r>
          </w:p>
        </w:tc>
      </w:tr>
      <w:tr w:rsidR="00012420" w:rsidRPr="00A728CC" w:rsidTr="0063428F">
        <w:trPr>
          <w:trHeight w:val="32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0" w:rsidRPr="00C822C2" w:rsidRDefault="00B971D3" w:rsidP="00012420">
            <w:pPr>
              <w:ind w:left="-108"/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95250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C903D" id="Поле 407" o:spid="_x0000_s1026" type="#_x0000_t202" style="position:absolute;margin-left:15pt;margin-top:7.5pt;width:6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2&#10;hT9k2gAAAAgBAAAPAAAAZHJzL2Rvd25yZXYueG1sTE9BTsMwELwj8QdrkbhRu6WpIMSpUCuuIEpB&#10;4raNt0lEvI5itwm/ZznBaTQ7o9mZYj35Tp1piG1gC/OZAUVcBddybWH/9nRzByomZIddYLLwTRHW&#10;5eVFgbkLI7/SeZdqJSEcc7TQpNTnWseqIY9xFnpi0Y5h8JiEDrV2A44S7ju9MGalPbYsHxrsadNQ&#10;9bU7eQvvz8fPj6V5qbc+68cwGc3+Xlt7fTU9PoBKNKU/M/zWl+pQSqdDOLGLqrNwa2RKknsmKPpy&#10;IXgQPs8y0GWh/w8ofwAAAP//AwBQSwECLQAUAAYACAAAACEAtoM4kv4AAADhAQAAEwAAAAAAAAAA&#10;AAAAAAAAAAAAW0NvbnRlbnRfVHlwZXNdLnhtbFBLAQItABQABgAIAAAAIQA4/SH/1gAAAJQBAAAL&#10;AAAAAAAAAAAAAAAAAC8BAABfcmVscy8ucmVsc1BLAQItABQABgAIAAAAIQDVK27StgIAAKQFAAAO&#10;AAAAAAAAAAAAAAAAAC4CAABkcnMvZTJvRG9jLnhtbFBLAQItABQABgAIAAAAIQC2hT9k2gAAAAg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80918" id="Поле 405" o:spid="_x0000_s1026" type="#_x0000_t202" style="position:absolute;margin-left:0;margin-top:5.25pt;width:6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3FD7C" id="Поле 406" o:spid="_x0000_s1026" type="#_x0000_t202" style="position:absolute;margin-left:0;margin-top:5.25pt;width:6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7C65E" id="Поле 408" o:spid="_x0000_s1026" type="#_x0000_t202" style="position:absolute;margin-left:15pt;margin-top:31.5pt;width:6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012420">
              <w:rPr>
                <w:i/>
                <w:lang w:eastAsia="en-US"/>
              </w:rPr>
              <w:t xml:space="preserve">   </w:t>
            </w:r>
            <w:r w:rsidR="00012420" w:rsidRPr="00C822C2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99 3 00 44440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  <w:szCs w:val="22"/>
              </w:rPr>
              <w:t>16 200</w:t>
            </w:r>
          </w:p>
        </w:tc>
      </w:tr>
      <w:tr w:rsidR="00012420" w:rsidRPr="00A728CC" w:rsidTr="00012420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C822C2" w:rsidRDefault="00012420" w:rsidP="00012420">
            <w:pPr>
              <w:rPr>
                <w:noProof/>
              </w:rPr>
            </w:pPr>
            <w:r w:rsidRPr="00C822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692CD1" w:rsidRDefault="00012420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01210" w:rsidRDefault="00012420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16 200</w:t>
            </w:r>
          </w:p>
        </w:tc>
      </w:tr>
      <w:tr w:rsidR="00012420" w:rsidRPr="00A728CC" w:rsidTr="00012420">
        <w:trPr>
          <w:trHeight w:val="51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Default="00012420" w:rsidP="00012420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692CD1" w:rsidRDefault="00012420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01210" w:rsidRDefault="00012420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16 200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012420">
            <w:pPr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i/>
                <w:sz w:val="22"/>
              </w:rPr>
            </w:pPr>
            <w:r w:rsidRPr="0042095E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99 3 00 00000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i/>
                <w:sz w:val="22"/>
              </w:rPr>
            </w:pPr>
            <w:r w:rsidRPr="0042095E">
              <w:rPr>
                <w:i/>
                <w:sz w:val="22"/>
                <w:szCs w:val="22"/>
              </w:rPr>
              <w:t>43 500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012420">
            <w:pPr>
              <w:rPr>
                <w:sz w:val="22"/>
              </w:rPr>
            </w:pPr>
            <w:r>
              <w:rPr>
                <w:sz w:val="22"/>
              </w:rPr>
              <w:t>Работы и услуги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63428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63428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99 3 00 44450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63428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43 500</w:t>
            </w:r>
          </w:p>
        </w:tc>
      </w:tr>
      <w:tr w:rsidR="003624B6" w:rsidRPr="00A728CC" w:rsidTr="0063428F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99 3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43 500</w:t>
            </w:r>
          </w:p>
        </w:tc>
      </w:tr>
      <w:tr w:rsidR="003624B6" w:rsidRPr="00A728CC" w:rsidTr="0063428F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43 500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КУЛЬТУРА И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012420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EE44DA" w:rsidRDefault="003624B6" w:rsidP="0063428F">
            <w:pPr>
              <w:jc w:val="center"/>
              <w:rPr>
                <w:sz w:val="22"/>
              </w:rPr>
            </w:pPr>
            <w:r w:rsidRPr="00EE44DA">
              <w:rPr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012420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sz w:val="22"/>
                <w:szCs w:val="22"/>
              </w:rPr>
              <w:t>300</w:t>
            </w:r>
          </w:p>
        </w:tc>
      </w:tr>
      <w:tr w:rsidR="003624B6" w:rsidRPr="00A728CC" w:rsidTr="00012420">
        <w:trPr>
          <w:trHeight w:val="34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012420">
            <w:pPr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99 9 00 44330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012420" w:rsidP="0063428F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0</w:t>
            </w:r>
            <w:r w:rsidR="003624B6" w:rsidRPr="00692CD1">
              <w:rPr>
                <w:bCs/>
                <w:i/>
                <w:sz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i/>
                <w:sz w:val="22"/>
              </w:rPr>
            </w:pPr>
            <w:r w:rsidRPr="00692CD1">
              <w:rPr>
                <w:i/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300</w:t>
            </w:r>
          </w:p>
        </w:tc>
      </w:tr>
      <w:tr w:rsidR="003624B6" w:rsidRPr="00A728CC" w:rsidTr="00012420">
        <w:trPr>
          <w:trHeight w:val="51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1 030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A728CC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42095E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i/>
              </w:rPr>
            </w:pPr>
            <w:r w:rsidRPr="00A728CC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b/>
                <w:i/>
                <w:sz w:val="22"/>
              </w:rPr>
            </w:pPr>
            <w:r w:rsidRPr="0042095E">
              <w:rPr>
                <w:b/>
                <w:i/>
                <w:sz w:val="22"/>
                <w:szCs w:val="22"/>
              </w:rPr>
              <w:t>900</w:t>
            </w:r>
          </w:p>
        </w:tc>
      </w:tr>
      <w:tr w:rsidR="003624B6" w:rsidRPr="00A728CC" w:rsidTr="00012420">
        <w:trPr>
          <w:trHeight w:val="47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Доплата к муниципальной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42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3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130</w:t>
            </w:r>
          </w:p>
        </w:tc>
      </w:tr>
      <w:tr w:rsidR="003624B6" w:rsidRPr="00A728CC" w:rsidTr="00012420">
        <w:trPr>
          <w:trHeight w:val="50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3624B6" w:rsidRPr="00A728CC" w:rsidTr="00012420">
        <w:trPr>
          <w:trHeight w:val="5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lastRenderedPageBreak/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3624B6" w:rsidRPr="00A728CC" w:rsidTr="0063428F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3624B6" w:rsidRPr="00A728CC" w:rsidTr="00012420">
        <w:trPr>
          <w:trHeight w:val="561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</w:t>
            </w:r>
          </w:p>
        </w:tc>
      </w:tr>
      <w:tr w:rsidR="003624B6" w:rsidRPr="00A728CC" w:rsidTr="00012420">
        <w:trPr>
          <w:trHeight w:val="47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</w:t>
            </w:r>
          </w:p>
        </w:tc>
      </w:tr>
      <w:tr w:rsidR="003624B6" w:rsidRPr="00A728CC" w:rsidTr="0063428F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sz w:val="22"/>
              </w:rPr>
              <w:t>9</w:t>
            </w:r>
            <w:r>
              <w:rPr>
                <w:sz w:val="22"/>
              </w:rPr>
              <w:t>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42095E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3624B6" w:rsidRPr="00A01210">
              <w:rPr>
                <w:sz w:val="22"/>
                <w:szCs w:val="22"/>
              </w:rPr>
              <w:t>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42095E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3624B6" w:rsidRPr="00A01210">
              <w:rPr>
                <w:sz w:val="22"/>
                <w:szCs w:val="22"/>
              </w:rPr>
              <w:t>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trHeight w:val="43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012420">
        <w:trPr>
          <w:gridBefore w:val="1"/>
          <w:wBefore w:w="7" w:type="dxa"/>
          <w:trHeight w:val="48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012420">
        <w:trPr>
          <w:gridBefore w:val="1"/>
          <w:wBefore w:w="7" w:type="dxa"/>
          <w:trHeight w:val="549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gridBefore w:val="1"/>
          <w:wBefore w:w="7" w:type="dxa"/>
          <w:trHeight w:val="5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gridBefore w:val="1"/>
          <w:wBefore w:w="7" w:type="dxa"/>
          <w:trHeight w:val="493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color w:val="000000"/>
                <w:sz w:val="22"/>
              </w:rPr>
            </w:pPr>
            <w:r w:rsidRPr="00A728CC">
              <w:rPr>
                <w:b/>
                <w:bCs/>
                <w:color w:val="000000"/>
                <w:sz w:val="22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Периодическая печать и издательства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33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76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0644F3" w:rsidRDefault="0042095E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  <w:szCs w:val="22"/>
              </w:rPr>
              <w:t>80 6</w:t>
            </w:r>
            <w:r w:rsidR="003624B6" w:rsidRPr="000644F3">
              <w:rPr>
                <w:b/>
                <w:sz w:val="22"/>
                <w:szCs w:val="22"/>
              </w:rPr>
              <w:t>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rPr>
                <w:b/>
                <w:sz w:val="22"/>
              </w:rPr>
            </w:pPr>
          </w:p>
        </w:tc>
      </w:tr>
    </w:tbl>
    <w:p w:rsidR="003624B6" w:rsidRDefault="003624B6" w:rsidP="003624B6">
      <w:pPr>
        <w:jc w:val="center"/>
      </w:pPr>
    </w:p>
    <w:p w:rsidR="003624B6" w:rsidRDefault="003624B6" w:rsidP="003624B6"/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Pr="00042A79" w:rsidRDefault="003624B6" w:rsidP="003624B6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№5</w:t>
      </w:r>
    </w:p>
    <w:p w:rsidR="003624B6" w:rsidRDefault="003624B6" w:rsidP="003624B6">
      <w:pPr>
        <w:jc w:val="right"/>
      </w:pPr>
      <w:r w:rsidRPr="00042A79">
        <w:t xml:space="preserve">к Решению Собрания представителей </w:t>
      </w:r>
    </w:p>
    <w:p w:rsidR="003624B6" w:rsidRPr="00042A79" w:rsidRDefault="003624B6" w:rsidP="003624B6">
      <w:pPr>
        <w:jc w:val="right"/>
      </w:pPr>
      <w:r w:rsidRPr="00042A79">
        <w:t xml:space="preserve">Бесланского городского поселения </w:t>
      </w:r>
    </w:p>
    <w:p w:rsidR="003624B6" w:rsidRDefault="009D124A" w:rsidP="003624B6">
      <w:pPr>
        <w:jc w:val="right"/>
        <w:rPr>
          <w:b/>
          <w:szCs w:val="28"/>
        </w:rPr>
      </w:pPr>
      <w:r>
        <w:t xml:space="preserve">         от 29.10.</w:t>
      </w:r>
      <w:r w:rsidR="0019125E">
        <w:t>2021</w:t>
      </w:r>
      <w:r>
        <w:t xml:space="preserve"> г. № 2</w:t>
      </w:r>
    </w:p>
    <w:p w:rsidR="003624B6" w:rsidRPr="0056513A" w:rsidRDefault="003624B6" w:rsidP="003624B6">
      <w:pPr>
        <w:rPr>
          <w:b/>
          <w:sz w:val="28"/>
          <w:szCs w:val="28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6768"/>
        <w:gridCol w:w="4140"/>
      </w:tblGrid>
      <w:tr w:rsidR="003624B6" w:rsidRPr="00493628" w:rsidTr="0063428F">
        <w:trPr>
          <w:trHeight w:val="1413"/>
        </w:trPr>
        <w:tc>
          <w:tcPr>
            <w:tcW w:w="6768" w:type="dxa"/>
          </w:tcPr>
          <w:p w:rsidR="003624B6" w:rsidRPr="00493628" w:rsidRDefault="003624B6" w:rsidP="0063428F">
            <w:pPr>
              <w:rPr>
                <w:b/>
              </w:rPr>
            </w:pPr>
          </w:p>
        </w:tc>
        <w:tc>
          <w:tcPr>
            <w:tcW w:w="4140" w:type="dxa"/>
          </w:tcPr>
          <w:p w:rsidR="003624B6" w:rsidRPr="00A83159" w:rsidRDefault="003624B6" w:rsidP="0063428F"/>
        </w:tc>
      </w:tr>
    </w:tbl>
    <w:p w:rsidR="003624B6" w:rsidRPr="00493628" w:rsidRDefault="003624B6" w:rsidP="003624B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Источники внутреннего финансирования</w:t>
      </w:r>
    </w:p>
    <w:p w:rsidR="003624B6" w:rsidRPr="00493628" w:rsidRDefault="003624B6" w:rsidP="003624B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дефицита бюджета Бесланс</w:t>
      </w:r>
      <w:r>
        <w:rPr>
          <w:b/>
          <w:sz w:val="28"/>
          <w:szCs w:val="28"/>
        </w:rPr>
        <w:t>к</w:t>
      </w:r>
      <w:r w:rsidR="0019125E">
        <w:rPr>
          <w:b/>
          <w:sz w:val="28"/>
          <w:szCs w:val="28"/>
        </w:rPr>
        <w:t>ого городского поселения на 2022</w:t>
      </w:r>
      <w:r w:rsidRPr="00493628">
        <w:rPr>
          <w:b/>
          <w:sz w:val="28"/>
          <w:szCs w:val="28"/>
        </w:rPr>
        <w:t xml:space="preserve"> год.</w:t>
      </w:r>
    </w:p>
    <w:p w:rsidR="003624B6" w:rsidRPr="00493628" w:rsidRDefault="003624B6" w:rsidP="003624B6">
      <w:pPr>
        <w:rPr>
          <w:b/>
          <w:sz w:val="28"/>
          <w:szCs w:val="28"/>
        </w:rPr>
      </w:pPr>
    </w:p>
    <w:p w:rsidR="003624B6" w:rsidRPr="00493628" w:rsidRDefault="003624B6" w:rsidP="003624B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5562"/>
        <w:gridCol w:w="1985"/>
      </w:tblGrid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624B6" w:rsidRPr="00493628" w:rsidRDefault="0019125E" w:rsidP="0063428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3624B6" w:rsidRPr="00493628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34501050000000000000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3450105020113</w:t>
            </w:r>
            <w:r w:rsidRPr="00493628">
              <w:rPr>
                <w:sz w:val="28"/>
                <w:szCs w:val="28"/>
              </w:rPr>
              <w:t>0000510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3624B6" w:rsidRPr="00493628" w:rsidRDefault="006C3BDC" w:rsidP="0063428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80 6</w:t>
            </w:r>
            <w:r w:rsidR="003624B6">
              <w:rPr>
                <w:sz w:val="28"/>
                <w:szCs w:val="28"/>
              </w:rPr>
              <w:t>00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3450105020113</w:t>
            </w:r>
            <w:r w:rsidRPr="00493628">
              <w:rPr>
                <w:sz w:val="28"/>
                <w:szCs w:val="28"/>
              </w:rPr>
              <w:t>0000610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3624B6" w:rsidRPr="00493628" w:rsidRDefault="006C3BDC" w:rsidP="0063428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80 6</w:t>
            </w:r>
            <w:r w:rsidR="003624B6">
              <w:rPr>
                <w:sz w:val="28"/>
                <w:szCs w:val="28"/>
              </w:rPr>
              <w:t>00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63428F">
            <w:pPr>
              <w:jc w:val="center"/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-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Итого источников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</w:tbl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tbl>
      <w:tblPr>
        <w:tblW w:w="11095" w:type="dxa"/>
        <w:tblInd w:w="-72" w:type="dxa"/>
        <w:tblLook w:val="01E0" w:firstRow="1" w:lastRow="1" w:firstColumn="1" w:lastColumn="1" w:noHBand="0" w:noVBand="0"/>
      </w:tblPr>
      <w:tblGrid>
        <w:gridCol w:w="6417"/>
        <w:gridCol w:w="4678"/>
      </w:tblGrid>
      <w:tr w:rsidR="003624B6" w:rsidTr="0063428F">
        <w:trPr>
          <w:trHeight w:val="1414"/>
        </w:trPr>
        <w:tc>
          <w:tcPr>
            <w:tcW w:w="6417" w:type="dxa"/>
          </w:tcPr>
          <w:p w:rsidR="003624B6" w:rsidRDefault="003624B6" w:rsidP="0063428F">
            <w:pPr>
              <w:ind w:right="283"/>
              <w:rPr>
                <w:b/>
              </w:rPr>
            </w:pPr>
          </w:p>
          <w:p w:rsidR="003624B6" w:rsidRDefault="003624B6" w:rsidP="0063428F">
            <w:pPr>
              <w:ind w:right="283"/>
              <w:rPr>
                <w:b/>
              </w:rPr>
            </w:pPr>
          </w:p>
          <w:p w:rsidR="003624B6" w:rsidRDefault="003624B6" w:rsidP="0063428F">
            <w:pPr>
              <w:ind w:right="283"/>
              <w:rPr>
                <w:b/>
              </w:rPr>
            </w:pPr>
          </w:p>
        </w:tc>
        <w:tc>
          <w:tcPr>
            <w:tcW w:w="4678" w:type="dxa"/>
            <w:hideMark/>
          </w:tcPr>
          <w:p w:rsidR="003624B6" w:rsidRDefault="003624B6" w:rsidP="0063428F">
            <w:pPr>
              <w:ind w:left="-324" w:right="283" w:firstLine="324"/>
              <w:rPr>
                <w:b/>
              </w:rPr>
            </w:pPr>
            <w:r>
              <w:rPr>
                <w:b/>
              </w:rPr>
              <w:t>Приложение № 6</w:t>
            </w:r>
          </w:p>
          <w:p w:rsidR="003624B6" w:rsidRDefault="003624B6" w:rsidP="0063428F">
            <w:pPr>
              <w:ind w:right="283"/>
            </w:pPr>
            <w:r>
              <w:t xml:space="preserve">к Решению Собрания представителей Бесланского городского поселения </w:t>
            </w:r>
          </w:p>
          <w:p w:rsidR="003624B6" w:rsidRDefault="009D124A" w:rsidP="0063428F">
            <w:pPr>
              <w:ind w:right="283"/>
            </w:pPr>
            <w:r>
              <w:t>от 29.10.</w:t>
            </w:r>
            <w:r w:rsidR="0019125E">
              <w:t xml:space="preserve"> 2021</w:t>
            </w:r>
            <w:r>
              <w:t xml:space="preserve"> г. № 2</w:t>
            </w:r>
          </w:p>
        </w:tc>
      </w:tr>
    </w:tbl>
    <w:p w:rsidR="003624B6" w:rsidRDefault="003624B6" w:rsidP="003624B6">
      <w:pPr>
        <w:ind w:right="283"/>
        <w:contextualSpacing/>
        <w:rPr>
          <w:b/>
          <w:sz w:val="18"/>
          <w:szCs w:val="28"/>
        </w:rPr>
      </w:pPr>
    </w:p>
    <w:p w:rsidR="003624B6" w:rsidRDefault="003624B6" w:rsidP="003624B6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624B6" w:rsidRDefault="003624B6" w:rsidP="003624B6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кодов классификации </w:t>
      </w:r>
      <w:proofErr w:type="gramStart"/>
      <w:r>
        <w:rPr>
          <w:b/>
          <w:sz w:val="28"/>
          <w:szCs w:val="28"/>
        </w:rPr>
        <w:t>доходов  главного</w:t>
      </w:r>
      <w:proofErr w:type="gramEnd"/>
      <w:r>
        <w:rPr>
          <w:b/>
          <w:sz w:val="28"/>
          <w:szCs w:val="28"/>
        </w:rPr>
        <w:t xml:space="preserve">  администратора доходов бюджета Бесланского городского поселения Правобережного района РСО-Алания</w:t>
      </w:r>
    </w:p>
    <w:p w:rsidR="003624B6" w:rsidRDefault="003624B6" w:rsidP="003624B6">
      <w:pPr>
        <w:ind w:right="283"/>
        <w:contextualSpacing/>
        <w:jc w:val="center"/>
        <w:rPr>
          <w:b/>
          <w:sz w:val="18"/>
          <w:szCs w:val="28"/>
        </w:rPr>
      </w:pPr>
    </w:p>
    <w:tbl>
      <w:tblPr>
        <w:tblW w:w="10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3403"/>
        <w:gridCol w:w="5814"/>
      </w:tblGrid>
      <w:tr w:rsidR="003624B6" w:rsidTr="0063428F">
        <w:trPr>
          <w:trHeight w:val="53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 бюджета</w:t>
            </w:r>
          </w:p>
        </w:tc>
      </w:tr>
      <w:tr w:rsidR="003624B6" w:rsidTr="0063428F">
        <w:trPr>
          <w:trHeight w:val="30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Администратор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Доходы бюджета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rPr>
                <w:b/>
                <w:szCs w:val="28"/>
              </w:rPr>
            </w:pPr>
          </w:p>
        </w:tc>
      </w:tr>
      <w:tr w:rsidR="003624B6" w:rsidTr="0063428F">
        <w:trPr>
          <w:trHeight w:val="60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1 11 05013 13 0000 120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tabs>
                <w:tab w:val="left" w:pos="5562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участков</w:t>
            </w:r>
          </w:p>
        </w:tc>
      </w:tr>
      <w:tr w:rsidR="003624B6" w:rsidTr="0063428F">
        <w:trPr>
          <w:trHeight w:val="16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1 11 05025 13 0000 120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ind w:right="34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</w:t>
            </w:r>
            <w:r>
              <w:rPr>
                <w:rFonts w:eastAsia="Calibri"/>
                <w:sz w:val="28"/>
                <w:szCs w:val="28"/>
              </w:rPr>
              <w:t>за исключением имущества муниципальных бюджетных и автономных учреждений</w:t>
            </w:r>
            <w:r>
              <w:rPr>
                <w:sz w:val="28"/>
                <w:szCs w:val="28"/>
              </w:rPr>
              <w:t>)</w:t>
            </w:r>
          </w:p>
        </w:tc>
      </w:tr>
      <w:tr w:rsidR="003624B6" w:rsidTr="0063428F">
        <w:trPr>
          <w:trHeight w:val="195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1 11 05035 13 0000 120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624B6" w:rsidTr="0063428F">
        <w:trPr>
          <w:trHeight w:val="39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1 14 02050 13 0000 410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624B6" w:rsidTr="0063428F">
        <w:trPr>
          <w:trHeight w:val="35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1 14 02052 13 0000 410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</w:t>
            </w:r>
            <w:r>
              <w:rPr>
                <w:rFonts w:eastAsia="Calibri"/>
                <w:bCs/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624B6" w:rsidTr="0063428F">
        <w:trPr>
          <w:trHeight w:val="52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1 14 02053 13 0000 410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624B6" w:rsidTr="0063428F">
        <w:trPr>
          <w:trHeight w:val="34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1 14 02050 13 0000 440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624B6" w:rsidTr="0063428F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1 14 02052 13 0000 440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624B6" w:rsidTr="0063428F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1 14 02053 13 0000 440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624B6" w:rsidTr="0063428F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1 14 06013 13 0000 430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624B6" w:rsidTr="0063428F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DF702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1 16 </w:t>
            </w:r>
            <w:r w:rsidR="00DF702F">
              <w:rPr>
                <w:b/>
                <w:sz w:val="28"/>
                <w:szCs w:val="28"/>
              </w:rPr>
              <w:t>10123 01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F702F">
              <w:rPr>
                <w:b/>
                <w:sz w:val="28"/>
                <w:szCs w:val="28"/>
              </w:rPr>
              <w:t>0131</w:t>
            </w:r>
            <w:r>
              <w:rPr>
                <w:b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3624B6" w:rsidTr="0063428F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1 17 01050 13 0000 180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3624B6" w:rsidTr="0063428F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1 17 05050 13 0000 180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3624B6" w:rsidTr="0063428F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2 02 16001 13 0000 150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624B6" w:rsidTr="0063428F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2 02 45160 13 0000 150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624B6" w:rsidTr="0063428F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2 08 05000 13 0000 180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624B6" w:rsidTr="0063428F">
        <w:trPr>
          <w:trHeight w:val="56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01 05 02 01 13 0000 510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3624B6" w:rsidTr="0063428F">
        <w:trPr>
          <w:trHeight w:val="56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6" w:rsidRDefault="003624B6" w:rsidP="0063428F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01 05 02 01 13 0000 610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6" w:rsidRDefault="003624B6" w:rsidP="00634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3624B6" w:rsidRDefault="003624B6" w:rsidP="003624B6">
      <w:pPr>
        <w:ind w:right="283"/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jc w:val="right"/>
        <w:rPr>
          <w:b/>
        </w:rPr>
      </w:pPr>
    </w:p>
    <w:p w:rsidR="00A65BD0" w:rsidRDefault="00A65BD0" w:rsidP="0045709D">
      <w:pPr>
        <w:rPr>
          <w:b/>
        </w:rPr>
      </w:pPr>
    </w:p>
    <w:p w:rsidR="00A65BD0" w:rsidRDefault="00A65BD0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DF702F" w:rsidRDefault="00DF702F" w:rsidP="0045709D">
      <w:pPr>
        <w:rPr>
          <w:b/>
        </w:rPr>
      </w:pPr>
    </w:p>
    <w:p w:rsidR="00DF702F" w:rsidRDefault="00DF702F" w:rsidP="0045709D">
      <w:pPr>
        <w:rPr>
          <w:b/>
        </w:rPr>
      </w:pPr>
    </w:p>
    <w:p w:rsidR="00DF702F" w:rsidRDefault="00DF702F" w:rsidP="0045709D">
      <w:pPr>
        <w:rPr>
          <w:b/>
        </w:rPr>
      </w:pPr>
    </w:p>
    <w:p w:rsidR="00F65B67" w:rsidRDefault="00F65B67" w:rsidP="0045709D">
      <w:pPr>
        <w:rPr>
          <w:b/>
        </w:rPr>
      </w:pPr>
    </w:p>
    <w:p w:rsidR="004537AD" w:rsidRDefault="004537AD" w:rsidP="003022F8">
      <w:pPr>
        <w:pStyle w:val="1"/>
        <w:tabs>
          <w:tab w:val="left" w:pos="3119"/>
        </w:tabs>
        <w:jc w:val="center"/>
        <w:rPr>
          <w:rFonts w:ascii="Times New Roman" w:hAnsi="Times New Roman" w:cs="Times New Roman"/>
          <w:szCs w:val="28"/>
        </w:rPr>
      </w:pPr>
    </w:p>
    <w:p w:rsidR="00F65B67" w:rsidRPr="00F65B67" w:rsidRDefault="00F65B67" w:rsidP="003022F8">
      <w:pPr>
        <w:pStyle w:val="1"/>
        <w:tabs>
          <w:tab w:val="left" w:pos="3119"/>
        </w:tabs>
        <w:jc w:val="center"/>
        <w:rPr>
          <w:rFonts w:ascii="Times New Roman" w:hAnsi="Times New Roman" w:cs="Times New Roman"/>
          <w:szCs w:val="28"/>
        </w:rPr>
      </w:pPr>
      <w:r w:rsidRPr="00F65B67">
        <w:rPr>
          <w:rFonts w:ascii="Times New Roman" w:hAnsi="Times New Roman" w:cs="Times New Roman"/>
          <w:szCs w:val="28"/>
        </w:rPr>
        <w:t>Пояснительная записка</w:t>
      </w:r>
    </w:p>
    <w:p w:rsidR="00F65B67" w:rsidRPr="00F65B67" w:rsidRDefault="00F65B67" w:rsidP="00F65B67">
      <w:pPr>
        <w:pStyle w:val="1"/>
        <w:tabs>
          <w:tab w:val="left" w:pos="3119"/>
        </w:tabs>
        <w:jc w:val="center"/>
        <w:rPr>
          <w:rFonts w:ascii="Times New Roman" w:hAnsi="Times New Roman" w:cs="Times New Roman"/>
          <w:szCs w:val="28"/>
        </w:rPr>
      </w:pPr>
      <w:r w:rsidRPr="00F65B67">
        <w:rPr>
          <w:rFonts w:ascii="Times New Roman" w:hAnsi="Times New Roman" w:cs="Times New Roman"/>
          <w:szCs w:val="28"/>
        </w:rPr>
        <w:t xml:space="preserve">к </w:t>
      </w:r>
      <w:r w:rsidR="00214FFB">
        <w:rPr>
          <w:rFonts w:ascii="Times New Roman" w:hAnsi="Times New Roman" w:cs="Times New Roman"/>
          <w:szCs w:val="28"/>
        </w:rPr>
        <w:t>проекту бюджета</w:t>
      </w:r>
      <w:r w:rsidRPr="00F65B67">
        <w:rPr>
          <w:rFonts w:ascii="Times New Roman" w:hAnsi="Times New Roman" w:cs="Times New Roman"/>
          <w:szCs w:val="28"/>
        </w:rPr>
        <w:t xml:space="preserve"> МО Бесланск</w:t>
      </w:r>
      <w:r w:rsidR="003022F8">
        <w:rPr>
          <w:rFonts w:ascii="Times New Roman" w:hAnsi="Times New Roman" w:cs="Times New Roman"/>
          <w:szCs w:val="28"/>
        </w:rPr>
        <w:t>ого</w:t>
      </w:r>
      <w:r w:rsidR="0019125E">
        <w:rPr>
          <w:rFonts w:ascii="Times New Roman" w:hAnsi="Times New Roman" w:cs="Times New Roman"/>
          <w:szCs w:val="28"/>
        </w:rPr>
        <w:t xml:space="preserve"> городского поселения на 2022</w:t>
      </w:r>
      <w:r w:rsidRPr="00F65B67">
        <w:rPr>
          <w:rFonts w:ascii="Times New Roman" w:hAnsi="Times New Roman" w:cs="Times New Roman"/>
          <w:szCs w:val="28"/>
        </w:rPr>
        <w:t xml:space="preserve"> год</w:t>
      </w:r>
    </w:p>
    <w:p w:rsidR="00F65B67" w:rsidRPr="00F65B67" w:rsidRDefault="00F65B67" w:rsidP="00F65B67">
      <w:pPr>
        <w:pStyle w:val="31"/>
        <w:rPr>
          <w:szCs w:val="28"/>
        </w:rPr>
      </w:pPr>
      <w:r w:rsidRPr="00F65B67">
        <w:rPr>
          <w:szCs w:val="28"/>
        </w:rPr>
        <w:t xml:space="preserve">        </w:t>
      </w:r>
    </w:p>
    <w:p w:rsidR="00F65B67" w:rsidRPr="00F65B67" w:rsidRDefault="00F65B67" w:rsidP="00F65B67">
      <w:pPr>
        <w:pStyle w:val="31"/>
        <w:ind w:firstLine="540"/>
        <w:rPr>
          <w:szCs w:val="28"/>
        </w:rPr>
      </w:pPr>
      <w:r w:rsidRPr="00F65B67">
        <w:rPr>
          <w:szCs w:val="28"/>
        </w:rPr>
        <w:t>Настоящая пояснительная записка содер</w:t>
      </w:r>
      <w:r w:rsidR="003022F8">
        <w:rPr>
          <w:szCs w:val="28"/>
        </w:rPr>
        <w:t xml:space="preserve">жит пояснения к  </w:t>
      </w:r>
      <w:r w:rsidR="00214FFB">
        <w:rPr>
          <w:szCs w:val="28"/>
        </w:rPr>
        <w:t>проекту бюджета МО Бесланского городского поселения</w:t>
      </w:r>
      <w:r w:rsidR="003022F8">
        <w:rPr>
          <w:szCs w:val="28"/>
        </w:rPr>
        <w:t xml:space="preserve"> на 202</w:t>
      </w:r>
      <w:r w:rsidR="00214FFB">
        <w:rPr>
          <w:szCs w:val="28"/>
        </w:rPr>
        <w:t>2</w:t>
      </w:r>
      <w:r w:rsidRPr="00F65B67">
        <w:rPr>
          <w:szCs w:val="28"/>
        </w:rPr>
        <w:t xml:space="preserve"> г</w:t>
      </w:r>
      <w:r w:rsidR="00214FFB">
        <w:rPr>
          <w:szCs w:val="28"/>
        </w:rPr>
        <w:t>од по доходам и расходам</w:t>
      </w:r>
      <w:r w:rsidRPr="00F65B67">
        <w:rPr>
          <w:szCs w:val="28"/>
        </w:rPr>
        <w:t>.</w:t>
      </w:r>
    </w:p>
    <w:p w:rsidR="00F65B67" w:rsidRPr="00F65B67" w:rsidRDefault="00F65B67" w:rsidP="00F65B67">
      <w:pPr>
        <w:pStyle w:val="31"/>
        <w:rPr>
          <w:color w:val="000000"/>
          <w:szCs w:val="28"/>
        </w:rPr>
      </w:pPr>
      <w:r w:rsidRPr="00F65B67">
        <w:rPr>
          <w:color w:val="000000"/>
          <w:szCs w:val="28"/>
        </w:rPr>
        <w:t xml:space="preserve">         Основные параметры  бюджета </w:t>
      </w:r>
      <w:r w:rsidR="00214FFB">
        <w:rPr>
          <w:color w:val="000000"/>
          <w:szCs w:val="28"/>
        </w:rPr>
        <w:t xml:space="preserve"> </w:t>
      </w:r>
      <w:r w:rsidRPr="00F65B67">
        <w:rPr>
          <w:color w:val="000000"/>
          <w:szCs w:val="28"/>
        </w:rPr>
        <w:t>муниципального об</w:t>
      </w:r>
      <w:r w:rsidR="00214FFB">
        <w:rPr>
          <w:color w:val="000000"/>
          <w:szCs w:val="28"/>
        </w:rPr>
        <w:t>разования сформировались на 2022</w:t>
      </w:r>
      <w:r w:rsidRPr="00F65B67">
        <w:rPr>
          <w:color w:val="000000"/>
          <w:szCs w:val="28"/>
        </w:rPr>
        <w:t xml:space="preserve"> год:</w:t>
      </w:r>
    </w:p>
    <w:p w:rsidR="00F65B67" w:rsidRPr="00F65B67" w:rsidRDefault="00F65B67" w:rsidP="00F65B67">
      <w:pPr>
        <w:pStyle w:val="31"/>
        <w:rPr>
          <w:color w:val="000000"/>
          <w:szCs w:val="28"/>
        </w:rPr>
      </w:pPr>
      <w:r w:rsidRPr="00F65B67">
        <w:rPr>
          <w:b/>
          <w:color w:val="000000"/>
          <w:szCs w:val="28"/>
        </w:rPr>
        <w:t xml:space="preserve">-  </w:t>
      </w:r>
      <w:r w:rsidRPr="00F65B67">
        <w:rPr>
          <w:color w:val="000000"/>
          <w:szCs w:val="28"/>
        </w:rPr>
        <w:t xml:space="preserve">по доходам в сумме </w:t>
      </w:r>
      <w:r w:rsidR="00214FFB">
        <w:rPr>
          <w:color w:val="000000"/>
          <w:szCs w:val="28"/>
        </w:rPr>
        <w:t>80 6</w:t>
      </w:r>
      <w:r w:rsidR="003022F8">
        <w:rPr>
          <w:color w:val="000000"/>
          <w:szCs w:val="28"/>
        </w:rPr>
        <w:t>00</w:t>
      </w:r>
      <w:r w:rsidRPr="00F65B67">
        <w:rPr>
          <w:color w:val="000000"/>
          <w:szCs w:val="28"/>
        </w:rPr>
        <w:t xml:space="preserve"> тыс. руб., по расходам  в сумме </w:t>
      </w:r>
      <w:r w:rsidR="00214FFB">
        <w:rPr>
          <w:color w:val="000000"/>
          <w:szCs w:val="28"/>
        </w:rPr>
        <w:t>80 6</w:t>
      </w:r>
      <w:r w:rsidR="003022F8">
        <w:rPr>
          <w:color w:val="000000"/>
          <w:szCs w:val="28"/>
        </w:rPr>
        <w:t>00</w:t>
      </w:r>
      <w:r w:rsidRPr="00F65B67">
        <w:rPr>
          <w:color w:val="000000"/>
          <w:szCs w:val="28"/>
        </w:rPr>
        <w:t xml:space="preserve"> тыс. руб. </w:t>
      </w:r>
    </w:p>
    <w:p w:rsidR="00F65B67" w:rsidRPr="00F65B67" w:rsidRDefault="00F65B67" w:rsidP="00F65B67">
      <w:pPr>
        <w:pStyle w:val="31"/>
        <w:rPr>
          <w:color w:val="000000"/>
          <w:szCs w:val="28"/>
        </w:rPr>
      </w:pPr>
    </w:p>
    <w:p w:rsidR="00F65B67" w:rsidRPr="00F65B67" w:rsidRDefault="00F65B67" w:rsidP="00F65B67">
      <w:pPr>
        <w:tabs>
          <w:tab w:val="num" w:pos="0"/>
        </w:tabs>
        <w:jc w:val="center"/>
        <w:rPr>
          <w:b/>
          <w:sz w:val="28"/>
          <w:szCs w:val="28"/>
        </w:rPr>
      </w:pPr>
      <w:r w:rsidRPr="00F65B67">
        <w:rPr>
          <w:b/>
          <w:sz w:val="28"/>
          <w:szCs w:val="28"/>
        </w:rPr>
        <w:t>Доходы бюджета</w:t>
      </w:r>
    </w:p>
    <w:p w:rsidR="00F65B67" w:rsidRPr="00F65B67" w:rsidRDefault="00F65B67" w:rsidP="00F65B67">
      <w:pPr>
        <w:pStyle w:val="31"/>
        <w:rPr>
          <w:szCs w:val="28"/>
        </w:rPr>
      </w:pPr>
      <w:r w:rsidRPr="00F65B67">
        <w:rPr>
          <w:szCs w:val="28"/>
        </w:rPr>
        <w:t xml:space="preserve">        </w:t>
      </w:r>
    </w:p>
    <w:p w:rsidR="00F65B67" w:rsidRPr="00F65B67" w:rsidRDefault="00F65B67" w:rsidP="00F65B67">
      <w:pPr>
        <w:ind w:right="-104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           Формир</w:t>
      </w:r>
      <w:r w:rsidR="00214FFB">
        <w:rPr>
          <w:sz w:val="28"/>
          <w:szCs w:val="28"/>
        </w:rPr>
        <w:t xml:space="preserve">ование доходной части проекта </w:t>
      </w:r>
      <w:proofErr w:type="gramStart"/>
      <w:r w:rsidR="00214FFB">
        <w:rPr>
          <w:sz w:val="28"/>
          <w:szCs w:val="28"/>
        </w:rPr>
        <w:t xml:space="preserve">бюджета  </w:t>
      </w:r>
      <w:r w:rsidRPr="00F65B67">
        <w:rPr>
          <w:sz w:val="28"/>
          <w:szCs w:val="28"/>
        </w:rPr>
        <w:t>МО</w:t>
      </w:r>
      <w:proofErr w:type="gramEnd"/>
      <w:r w:rsidRPr="00F65B67">
        <w:rPr>
          <w:sz w:val="28"/>
          <w:szCs w:val="28"/>
        </w:rPr>
        <w:t xml:space="preserve"> Бесланско</w:t>
      </w:r>
      <w:r w:rsidR="00214FFB">
        <w:rPr>
          <w:sz w:val="28"/>
          <w:szCs w:val="28"/>
        </w:rPr>
        <w:t>го городского поселения  на 2022</w:t>
      </w:r>
      <w:r w:rsidRPr="00F65B67">
        <w:rPr>
          <w:sz w:val="28"/>
          <w:szCs w:val="28"/>
        </w:rPr>
        <w:t xml:space="preserve"> год осуществлялось на основе оценки поступления налоговых и других обязательных платежей в местный бюджет в текущем финансовом  году, а также с учетом сравнительного расчета методом усреднения на основании усредненных годовых объемов фактического поступления доходов за предшествующие два года по данным отчетов об исполнении бюджета городского поселения по форме 0503117. </w:t>
      </w:r>
    </w:p>
    <w:p w:rsidR="00F65B67" w:rsidRPr="00F65B67" w:rsidRDefault="003022F8" w:rsidP="00214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5B67" w:rsidRPr="00F65B67">
        <w:rPr>
          <w:sz w:val="28"/>
          <w:szCs w:val="28"/>
        </w:rPr>
        <w:t>При формир</w:t>
      </w:r>
      <w:r w:rsidR="00214FFB">
        <w:rPr>
          <w:sz w:val="28"/>
          <w:szCs w:val="28"/>
        </w:rPr>
        <w:t>овании проекта бюджета учитывали</w:t>
      </w:r>
      <w:r w:rsidR="00F65B67" w:rsidRPr="00F65B67">
        <w:rPr>
          <w:sz w:val="28"/>
          <w:szCs w:val="28"/>
        </w:rPr>
        <w:t xml:space="preserve">сь </w:t>
      </w:r>
      <w:r w:rsidR="00214FFB">
        <w:rPr>
          <w:sz w:val="28"/>
          <w:szCs w:val="28"/>
        </w:rPr>
        <w:t>з</w:t>
      </w:r>
      <w:r w:rsidR="00214FFB" w:rsidRPr="00214FFB">
        <w:rPr>
          <w:sz w:val="28"/>
          <w:szCs w:val="28"/>
        </w:rPr>
        <w:t>адачи, определенные в основных направлениях</w:t>
      </w:r>
      <w:r w:rsidR="00214FFB">
        <w:rPr>
          <w:sz w:val="28"/>
          <w:szCs w:val="28"/>
        </w:rPr>
        <w:t xml:space="preserve"> бюджетной и налоговой политики</w:t>
      </w:r>
      <w:r w:rsidR="00F65B67" w:rsidRPr="00F65B67">
        <w:rPr>
          <w:sz w:val="28"/>
          <w:szCs w:val="28"/>
        </w:rPr>
        <w:t>,</w:t>
      </w:r>
      <w:r w:rsidR="00214FFB">
        <w:rPr>
          <w:sz w:val="28"/>
          <w:szCs w:val="28"/>
        </w:rPr>
        <w:t xml:space="preserve"> </w:t>
      </w:r>
      <w:r w:rsidR="00214FFB" w:rsidRPr="00214FFB">
        <w:rPr>
          <w:sz w:val="28"/>
          <w:szCs w:val="28"/>
        </w:rPr>
        <w:t>содействие сохранению сбалансиро</w:t>
      </w:r>
      <w:r w:rsidR="00214FFB">
        <w:rPr>
          <w:sz w:val="28"/>
          <w:szCs w:val="28"/>
        </w:rPr>
        <w:t xml:space="preserve">ванности бюджета муниципального образования, повышение </w:t>
      </w:r>
      <w:r w:rsidR="00214FFB" w:rsidRPr="00214FFB">
        <w:rPr>
          <w:sz w:val="28"/>
          <w:szCs w:val="28"/>
        </w:rPr>
        <w:t>операционной эффективности использования бюджетных средств</w:t>
      </w:r>
      <w:r w:rsidR="00F65B67" w:rsidRPr="00F65B67">
        <w:rPr>
          <w:sz w:val="28"/>
          <w:szCs w:val="28"/>
        </w:rPr>
        <w:t xml:space="preserve">.   </w:t>
      </w:r>
    </w:p>
    <w:p w:rsidR="00F65B67" w:rsidRPr="00F65B67" w:rsidRDefault="00F65B67" w:rsidP="00F65B67">
      <w:pPr>
        <w:ind w:right="-104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            </w:t>
      </w:r>
    </w:p>
    <w:p w:rsidR="00F65B67" w:rsidRPr="00F65B67" w:rsidRDefault="00F65B67" w:rsidP="00F65B67">
      <w:pPr>
        <w:pStyle w:val="ConsNonformat"/>
        <w:widowControl/>
        <w:ind w:right="-104"/>
        <w:jc w:val="center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65B67" w:rsidRPr="00F65B67" w:rsidRDefault="003022F8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5B67" w:rsidRPr="00F65B67">
        <w:rPr>
          <w:rFonts w:ascii="Times New Roman" w:hAnsi="Times New Roman"/>
          <w:sz w:val="28"/>
          <w:szCs w:val="28"/>
        </w:rPr>
        <w:t xml:space="preserve">В раздел налоговых доходов </w:t>
      </w:r>
      <w:r w:rsidR="00214FFB">
        <w:rPr>
          <w:rFonts w:ascii="Times New Roman" w:hAnsi="Times New Roman"/>
          <w:sz w:val="28"/>
          <w:szCs w:val="28"/>
        </w:rPr>
        <w:t xml:space="preserve">проекта </w:t>
      </w:r>
      <w:r w:rsidR="00F65B67" w:rsidRPr="00F65B67">
        <w:rPr>
          <w:rFonts w:ascii="Times New Roman" w:hAnsi="Times New Roman"/>
          <w:sz w:val="28"/>
          <w:szCs w:val="28"/>
        </w:rPr>
        <w:t>бюджета МО Бесланского городского поселения входят:</w:t>
      </w: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 xml:space="preserve"> </w:t>
      </w: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1</w:t>
      </w:r>
      <w:r w:rsidRPr="00F65B67">
        <w:rPr>
          <w:rFonts w:ascii="Times New Roman" w:hAnsi="Times New Roman"/>
          <w:sz w:val="28"/>
          <w:szCs w:val="28"/>
        </w:rPr>
        <w:t xml:space="preserve">.Налог на доходы физических в сумме </w:t>
      </w:r>
      <w:r w:rsidR="00214FFB">
        <w:rPr>
          <w:rFonts w:ascii="Times New Roman" w:hAnsi="Times New Roman"/>
          <w:sz w:val="28"/>
          <w:szCs w:val="28"/>
        </w:rPr>
        <w:t>29 0</w:t>
      </w:r>
      <w:r w:rsidR="003022F8">
        <w:rPr>
          <w:rFonts w:ascii="Times New Roman" w:hAnsi="Times New Roman"/>
          <w:sz w:val="28"/>
          <w:szCs w:val="28"/>
        </w:rPr>
        <w:t>00</w:t>
      </w:r>
      <w:r w:rsidRPr="00F65B67">
        <w:rPr>
          <w:rFonts w:ascii="Times New Roman" w:hAnsi="Times New Roman"/>
          <w:sz w:val="28"/>
          <w:szCs w:val="28"/>
        </w:rPr>
        <w:t xml:space="preserve"> тыс. рублей.</w:t>
      </w: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 xml:space="preserve">2. </w:t>
      </w:r>
      <w:r w:rsidRPr="00F65B67">
        <w:rPr>
          <w:rFonts w:ascii="Times New Roman" w:hAnsi="Times New Roman"/>
          <w:sz w:val="28"/>
          <w:szCs w:val="28"/>
        </w:rPr>
        <w:t xml:space="preserve">Налог на совокупный доход в сумме </w:t>
      </w:r>
      <w:r w:rsidR="003022F8">
        <w:rPr>
          <w:rFonts w:ascii="Times New Roman" w:hAnsi="Times New Roman"/>
          <w:sz w:val="28"/>
          <w:szCs w:val="28"/>
        </w:rPr>
        <w:t>8 500</w:t>
      </w:r>
      <w:r w:rsidRPr="00F65B67">
        <w:rPr>
          <w:rFonts w:ascii="Times New Roman" w:hAnsi="Times New Roman"/>
          <w:sz w:val="28"/>
          <w:szCs w:val="28"/>
        </w:rPr>
        <w:t xml:space="preserve"> тыс. рублей, в том числе налог, взимаемый в связи с применением упрощенной системы налогообложения </w:t>
      </w:r>
      <w:r w:rsidR="003022F8">
        <w:rPr>
          <w:rFonts w:ascii="Times New Roman" w:hAnsi="Times New Roman"/>
          <w:sz w:val="28"/>
          <w:szCs w:val="28"/>
        </w:rPr>
        <w:t>7 500</w:t>
      </w:r>
      <w:r w:rsidRPr="00F65B67">
        <w:rPr>
          <w:rFonts w:ascii="Times New Roman" w:hAnsi="Times New Roman"/>
          <w:sz w:val="28"/>
          <w:szCs w:val="28"/>
        </w:rPr>
        <w:t xml:space="preserve"> тыс. рублей, единый сельскохозяйственный налог </w:t>
      </w:r>
      <w:r w:rsidR="003022F8">
        <w:rPr>
          <w:rFonts w:ascii="Times New Roman" w:hAnsi="Times New Roman"/>
          <w:sz w:val="28"/>
          <w:szCs w:val="28"/>
        </w:rPr>
        <w:t>1 000</w:t>
      </w:r>
      <w:r w:rsidRPr="00F65B67">
        <w:rPr>
          <w:rFonts w:ascii="Times New Roman" w:hAnsi="Times New Roman"/>
          <w:sz w:val="28"/>
          <w:szCs w:val="28"/>
        </w:rPr>
        <w:t xml:space="preserve"> тыс. рублей.</w:t>
      </w: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3.</w:t>
      </w:r>
      <w:r w:rsidRPr="00F65B67">
        <w:rPr>
          <w:rFonts w:ascii="Times New Roman" w:hAnsi="Times New Roman"/>
          <w:sz w:val="28"/>
          <w:szCs w:val="28"/>
        </w:rPr>
        <w:t xml:space="preserve">Налог на имущество физических лиц в сумме </w:t>
      </w:r>
      <w:r w:rsidR="003022F8">
        <w:rPr>
          <w:rFonts w:ascii="Times New Roman" w:hAnsi="Times New Roman"/>
          <w:sz w:val="28"/>
          <w:szCs w:val="28"/>
        </w:rPr>
        <w:t>3 500</w:t>
      </w:r>
      <w:r w:rsidRPr="00F65B67">
        <w:rPr>
          <w:rFonts w:ascii="Times New Roman" w:hAnsi="Times New Roman"/>
          <w:sz w:val="28"/>
          <w:szCs w:val="28"/>
        </w:rPr>
        <w:t xml:space="preserve"> тыс. рублей.</w:t>
      </w: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4</w:t>
      </w:r>
      <w:r w:rsidRPr="00F65B67">
        <w:rPr>
          <w:rFonts w:ascii="Times New Roman" w:hAnsi="Times New Roman"/>
          <w:sz w:val="28"/>
          <w:szCs w:val="28"/>
        </w:rPr>
        <w:t>.Земельный налог</w:t>
      </w:r>
      <w:r w:rsidR="003022F8">
        <w:rPr>
          <w:rFonts w:ascii="Times New Roman" w:hAnsi="Times New Roman"/>
          <w:sz w:val="28"/>
          <w:szCs w:val="28"/>
        </w:rPr>
        <w:t xml:space="preserve"> по физическим лицам в сумме 5 5</w:t>
      </w:r>
      <w:r w:rsidRPr="00F65B67">
        <w:rPr>
          <w:rFonts w:ascii="Times New Roman" w:hAnsi="Times New Roman"/>
          <w:sz w:val="28"/>
          <w:szCs w:val="28"/>
        </w:rPr>
        <w:t xml:space="preserve">00 тыс. рублей, юридическим  лицам  в сумме </w:t>
      </w:r>
      <w:r w:rsidR="003022F8">
        <w:rPr>
          <w:rFonts w:ascii="Times New Roman" w:hAnsi="Times New Roman"/>
          <w:sz w:val="28"/>
          <w:szCs w:val="28"/>
        </w:rPr>
        <w:t>27 400</w:t>
      </w:r>
      <w:r w:rsidRPr="00F65B67">
        <w:rPr>
          <w:rFonts w:ascii="Times New Roman" w:hAnsi="Times New Roman"/>
          <w:sz w:val="28"/>
          <w:szCs w:val="28"/>
        </w:rPr>
        <w:t xml:space="preserve"> тыс. рублей.</w:t>
      </w: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65B67" w:rsidRPr="00F65B67" w:rsidRDefault="00F65B67" w:rsidP="003022F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Неналоговые  доходы</w:t>
      </w: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sz w:val="28"/>
          <w:szCs w:val="28"/>
        </w:rPr>
        <w:t xml:space="preserve"> В раздел неналоговых доходов </w:t>
      </w:r>
      <w:r w:rsidR="00EB50FD">
        <w:rPr>
          <w:rFonts w:ascii="Times New Roman" w:hAnsi="Times New Roman"/>
          <w:sz w:val="28"/>
          <w:szCs w:val="28"/>
        </w:rPr>
        <w:t xml:space="preserve">проекта </w:t>
      </w:r>
      <w:r w:rsidRPr="00F65B67">
        <w:rPr>
          <w:rFonts w:ascii="Times New Roman" w:hAnsi="Times New Roman"/>
          <w:sz w:val="28"/>
          <w:szCs w:val="28"/>
        </w:rPr>
        <w:t xml:space="preserve">бюджета   входят:             </w:t>
      </w: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1</w:t>
      </w:r>
      <w:r w:rsidRPr="00F65B67">
        <w:rPr>
          <w:rFonts w:ascii="Times New Roman" w:hAnsi="Times New Roman"/>
          <w:sz w:val="28"/>
          <w:szCs w:val="28"/>
        </w:rPr>
        <w:t xml:space="preserve">.Доходы, получаемые в виде арендной платы за земельные участки, прогнозируются в сумме </w:t>
      </w:r>
      <w:r w:rsidR="003022F8">
        <w:rPr>
          <w:rFonts w:ascii="Times New Roman" w:hAnsi="Times New Roman"/>
          <w:sz w:val="28"/>
          <w:szCs w:val="28"/>
        </w:rPr>
        <w:t>5 000</w:t>
      </w:r>
      <w:r w:rsidRPr="00F65B67">
        <w:rPr>
          <w:rFonts w:ascii="Times New Roman" w:hAnsi="Times New Roman"/>
          <w:sz w:val="28"/>
          <w:szCs w:val="28"/>
        </w:rPr>
        <w:t xml:space="preserve"> тыс. рублей. </w:t>
      </w: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F65B67" w:rsidRPr="00F65B67" w:rsidRDefault="003022F8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65B67" w:rsidRPr="00F65B67">
        <w:rPr>
          <w:rFonts w:ascii="Times New Roman" w:hAnsi="Times New Roman"/>
          <w:b/>
          <w:sz w:val="28"/>
          <w:szCs w:val="28"/>
        </w:rPr>
        <w:t>.</w:t>
      </w:r>
      <w:r w:rsidR="00F65B67" w:rsidRPr="00F65B67">
        <w:rPr>
          <w:rFonts w:ascii="Times New Roman" w:hAnsi="Times New Roman"/>
          <w:sz w:val="28"/>
          <w:szCs w:val="28"/>
        </w:rPr>
        <w:t>Доходы от продажи земельных участков 1 500 тыс. рублей.</w:t>
      </w:r>
    </w:p>
    <w:p w:rsidR="00F65B67" w:rsidRPr="00F65B67" w:rsidRDefault="00F65B67" w:rsidP="00F65B67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F65B67" w:rsidRPr="00F65B67" w:rsidRDefault="003022F8" w:rsidP="00F65B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65B67" w:rsidRPr="00F65B67">
        <w:rPr>
          <w:rFonts w:ascii="Times New Roman" w:hAnsi="Times New Roman"/>
          <w:b/>
          <w:sz w:val="28"/>
          <w:szCs w:val="28"/>
        </w:rPr>
        <w:t>.</w:t>
      </w:r>
      <w:r w:rsidR="00F65B67" w:rsidRPr="00F65B67">
        <w:rPr>
          <w:rFonts w:ascii="Times New Roman" w:hAnsi="Times New Roman"/>
          <w:sz w:val="28"/>
          <w:szCs w:val="28"/>
        </w:rPr>
        <w:t xml:space="preserve">Прочие неналоговые доходы </w:t>
      </w:r>
      <w:r>
        <w:rPr>
          <w:rFonts w:ascii="Times New Roman" w:hAnsi="Times New Roman"/>
          <w:sz w:val="28"/>
          <w:szCs w:val="28"/>
        </w:rPr>
        <w:t>200</w:t>
      </w:r>
      <w:r w:rsidR="00F65B67" w:rsidRPr="00F65B67">
        <w:rPr>
          <w:rFonts w:ascii="Times New Roman" w:hAnsi="Times New Roman"/>
          <w:sz w:val="28"/>
          <w:szCs w:val="28"/>
        </w:rPr>
        <w:t xml:space="preserve"> тыс. рублей.</w:t>
      </w:r>
    </w:p>
    <w:p w:rsidR="00F65B67" w:rsidRPr="00F65B67" w:rsidRDefault="00F65B67" w:rsidP="00F65B67">
      <w:pPr>
        <w:rPr>
          <w:b/>
          <w:sz w:val="28"/>
          <w:szCs w:val="28"/>
        </w:rPr>
      </w:pPr>
    </w:p>
    <w:p w:rsidR="00F65B67" w:rsidRPr="00E62B89" w:rsidRDefault="00F65B67" w:rsidP="00E62B89">
      <w:pPr>
        <w:jc w:val="center"/>
        <w:rPr>
          <w:sz w:val="28"/>
          <w:szCs w:val="28"/>
        </w:rPr>
      </w:pPr>
      <w:r w:rsidRPr="00E62B89">
        <w:rPr>
          <w:b/>
          <w:sz w:val="28"/>
          <w:szCs w:val="28"/>
        </w:rPr>
        <w:t>Расходы  бюджета</w:t>
      </w:r>
    </w:p>
    <w:p w:rsidR="00F65B67" w:rsidRPr="00F65B67" w:rsidRDefault="00F65B67" w:rsidP="00F65B67">
      <w:pPr>
        <w:pStyle w:val="31"/>
        <w:rPr>
          <w:szCs w:val="28"/>
        </w:rPr>
      </w:pPr>
    </w:p>
    <w:p w:rsidR="00EB50FD" w:rsidRPr="00EB50FD" w:rsidRDefault="00F65B67" w:rsidP="00EB50FD">
      <w:pPr>
        <w:jc w:val="both"/>
        <w:rPr>
          <w:sz w:val="28"/>
          <w:szCs w:val="28"/>
        </w:rPr>
      </w:pPr>
      <w:r w:rsidRPr="00F65B67">
        <w:rPr>
          <w:szCs w:val="28"/>
        </w:rPr>
        <w:tab/>
      </w:r>
      <w:r w:rsidR="00EB50FD">
        <w:rPr>
          <w:sz w:val="28"/>
          <w:szCs w:val="28"/>
        </w:rPr>
        <w:t>В</w:t>
      </w:r>
      <w:r w:rsidR="00EB50FD" w:rsidRPr="00EB50FD">
        <w:rPr>
          <w:sz w:val="28"/>
          <w:szCs w:val="28"/>
        </w:rPr>
        <w:t xml:space="preserve"> условиях недостаточных темпов роста налоговых и неналоговых доходов, </w:t>
      </w:r>
    </w:p>
    <w:p w:rsidR="00F65B67" w:rsidRPr="00EB50FD" w:rsidRDefault="00EB50FD" w:rsidP="00EB50FD">
      <w:pPr>
        <w:jc w:val="both"/>
        <w:rPr>
          <w:sz w:val="28"/>
          <w:szCs w:val="28"/>
        </w:rPr>
      </w:pPr>
      <w:r w:rsidRPr="00EB50FD">
        <w:rPr>
          <w:sz w:val="28"/>
          <w:szCs w:val="28"/>
        </w:rPr>
        <w:t xml:space="preserve"> отдельные расходы запланированы в объеме ниже расчетной потребности</w:t>
      </w:r>
      <w:r>
        <w:rPr>
          <w:sz w:val="28"/>
          <w:szCs w:val="28"/>
        </w:rPr>
        <w:t xml:space="preserve"> с </w:t>
      </w:r>
      <w:r w:rsidRPr="00EB50FD">
        <w:rPr>
          <w:sz w:val="28"/>
          <w:szCs w:val="28"/>
        </w:rPr>
        <w:t>последующим его доведением до уровня, необходимого для полного исполнения обязательств, по мере уточнения поступления доходных источников и получения экономии при принятии расходных обязательств</w:t>
      </w:r>
      <w:r w:rsidR="00F65B67" w:rsidRPr="00F65B67">
        <w:rPr>
          <w:szCs w:val="28"/>
        </w:rPr>
        <w:t>.</w:t>
      </w:r>
    </w:p>
    <w:p w:rsidR="00F65B67" w:rsidRPr="00F65B67" w:rsidRDefault="00F65B67" w:rsidP="00F65B67">
      <w:pPr>
        <w:pStyle w:val="a5"/>
        <w:ind w:left="-113" w:firstLine="473"/>
        <w:jc w:val="both"/>
        <w:rPr>
          <w:sz w:val="28"/>
          <w:szCs w:val="28"/>
        </w:rPr>
      </w:pPr>
    </w:p>
    <w:p w:rsidR="00F65B67" w:rsidRPr="00F65B67" w:rsidRDefault="00F65B67" w:rsidP="00E62B89">
      <w:pPr>
        <w:jc w:val="center"/>
        <w:rPr>
          <w:b/>
          <w:sz w:val="28"/>
          <w:szCs w:val="28"/>
        </w:rPr>
      </w:pPr>
      <w:r w:rsidRPr="00F65B67">
        <w:rPr>
          <w:b/>
          <w:sz w:val="28"/>
          <w:szCs w:val="28"/>
        </w:rPr>
        <w:t>Основные подходы к формированию расходов на заработную плату</w:t>
      </w:r>
    </w:p>
    <w:p w:rsidR="00F65B67" w:rsidRPr="00F65B67" w:rsidRDefault="00F65B67" w:rsidP="00F65B67">
      <w:pPr>
        <w:ind w:firstLine="360"/>
        <w:jc w:val="both"/>
        <w:rPr>
          <w:sz w:val="28"/>
          <w:szCs w:val="28"/>
        </w:rPr>
      </w:pPr>
    </w:p>
    <w:p w:rsidR="00F65B67" w:rsidRPr="00F65B67" w:rsidRDefault="00F65B67" w:rsidP="00F65B67">
      <w:pPr>
        <w:ind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    В </w:t>
      </w:r>
      <w:r w:rsidR="00EB50FD">
        <w:rPr>
          <w:sz w:val="28"/>
          <w:szCs w:val="28"/>
        </w:rPr>
        <w:t>проекте бюджета</w:t>
      </w:r>
      <w:r w:rsidRPr="00F65B67">
        <w:rPr>
          <w:sz w:val="28"/>
          <w:szCs w:val="28"/>
        </w:rPr>
        <w:t xml:space="preserve"> муниципального образования Бесланского городского </w:t>
      </w:r>
      <w:r w:rsidR="00EB50FD">
        <w:rPr>
          <w:sz w:val="28"/>
          <w:szCs w:val="28"/>
        </w:rPr>
        <w:t>поселения на 2022</w:t>
      </w:r>
      <w:r w:rsidRPr="00F65B67">
        <w:rPr>
          <w:sz w:val="28"/>
          <w:szCs w:val="28"/>
        </w:rPr>
        <w:t xml:space="preserve"> год оплата труда работникам рассчитана в соответствии  с действующими штатными расписаниям</w:t>
      </w:r>
      <w:r w:rsidR="003022F8">
        <w:rPr>
          <w:sz w:val="28"/>
          <w:szCs w:val="28"/>
        </w:rPr>
        <w:t>и и запланирован</w:t>
      </w:r>
      <w:r w:rsidR="00EB50FD">
        <w:rPr>
          <w:sz w:val="28"/>
          <w:szCs w:val="28"/>
        </w:rPr>
        <w:t>ным повышением МРОТ с 01.01.2022</w:t>
      </w:r>
      <w:r w:rsidRPr="00F65B67">
        <w:rPr>
          <w:sz w:val="28"/>
          <w:szCs w:val="28"/>
        </w:rPr>
        <w:t xml:space="preserve"> г. </w:t>
      </w:r>
    </w:p>
    <w:p w:rsidR="00F65B67" w:rsidRPr="00F65B67" w:rsidRDefault="00F65B67" w:rsidP="00F65B67">
      <w:pPr>
        <w:ind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    Расходы на денежное вознаграждение лицам, замещающим муниципальные должности и денежное содержание муниципальным служащим рассчитаны в соответствии с разработанным положением, </w:t>
      </w:r>
      <w:proofErr w:type="gramStart"/>
      <w:r w:rsidRPr="00F65B67">
        <w:rPr>
          <w:sz w:val="28"/>
          <w:szCs w:val="28"/>
        </w:rPr>
        <w:t>утвержденным  Решением</w:t>
      </w:r>
      <w:proofErr w:type="gramEnd"/>
      <w:r w:rsidRPr="00F65B67">
        <w:rPr>
          <w:sz w:val="28"/>
          <w:szCs w:val="28"/>
        </w:rPr>
        <w:t xml:space="preserve"> Собрания представителей Бесланского городского поселения  №184 о</w:t>
      </w:r>
      <w:r w:rsidR="00F96289">
        <w:rPr>
          <w:sz w:val="28"/>
          <w:szCs w:val="28"/>
        </w:rPr>
        <w:t>т 27.05.2016г. (в редакции от 26.06.2020</w:t>
      </w:r>
      <w:r w:rsidRPr="00F65B67">
        <w:rPr>
          <w:sz w:val="28"/>
          <w:szCs w:val="28"/>
        </w:rPr>
        <w:t xml:space="preserve"> г.)</w:t>
      </w:r>
    </w:p>
    <w:p w:rsidR="00F65B67" w:rsidRPr="00F65B67" w:rsidRDefault="00F65B67" w:rsidP="00F65B67">
      <w:pPr>
        <w:ind w:firstLine="360"/>
        <w:jc w:val="center"/>
        <w:rPr>
          <w:b/>
          <w:sz w:val="28"/>
          <w:szCs w:val="28"/>
        </w:rPr>
      </w:pPr>
    </w:p>
    <w:p w:rsidR="00F65B67" w:rsidRPr="00F65B67" w:rsidRDefault="00F65B67" w:rsidP="00F65B67">
      <w:pPr>
        <w:ind w:left="142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01 «Общегосударственные вопросы»</w:t>
      </w:r>
    </w:p>
    <w:p w:rsidR="00F65B67" w:rsidRPr="00F65B67" w:rsidRDefault="00F65B67" w:rsidP="00F65B67">
      <w:pPr>
        <w:ind w:left="142" w:firstLine="398"/>
        <w:jc w:val="both"/>
        <w:rPr>
          <w:sz w:val="28"/>
          <w:szCs w:val="28"/>
        </w:rPr>
      </w:pPr>
    </w:p>
    <w:p w:rsidR="00F65B67" w:rsidRPr="00F65B67" w:rsidRDefault="00F65B67" w:rsidP="00F65B67">
      <w:pPr>
        <w:ind w:left="142" w:firstLine="398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 По разделу 01 «Общегосударственные вопросы» расходы </w:t>
      </w:r>
      <w:proofErr w:type="gramStart"/>
      <w:r w:rsidRPr="00F65B67">
        <w:rPr>
          <w:color w:val="000000"/>
          <w:sz w:val="28"/>
          <w:szCs w:val="28"/>
        </w:rPr>
        <w:t>составляют  16</w:t>
      </w:r>
      <w:proofErr w:type="gramEnd"/>
      <w:r w:rsidRPr="00F65B67">
        <w:rPr>
          <w:color w:val="000000"/>
          <w:sz w:val="28"/>
          <w:szCs w:val="28"/>
        </w:rPr>
        <w:t xml:space="preserve"> </w:t>
      </w:r>
      <w:r w:rsidR="00EB50FD">
        <w:rPr>
          <w:color w:val="000000"/>
          <w:sz w:val="28"/>
          <w:szCs w:val="28"/>
        </w:rPr>
        <w:t>9</w:t>
      </w:r>
      <w:r w:rsidR="003022F8">
        <w:rPr>
          <w:color w:val="000000"/>
          <w:sz w:val="28"/>
          <w:szCs w:val="28"/>
        </w:rPr>
        <w:t>70</w:t>
      </w:r>
      <w:r w:rsidRPr="00F65B67">
        <w:rPr>
          <w:color w:val="000000"/>
          <w:sz w:val="28"/>
          <w:szCs w:val="28"/>
        </w:rPr>
        <w:t>тыс. рублей</w:t>
      </w:r>
      <w:r w:rsidR="004742EC">
        <w:rPr>
          <w:color w:val="000000"/>
          <w:sz w:val="28"/>
          <w:szCs w:val="28"/>
        </w:rPr>
        <w:t xml:space="preserve">, в том числе по Главе МО – 1 120 </w:t>
      </w:r>
      <w:proofErr w:type="spellStart"/>
      <w:r w:rsidR="004742EC">
        <w:rPr>
          <w:color w:val="000000"/>
          <w:sz w:val="28"/>
          <w:szCs w:val="28"/>
        </w:rPr>
        <w:t>тыс.рублей</w:t>
      </w:r>
      <w:proofErr w:type="spellEnd"/>
      <w:r w:rsidR="004742EC">
        <w:rPr>
          <w:color w:val="000000"/>
          <w:sz w:val="28"/>
          <w:szCs w:val="28"/>
        </w:rPr>
        <w:t>, по з</w:t>
      </w:r>
      <w:r w:rsidRPr="00F65B67">
        <w:rPr>
          <w:color w:val="000000"/>
          <w:sz w:val="28"/>
          <w:szCs w:val="28"/>
        </w:rPr>
        <w:t>аместит</w:t>
      </w:r>
      <w:r w:rsidR="004742EC">
        <w:rPr>
          <w:color w:val="000000"/>
          <w:sz w:val="28"/>
          <w:szCs w:val="28"/>
        </w:rPr>
        <w:t xml:space="preserve">елям председателя собрания – 580 </w:t>
      </w:r>
      <w:proofErr w:type="spellStart"/>
      <w:r w:rsidR="004742EC">
        <w:rPr>
          <w:color w:val="000000"/>
          <w:sz w:val="28"/>
          <w:szCs w:val="28"/>
        </w:rPr>
        <w:t>тыс.рублей</w:t>
      </w:r>
      <w:proofErr w:type="spellEnd"/>
      <w:r w:rsidR="004742EC">
        <w:rPr>
          <w:color w:val="000000"/>
          <w:sz w:val="28"/>
          <w:szCs w:val="28"/>
        </w:rPr>
        <w:t>, по г</w:t>
      </w:r>
      <w:r w:rsidR="003022F8">
        <w:rPr>
          <w:color w:val="000000"/>
          <w:sz w:val="28"/>
          <w:szCs w:val="28"/>
        </w:rPr>
        <w:t>л</w:t>
      </w:r>
      <w:r w:rsidR="004742EC">
        <w:rPr>
          <w:color w:val="000000"/>
          <w:sz w:val="28"/>
          <w:szCs w:val="28"/>
        </w:rPr>
        <w:t>аве АМС – 925 тыс. рублей, по АМС – 11 32</w:t>
      </w:r>
      <w:r w:rsidR="003022F8">
        <w:rPr>
          <w:color w:val="000000"/>
          <w:sz w:val="28"/>
          <w:szCs w:val="28"/>
        </w:rPr>
        <w:t>0</w:t>
      </w:r>
      <w:r w:rsidRPr="00F65B67">
        <w:rPr>
          <w:color w:val="000000"/>
          <w:sz w:val="28"/>
          <w:szCs w:val="28"/>
        </w:rPr>
        <w:t xml:space="preserve"> тыс. рублей, по КСО – </w:t>
      </w:r>
      <w:r w:rsidR="004742EC">
        <w:rPr>
          <w:color w:val="000000"/>
          <w:sz w:val="28"/>
          <w:szCs w:val="28"/>
        </w:rPr>
        <w:t>1 025</w:t>
      </w:r>
      <w:r w:rsidRPr="00F65B67">
        <w:rPr>
          <w:color w:val="000000"/>
          <w:sz w:val="28"/>
          <w:szCs w:val="28"/>
        </w:rPr>
        <w:t xml:space="preserve"> тыс. рублей, резервный фонд – 2 000 тыс. рублей.</w:t>
      </w:r>
    </w:p>
    <w:p w:rsidR="00F65B67" w:rsidRPr="00F65B67" w:rsidRDefault="00F65B67" w:rsidP="00F65B67">
      <w:pPr>
        <w:ind w:left="180" w:firstLine="360"/>
        <w:jc w:val="center"/>
        <w:rPr>
          <w:b/>
          <w:i/>
          <w:color w:val="000000"/>
          <w:sz w:val="28"/>
          <w:szCs w:val="28"/>
        </w:rPr>
      </w:pPr>
    </w:p>
    <w:p w:rsidR="00F65B67" w:rsidRPr="00F65B67" w:rsidRDefault="00F65B67" w:rsidP="00F65B67">
      <w:pPr>
        <w:jc w:val="center"/>
        <w:rPr>
          <w:b/>
          <w:i/>
          <w:sz w:val="28"/>
          <w:szCs w:val="28"/>
        </w:rPr>
      </w:pPr>
    </w:p>
    <w:p w:rsidR="00F65B67" w:rsidRPr="00F65B67" w:rsidRDefault="00F65B67" w:rsidP="00F65B67">
      <w:pPr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04 «Национальная экономика»</w:t>
      </w:r>
    </w:p>
    <w:p w:rsidR="00F65B67" w:rsidRPr="00F65B67" w:rsidRDefault="00F65B67" w:rsidP="00F65B67">
      <w:pPr>
        <w:ind w:left="180" w:firstLine="360"/>
        <w:jc w:val="both"/>
        <w:rPr>
          <w:sz w:val="28"/>
          <w:szCs w:val="28"/>
        </w:rPr>
      </w:pPr>
    </w:p>
    <w:p w:rsidR="00F65B67" w:rsidRPr="00F65B67" w:rsidRDefault="00F65B67" w:rsidP="00F65B67">
      <w:pPr>
        <w:ind w:left="180" w:firstLine="360"/>
        <w:jc w:val="both"/>
        <w:rPr>
          <w:b/>
          <w:i/>
          <w:color w:val="000000"/>
          <w:sz w:val="28"/>
          <w:szCs w:val="28"/>
        </w:rPr>
      </w:pPr>
      <w:r w:rsidRPr="00F65B67">
        <w:rPr>
          <w:sz w:val="28"/>
          <w:szCs w:val="28"/>
        </w:rPr>
        <w:t xml:space="preserve">Расходы муниципального бюджета по разделу «Национальная экономика» включают в себя расходы </w:t>
      </w:r>
      <w:r w:rsidR="00625C62">
        <w:rPr>
          <w:sz w:val="28"/>
          <w:szCs w:val="28"/>
        </w:rPr>
        <w:t>по проведению комплексных кадастровых работ,</w:t>
      </w:r>
      <w:r w:rsidRPr="00F65B67">
        <w:rPr>
          <w:sz w:val="28"/>
          <w:szCs w:val="28"/>
        </w:rPr>
        <w:t xml:space="preserve"> </w:t>
      </w:r>
      <w:r w:rsidR="004742EC">
        <w:rPr>
          <w:color w:val="000000"/>
          <w:sz w:val="28"/>
          <w:szCs w:val="28"/>
        </w:rPr>
        <w:t>что составило 1 0</w:t>
      </w:r>
      <w:r w:rsidRPr="00F65B67">
        <w:rPr>
          <w:color w:val="000000"/>
          <w:sz w:val="28"/>
          <w:szCs w:val="28"/>
        </w:rPr>
        <w:t>00 тыс. рублей.</w:t>
      </w:r>
    </w:p>
    <w:p w:rsidR="00F65B67" w:rsidRDefault="00F65B67" w:rsidP="00625C62">
      <w:pPr>
        <w:rPr>
          <w:b/>
          <w:i/>
          <w:sz w:val="28"/>
          <w:szCs w:val="28"/>
        </w:rPr>
      </w:pPr>
    </w:p>
    <w:p w:rsidR="00F65B67" w:rsidRPr="00F65B67" w:rsidRDefault="00F65B67" w:rsidP="00F65B67">
      <w:pPr>
        <w:jc w:val="center"/>
        <w:rPr>
          <w:b/>
          <w:i/>
          <w:sz w:val="28"/>
          <w:szCs w:val="28"/>
        </w:rPr>
      </w:pPr>
    </w:p>
    <w:p w:rsidR="00F65B67" w:rsidRPr="00F65B67" w:rsidRDefault="00F65B67" w:rsidP="00F65B67">
      <w:pPr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05 «Жилищно-коммунальное хозяйство»</w:t>
      </w:r>
    </w:p>
    <w:p w:rsidR="00F65B67" w:rsidRPr="00F65B67" w:rsidRDefault="00F65B67" w:rsidP="00F65B67">
      <w:pPr>
        <w:ind w:left="180" w:firstLine="360"/>
        <w:jc w:val="both"/>
        <w:rPr>
          <w:sz w:val="28"/>
          <w:szCs w:val="28"/>
        </w:rPr>
      </w:pPr>
    </w:p>
    <w:p w:rsidR="00F65B67" w:rsidRPr="00F65B67" w:rsidRDefault="00F65B67" w:rsidP="00007733">
      <w:pPr>
        <w:ind w:left="180"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>Расходы муниципального бюджета по разделу «Жилищно-коммунальное хозяйство» включают в себя субсидии М</w:t>
      </w:r>
      <w:r w:rsidR="00625C62">
        <w:rPr>
          <w:sz w:val="28"/>
          <w:szCs w:val="28"/>
        </w:rPr>
        <w:t>БУ (</w:t>
      </w:r>
      <w:r w:rsidRPr="00F65B67">
        <w:rPr>
          <w:sz w:val="28"/>
          <w:szCs w:val="28"/>
        </w:rPr>
        <w:t>«</w:t>
      </w:r>
      <w:proofErr w:type="spellStart"/>
      <w:r w:rsidRPr="00F65B67">
        <w:rPr>
          <w:sz w:val="28"/>
          <w:szCs w:val="28"/>
        </w:rPr>
        <w:t>Чистосервис</w:t>
      </w:r>
      <w:proofErr w:type="spellEnd"/>
      <w:r w:rsidRPr="00F65B67">
        <w:rPr>
          <w:sz w:val="28"/>
          <w:szCs w:val="28"/>
        </w:rPr>
        <w:t>»)</w:t>
      </w:r>
      <w:r w:rsidR="00625C62">
        <w:rPr>
          <w:sz w:val="28"/>
          <w:szCs w:val="28"/>
        </w:rPr>
        <w:t xml:space="preserve"> – 16 200 </w:t>
      </w:r>
      <w:proofErr w:type="spellStart"/>
      <w:r w:rsidR="00625C62">
        <w:rPr>
          <w:sz w:val="28"/>
          <w:szCs w:val="28"/>
        </w:rPr>
        <w:t>тыс.рублей</w:t>
      </w:r>
      <w:proofErr w:type="spellEnd"/>
      <w:r w:rsidRPr="00F65B67">
        <w:rPr>
          <w:sz w:val="28"/>
          <w:szCs w:val="28"/>
        </w:rPr>
        <w:t xml:space="preserve">, оплату расхода электроэнергии уличного освещения, </w:t>
      </w:r>
      <w:r w:rsidR="00625C62">
        <w:rPr>
          <w:sz w:val="28"/>
          <w:szCs w:val="28"/>
        </w:rPr>
        <w:t xml:space="preserve">уборку улиц </w:t>
      </w:r>
      <w:proofErr w:type="spellStart"/>
      <w:r w:rsidR="00625C62">
        <w:rPr>
          <w:sz w:val="28"/>
          <w:szCs w:val="28"/>
        </w:rPr>
        <w:t>г.Беслана</w:t>
      </w:r>
      <w:proofErr w:type="spellEnd"/>
      <w:r w:rsidR="00625C62">
        <w:rPr>
          <w:sz w:val="28"/>
          <w:szCs w:val="28"/>
        </w:rPr>
        <w:t xml:space="preserve">, </w:t>
      </w:r>
      <w:r w:rsidRPr="00F65B67">
        <w:rPr>
          <w:sz w:val="28"/>
          <w:szCs w:val="28"/>
        </w:rPr>
        <w:t xml:space="preserve">расходы на содержание уличного освещения, озеленение, валку и обрезку деревьев, </w:t>
      </w:r>
      <w:r w:rsidRPr="00F65B67">
        <w:rPr>
          <w:sz w:val="28"/>
          <w:szCs w:val="28"/>
        </w:rPr>
        <w:lastRenderedPageBreak/>
        <w:t>выкашивание газонов</w:t>
      </w:r>
      <w:r w:rsidR="004742EC">
        <w:rPr>
          <w:sz w:val="28"/>
          <w:szCs w:val="28"/>
        </w:rPr>
        <w:t>, вывоз ТБО</w:t>
      </w:r>
      <w:r w:rsidR="00625C62">
        <w:rPr>
          <w:sz w:val="28"/>
          <w:szCs w:val="28"/>
        </w:rPr>
        <w:t xml:space="preserve"> – 43 500 </w:t>
      </w:r>
      <w:proofErr w:type="spellStart"/>
      <w:r w:rsidR="00625C62">
        <w:rPr>
          <w:sz w:val="28"/>
          <w:szCs w:val="28"/>
        </w:rPr>
        <w:t>тыс.рублей</w:t>
      </w:r>
      <w:proofErr w:type="spellEnd"/>
      <w:r w:rsidRPr="00F65B67">
        <w:rPr>
          <w:sz w:val="28"/>
          <w:szCs w:val="28"/>
        </w:rPr>
        <w:t xml:space="preserve">, </w:t>
      </w:r>
      <w:r w:rsidRPr="00F65B67">
        <w:rPr>
          <w:color w:val="000000"/>
          <w:sz w:val="28"/>
          <w:szCs w:val="28"/>
        </w:rPr>
        <w:t xml:space="preserve">что составило </w:t>
      </w:r>
      <w:r w:rsidR="00625C62">
        <w:rPr>
          <w:color w:val="000000"/>
          <w:sz w:val="28"/>
          <w:szCs w:val="28"/>
        </w:rPr>
        <w:t>59 700</w:t>
      </w:r>
      <w:r w:rsidRPr="00F65B67">
        <w:rPr>
          <w:color w:val="000000"/>
          <w:sz w:val="28"/>
          <w:szCs w:val="28"/>
        </w:rPr>
        <w:t xml:space="preserve"> тыс. рублей. </w:t>
      </w:r>
    </w:p>
    <w:p w:rsidR="00F65B67" w:rsidRPr="00F65B67" w:rsidRDefault="00F65B67" w:rsidP="00F65B67">
      <w:pPr>
        <w:ind w:left="180" w:firstLine="360"/>
        <w:jc w:val="both"/>
        <w:rPr>
          <w:sz w:val="28"/>
          <w:szCs w:val="28"/>
        </w:rPr>
      </w:pPr>
    </w:p>
    <w:p w:rsidR="00F65B67" w:rsidRPr="00F65B67" w:rsidRDefault="00F65B67" w:rsidP="00F65B67">
      <w:pPr>
        <w:ind w:left="180" w:firstLine="360"/>
        <w:jc w:val="both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 xml:space="preserve"> </w:t>
      </w:r>
    </w:p>
    <w:p w:rsidR="00F65B67" w:rsidRPr="00F65B67" w:rsidRDefault="00F65B67" w:rsidP="00E62B89">
      <w:pPr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08</w:t>
      </w:r>
    </w:p>
    <w:p w:rsidR="00F65B67" w:rsidRPr="00F65B67" w:rsidRDefault="00F65B67" w:rsidP="00F65B67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 xml:space="preserve"> « Культура, кинематография, средства массовой информации»</w:t>
      </w:r>
    </w:p>
    <w:p w:rsidR="00F65B67" w:rsidRPr="00F65B67" w:rsidRDefault="00F65B67" w:rsidP="00F65B67">
      <w:pPr>
        <w:ind w:left="180" w:firstLine="360"/>
        <w:jc w:val="both"/>
        <w:rPr>
          <w:sz w:val="28"/>
          <w:szCs w:val="28"/>
        </w:rPr>
      </w:pPr>
    </w:p>
    <w:p w:rsidR="00F65B67" w:rsidRPr="00F65B67" w:rsidRDefault="00F65B67" w:rsidP="00F65B67">
      <w:pPr>
        <w:ind w:left="180"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В данном разделе отражены расходы на проведение мероприятий в области культуры и </w:t>
      </w:r>
      <w:r w:rsidRPr="00F65B67">
        <w:rPr>
          <w:color w:val="000000"/>
          <w:sz w:val="28"/>
          <w:szCs w:val="28"/>
        </w:rPr>
        <w:t xml:space="preserve">составили </w:t>
      </w:r>
      <w:r w:rsidR="00625C62">
        <w:rPr>
          <w:color w:val="000000"/>
          <w:sz w:val="28"/>
          <w:szCs w:val="28"/>
        </w:rPr>
        <w:t>300</w:t>
      </w:r>
      <w:r w:rsidRPr="00F65B67">
        <w:rPr>
          <w:color w:val="000000"/>
          <w:sz w:val="28"/>
          <w:szCs w:val="28"/>
        </w:rPr>
        <w:t xml:space="preserve"> тыс. рублей. </w:t>
      </w:r>
    </w:p>
    <w:p w:rsidR="00F65B67" w:rsidRPr="00F65B67" w:rsidRDefault="00F65B67" w:rsidP="00F65B67">
      <w:pPr>
        <w:ind w:left="180" w:firstLine="360"/>
        <w:rPr>
          <w:b/>
          <w:i/>
          <w:color w:val="000000"/>
          <w:sz w:val="28"/>
          <w:szCs w:val="28"/>
        </w:rPr>
      </w:pPr>
    </w:p>
    <w:p w:rsidR="00F65B67" w:rsidRPr="00F65B67" w:rsidRDefault="00F65B67" w:rsidP="00F65B67">
      <w:pPr>
        <w:ind w:left="180" w:firstLine="360"/>
        <w:jc w:val="center"/>
        <w:rPr>
          <w:sz w:val="28"/>
          <w:szCs w:val="28"/>
        </w:rPr>
      </w:pPr>
      <w:r w:rsidRPr="00F65B67">
        <w:rPr>
          <w:sz w:val="28"/>
          <w:szCs w:val="28"/>
        </w:rPr>
        <w:tab/>
      </w:r>
    </w:p>
    <w:p w:rsidR="00F65B67" w:rsidRPr="00F65B67" w:rsidRDefault="00F65B67" w:rsidP="00F65B67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10</w:t>
      </w:r>
    </w:p>
    <w:p w:rsidR="00F65B67" w:rsidRPr="00F65B67" w:rsidRDefault="00F65B67" w:rsidP="00F65B67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 xml:space="preserve"> « Социальная политика»</w:t>
      </w:r>
    </w:p>
    <w:p w:rsidR="00F65B67" w:rsidRPr="00F65B67" w:rsidRDefault="00F65B67" w:rsidP="00F65B67">
      <w:pPr>
        <w:ind w:left="180" w:firstLine="360"/>
        <w:jc w:val="both"/>
        <w:rPr>
          <w:sz w:val="28"/>
          <w:szCs w:val="28"/>
        </w:rPr>
      </w:pPr>
    </w:p>
    <w:p w:rsidR="00F65B67" w:rsidRPr="00F65B67" w:rsidRDefault="00F65B67" w:rsidP="00F65B67">
      <w:pPr>
        <w:ind w:left="180"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>В данном разделе отражены расходы по доплате к муниципальной пенсии</w:t>
      </w:r>
      <w:r w:rsidR="00625C62">
        <w:rPr>
          <w:sz w:val="28"/>
          <w:szCs w:val="28"/>
        </w:rPr>
        <w:t xml:space="preserve"> – 900 </w:t>
      </w:r>
      <w:proofErr w:type="spellStart"/>
      <w:r w:rsidR="00625C62">
        <w:rPr>
          <w:sz w:val="28"/>
          <w:szCs w:val="28"/>
        </w:rPr>
        <w:t>тыс.рублей</w:t>
      </w:r>
      <w:proofErr w:type="spellEnd"/>
      <w:r w:rsidRPr="00F65B67">
        <w:rPr>
          <w:sz w:val="28"/>
          <w:szCs w:val="28"/>
        </w:rPr>
        <w:t xml:space="preserve"> и социальной поддержке участников ВОВ</w:t>
      </w:r>
      <w:r w:rsidR="00625C62">
        <w:rPr>
          <w:sz w:val="28"/>
          <w:szCs w:val="28"/>
        </w:rPr>
        <w:t xml:space="preserve"> – 130 </w:t>
      </w:r>
      <w:proofErr w:type="spellStart"/>
      <w:r w:rsidR="00625C62">
        <w:rPr>
          <w:sz w:val="28"/>
          <w:szCs w:val="28"/>
        </w:rPr>
        <w:t>тыс.рублей</w:t>
      </w:r>
      <w:proofErr w:type="spellEnd"/>
      <w:r w:rsidRPr="00F65B67">
        <w:rPr>
          <w:sz w:val="28"/>
          <w:szCs w:val="28"/>
        </w:rPr>
        <w:t xml:space="preserve">, что </w:t>
      </w:r>
      <w:r w:rsidR="00625C62">
        <w:rPr>
          <w:color w:val="000000"/>
          <w:sz w:val="28"/>
          <w:szCs w:val="28"/>
        </w:rPr>
        <w:t>составило 1 0</w:t>
      </w:r>
      <w:r w:rsidRPr="00F65B67">
        <w:rPr>
          <w:color w:val="000000"/>
          <w:sz w:val="28"/>
          <w:szCs w:val="28"/>
        </w:rPr>
        <w:t xml:space="preserve">30 тыс. рублей. </w:t>
      </w:r>
    </w:p>
    <w:p w:rsidR="00F65B67" w:rsidRPr="00F65B67" w:rsidRDefault="00F65B67" w:rsidP="00F65B67">
      <w:pPr>
        <w:ind w:left="180" w:firstLine="528"/>
        <w:jc w:val="both"/>
        <w:rPr>
          <w:sz w:val="28"/>
          <w:szCs w:val="28"/>
        </w:rPr>
      </w:pPr>
    </w:p>
    <w:p w:rsidR="00F65B67" w:rsidRPr="00F65B67" w:rsidRDefault="00F65B67" w:rsidP="00F65B67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11</w:t>
      </w:r>
    </w:p>
    <w:p w:rsidR="00F65B67" w:rsidRPr="00F65B67" w:rsidRDefault="00F65B67" w:rsidP="00F65B67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 xml:space="preserve"> « Физическая культура»</w:t>
      </w:r>
    </w:p>
    <w:p w:rsidR="00F65B67" w:rsidRPr="00F65B67" w:rsidRDefault="00F65B67" w:rsidP="00F65B67">
      <w:pPr>
        <w:ind w:left="180" w:firstLine="360"/>
        <w:jc w:val="both"/>
        <w:rPr>
          <w:sz w:val="28"/>
          <w:szCs w:val="28"/>
        </w:rPr>
      </w:pPr>
    </w:p>
    <w:p w:rsidR="00F65B67" w:rsidRPr="00F65B67" w:rsidRDefault="00F65B67" w:rsidP="00F65B67">
      <w:pPr>
        <w:ind w:left="180"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В данном разделе отражены расходы на приобретение спортинвентаря </w:t>
      </w:r>
      <w:r w:rsidR="00625C62">
        <w:rPr>
          <w:sz w:val="28"/>
          <w:szCs w:val="28"/>
        </w:rPr>
        <w:t>и проведение спортивных мероприятий</w:t>
      </w:r>
      <w:r w:rsidRPr="00F65B67">
        <w:rPr>
          <w:sz w:val="28"/>
          <w:szCs w:val="28"/>
        </w:rPr>
        <w:t xml:space="preserve">, что </w:t>
      </w:r>
      <w:r w:rsidRPr="00F65B67">
        <w:rPr>
          <w:color w:val="000000"/>
          <w:sz w:val="28"/>
          <w:szCs w:val="28"/>
        </w:rPr>
        <w:t xml:space="preserve">составило </w:t>
      </w:r>
      <w:r w:rsidR="00625C62">
        <w:rPr>
          <w:color w:val="000000"/>
          <w:sz w:val="28"/>
          <w:szCs w:val="28"/>
        </w:rPr>
        <w:t>100</w:t>
      </w:r>
      <w:r w:rsidRPr="00F65B67">
        <w:rPr>
          <w:color w:val="000000"/>
          <w:sz w:val="28"/>
          <w:szCs w:val="28"/>
        </w:rPr>
        <w:t xml:space="preserve"> тыс. рублей. </w:t>
      </w:r>
    </w:p>
    <w:p w:rsidR="00F65B67" w:rsidRPr="00F65B67" w:rsidRDefault="00F65B67" w:rsidP="00F65B67">
      <w:pPr>
        <w:ind w:left="180" w:firstLine="528"/>
        <w:jc w:val="both"/>
        <w:rPr>
          <w:sz w:val="28"/>
          <w:szCs w:val="28"/>
        </w:rPr>
      </w:pPr>
    </w:p>
    <w:p w:rsidR="00F65B67" w:rsidRPr="00F65B67" w:rsidRDefault="00F65B67" w:rsidP="00F65B67">
      <w:pPr>
        <w:ind w:left="180" w:firstLine="528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</w:t>
      </w:r>
    </w:p>
    <w:p w:rsidR="00F65B67" w:rsidRPr="00F65B67" w:rsidRDefault="00F65B67" w:rsidP="00F65B67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12</w:t>
      </w:r>
    </w:p>
    <w:p w:rsidR="00F65B67" w:rsidRPr="00F65B67" w:rsidRDefault="00F65B67" w:rsidP="00F65B67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 xml:space="preserve"> «Средства массовой информации»</w:t>
      </w:r>
    </w:p>
    <w:p w:rsidR="00F65B67" w:rsidRPr="00F65B67" w:rsidRDefault="00F65B67" w:rsidP="00F65B67">
      <w:pPr>
        <w:ind w:left="180" w:firstLine="360"/>
        <w:jc w:val="both"/>
        <w:rPr>
          <w:sz w:val="28"/>
          <w:szCs w:val="28"/>
        </w:rPr>
      </w:pPr>
    </w:p>
    <w:p w:rsidR="00F65B67" w:rsidRPr="00F65B67" w:rsidRDefault="00F65B67" w:rsidP="00F65B67">
      <w:pPr>
        <w:ind w:left="180"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В данном разделе отражены субсидии МУП по содержанию газеты «Вестник Беслана» и </w:t>
      </w:r>
      <w:r w:rsidRPr="00F65B67">
        <w:rPr>
          <w:color w:val="000000"/>
          <w:sz w:val="28"/>
          <w:szCs w:val="28"/>
        </w:rPr>
        <w:t xml:space="preserve">составило 1 500 тыс. рублей. </w:t>
      </w:r>
    </w:p>
    <w:p w:rsidR="00F65B67" w:rsidRPr="00F65B67" w:rsidRDefault="00F65B67" w:rsidP="00F65B67">
      <w:pPr>
        <w:ind w:left="180" w:firstLine="528"/>
        <w:jc w:val="both"/>
        <w:rPr>
          <w:sz w:val="28"/>
          <w:szCs w:val="28"/>
        </w:rPr>
      </w:pPr>
    </w:p>
    <w:p w:rsidR="00F65B67" w:rsidRPr="00F65B67" w:rsidRDefault="00F65B67" w:rsidP="00F65B67">
      <w:pPr>
        <w:rPr>
          <w:sz w:val="28"/>
          <w:szCs w:val="28"/>
        </w:rPr>
      </w:pPr>
    </w:p>
    <w:p w:rsidR="00F65B67" w:rsidRPr="00F65B67" w:rsidRDefault="00F65B67" w:rsidP="00F65B67">
      <w:pPr>
        <w:rPr>
          <w:sz w:val="28"/>
          <w:szCs w:val="28"/>
        </w:rPr>
      </w:pPr>
      <w:r w:rsidRPr="00F65B67">
        <w:rPr>
          <w:sz w:val="28"/>
          <w:szCs w:val="28"/>
        </w:rPr>
        <w:t xml:space="preserve">       </w:t>
      </w:r>
    </w:p>
    <w:p w:rsidR="00F65B67" w:rsidRPr="00F65B67" w:rsidRDefault="00F65B67" w:rsidP="00625C62">
      <w:pPr>
        <w:jc w:val="both"/>
      </w:pPr>
      <w:r w:rsidRPr="00F65B67">
        <w:rPr>
          <w:sz w:val="28"/>
          <w:szCs w:val="28"/>
        </w:rPr>
        <w:t xml:space="preserve">      Дефицит (профицит) бюджета муниципального образования Бесланского городского поселения на очередной финансовый год не планируется</w:t>
      </w:r>
      <w:r w:rsidRPr="00F65B67">
        <w:t xml:space="preserve">. </w:t>
      </w:r>
    </w:p>
    <w:p w:rsidR="00F65B67" w:rsidRPr="00F65B67" w:rsidRDefault="00F65B67" w:rsidP="00625C62">
      <w:pPr>
        <w:jc w:val="both"/>
      </w:pPr>
    </w:p>
    <w:p w:rsidR="0045366B" w:rsidRDefault="0045366B" w:rsidP="00E63289">
      <w:pPr>
        <w:jc w:val="right"/>
        <w:rPr>
          <w:b/>
        </w:rPr>
      </w:pPr>
    </w:p>
    <w:p w:rsidR="00451B9F" w:rsidRDefault="00451B9F" w:rsidP="00E63289">
      <w:pPr>
        <w:jc w:val="right"/>
        <w:rPr>
          <w:b/>
        </w:rPr>
      </w:pPr>
    </w:p>
    <w:p w:rsidR="00451B9F" w:rsidRDefault="00451B9F" w:rsidP="00E63289">
      <w:pPr>
        <w:jc w:val="right"/>
        <w:rPr>
          <w:b/>
        </w:rPr>
      </w:pPr>
    </w:p>
    <w:p w:rsidR="00451B9F" w:rsidRDefault="00451B9F" w:rsidP="00E63289">
      <w:pPr>
        <w:jc w:val="right"/>
        <w:rPr>
          <w:b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625C62" w:rsidRDefault="00625C62" w:rsidP="00451B9F">
      <w:pPr>
        <w:rPr>
          <w:color w:val="000000" w:themeColor="text1"/>
          <w:sz w:val="28"/>
          <w:szCs w:val="28"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p w:rsidR="004630ED" w:rsidRDefault="004630ED" w:rsidP="00451B9F">
      <w:pPr>
        <w:rPr>
          <w:b/>
        </w:rPr>
      </w:pPr>
    </w:p>
    <w:sectPr w:rsidR="004630ED" w:rsidSect="004537AD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34"/>
    <w:rsid w:val="000051AF"/>
    <w:rsid w:val="00007733"/>
    <w:rsid w:val="00012420"/>
    <w:rsid w:val="00013554"/>
    <w:rsid w:val="000430EC"/>
    <w:rsid w:val="00054039"/>
    <w:rsid w:val="00061E80"/>
    <w:rsid w:val="000666EB"/>
    <w:rsid w:val="0008568F"/>
    <w:rsid w:val="00096030"/>
    <w:rsid w:val="000A03E1"/>
    <w:rsid w:val="000B726D"/>
    <w:rsid w:val="000C0E36"/>
    <w:rsid w:val="000E1C19"/>
    <w:rsid w:val="000F0D32"/>
    <w:rsid w:val="00102E83"/>
    <w:rsid w:val="001265A6"/>
    <w:rsid w:val="00137178"/>
    <w:rsid w:val="00153DCB"/>
    <w:rsid w:val="00166B58"/>
    <w:rsid w:val="00170E5D"/>
    <w:rsid w:val="00177C57"/>
    <w:rsid w:val="0019125E"/>
    <w:rsid w:val="00196281"/>
    <w:rsid w:val="001A2CBC"/>
    <w:rsid w:val="001C6E83"/>
    <w:rsid w:val="001D6876"/>
    <w:rsid w:val="001D760A"/>
    <w:rsid w:val="001E04B3"/>
    <w:rsid w:val="001F5599"/>
    <w:rsid w:val="00214FFB"/>
    <w:rsid w:val="00220A8D"/>
    <w:rsid w:val="00236CE5"/>
    <w:rsid w:val="0026019F"/>
    <w:rsid w:val="00263A8A"/>
    <w:rsid w:val="00277176"/>
    <w:rsid w:val="00277248"/>
    <w:rsid w:val="00294778"/>
    <w:rsid w:val="002A17A7"/>
    <w:rsid w:val="002E56C4"/>
    <w:rsid w:val="002F3EDA"/>
    <w:rsid w:val="0030077C"/>
    <w:rsid w:val="003022F8"/>
    <w:rsid w:val="003624B6"/>
    <w:rsid w:val="00373438"/>
    <w:rsid w:val="0038635A"/>
    <w:rsid w:val="003864A7"/>
    <w:rsid w:val="003B4F59"/>
    <w:rsid w:val="003D369A"/>
    <w:rsid w:val="003D4706"/>
    <w:rsid w:val="00411F74"/>
    <w:rsid w:val="004123D9"/>
    <w:rsid w:val="004161C5"/>
    <w:rsid w:val="0042095E"/>
    <w:rsid w:val="0045079C"/>
    <w:rsid w:val="00451B9F"/>
    <w:rsid w:val="0045366B"/>
    <w:rsid w:val="004537AD"/>
    <w:rsid w:val="0045709D"/>
    <w:rsid w:val="004630ED"/>
    <w:rsid w:val="00472425"/>
    <w:rsid w:val="004742EC"/>
    <w:rsid w:val="00475BB0"/>
    <w:rsid w:val="004A2A0F"/>
    <w:rsid w:val="004B101D"/>
    <w:rsid w:val="004C27FB"/>
    <w:rsid w:val="004E0465"/>
    <w:rsid w:val="004E51EF"/>
    <w:rsid w:val="004F0034"/>
    <w:rsid w:val="004F604E"/>
    <w:rsid w:val="00507BBB"/>
    <w:rsid w:val="00511571"/>
    <w:rsid w:val="005125E2"/>
    <w:rsid w:val="00517B1E"/>
    <w:rsid w:val="005515E5"/>
    <w:rsid w:val="00562DC8"/>
    <w:rsid w:val="005768BC"/>
    <w:rsid w:val="005C068D"/>
    <w:rsid w:val="005E05FB"/>
    <w:rsid w:val="005E7A9D"/>
    <w:rsid w:val="00607DAD"/>
    <w:rsid w:val="00623550"/>
    <w:rsid w:val="006255D9"/>
    <w:rsid w:val="00625C62"/>
    <w:rsid w:val="00627734"/>
    <w:rsid w:val="0063428F"/>
    <w:rsid w:val="00665BEA"/>
    <w:rsid w:val="00692CD1"/>
    <w:rsid w:val="006A00E8"/>
    <w:rsid w:val="006A7788"/>
    <w:rsid w:val="006B33E6"/>
    <w:rsid w:val="006C3BDC"/>
    <w:rsid w:val="006D1376"/>
    <w:rsid w:val="006D4975"/>
    <w:rsid w:val="006E1645"/>
    <w:rsid w:val="006E3509"/>
    <w:rsid w:val="0071404F"/>
    <w:rsid w:val="007173F1"/>
    <w:rsid w:val="007210DE"/>
    <w:rsid w:val="00782F84"/>
    <w:rsid w:val="007A71A5"/>
    <w:rsid w:val="007B415F"/>
    <w:rsid w:val="007C061B"/>
    <w:rsid w:val="007C1DAA"/>
    <w:rsid w:val="007C5F91"/>
    <w:rsid w:val="007C6A3D"/>
    <w:rsid w:val="0080587D"/>
    <w:rsid w:val="0081140F"/>
    <w:rsid w:val="0081270A"/>
    <w:rsid w:val="00835742"/>
    <w:rsid w:val="008618EA"/>
    <w:rsid w:val="008E54E2"/>
    <w:rsid w:val="008E7DC4"/>
    <w:rsid w:val="00922325"/>
    <w:rsid w:val="00934EA6"/>
    <w:rsid w:val="0093640C"/>
    <w:rsid w:val="00960C64"/>
    <w:rsid w:val="00965000"/>
    <w:rsid w:val="00973314"/>
    <w:rsid w:val="009D124A"/>
    <w:rsid w:val="009D79C7"/>
    <w:rsid w:val="009F3D11"/>
    <w:rsid w:val="00A01677"/>
    <w:rsid w:val="00A06D3B"/>
    <w:rsid w:val="00A13E37"/>
    <w:rsid w:val="00A40A55"/>
    <w:rsid w:val="00A65BD0"/>
    <w:rsid w:val="00A728CC"/>
    <w:rsid w:val="00A73ECB"/>
    <w:rsid w:val="00A81F14"/>
    <w:rsid w:val="00AA183D"/>
    <w:rsid w:val="00AA522C"/>
    <w:rsid w:val="00AA7AAF"/>
    <w:rsid w:val="00AB01A0"/>
    <w:rsid w:val="00AB60A4"/>
    <w:rsid w:val="00AE1762"/>
    <w:rsid w:val="00B07A4F"/>
    <w:rsid w:val="00B14755"/>
    <w:rsid w:val="00B356C3"/>
    <w:rsid w:val="00B37E42"/>
    <w:rsid w:val="00B42B61"/>
    <w:rsid w:val="00B47BBC"/>
    <w:rsid w:val="00B507E6"/>
    <w:rsid w:val="00B70D6C"/>
    <w:rsid w:val="00B75889"/>
    <w:rsid w:val="00B81EDF"/>
    <w:rsid w:val="00B869B3"/>
    <w:rsid w:val="00B9439F"/>
    <w:rsid w:val="00B971D3"/>
    <w:rsid w:val="00BC0B22"/>
    <w:rsid w:val="00BC1C0B"/>
    <w:rsid w:val="00BC4A8F"/>
    <w:rsid w:val="00BD21B6"/>
    <w:rsid w:val="00BF4856"/>
    <w:rsid w:val="00C025BB"/>
    <w:rsid w:val="00C46615"/>
    <w:rsid w:val="00C57BB7"/>
    <w:rsid w:val="00C822C2"/>
    <w:rsid w:val="00CC1C03"/>
    <w:rsid w:val="00CD3976"/>
    <w:rsid w:val="00D017DE"/>
    <w:rsid w:val="00D2111B"/>
    <w:rsid w:val="00D27EDE"/>
    <w:rsid w:val="00D30F18"/>
    <w:rsid w:val="00D44763"/>
    <w:rsid w:val="00D52035"/>
    <w:rsid w:val="00D538B7"/>
    <w:rsid w:val="00D64088"/>
    <w:rsid w:val="00DB1CC9"/>
    <w:rsid w:val="00DB4BFA"/>
    <w:rsid w:val="00DE0F59"/>
    <w:rsid w:val="00DF1FB4"/>
    <w:rsid w:val="00DF702F"/>
    <w:rsid w:val="00E01965"/>
    <w:rsid w:val="00E36052"/>
    <w:rsid w:val="00E40857"/>
    <w:rsid w:val="00E52145"/>
    <w:rsid w:val="00E56276"/>
    <w:rsid w:val="00E62B89"/>
    <w:rsid w:val="00E63289"/>
    <w:rsid w:val="00E646CE"/>
    <w:rsid w:val="00E64929"/>
    <w:rsid w:val="00EB50FD"/>
    <w:rsid w:val="00EB5DC9"/>
    <w:rsid w:val="00ED0F16"/>
    <w:rsid w:val="00EF2F3A"/>
    <w:rsid w:val="00F01C42"/>
    <w:rsid w:val="00F10646"/>
    <w:rsid w:val="00F17225"/>
    <w:rsid w:val="00F40BFA"/>
    <w:rsid w:val="00F43B28"/>
    <w:rsid w:val="00F442A7"/>
    <w:rsid w:val="00F45A36"/>
    <w:rsid w:val="00F55E8C"/>
    <w:rsid w:val="00F65B67"/>
    <w:rsid w:val="00F96289"/>
    <w:rsid w:val="00FB3F43"/>
    <w:rsid w:val="00FB6FE5"/>
    <w:rsid w:val="00FD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02D40-60CC-44A9-BECE-D65A3157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3"/>
    <w:basedOn w:val="a"/>
    <w:link w:val="32"/>
    <w:rsid w:val="00F65B67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65B67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F65B67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5B67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65B67"/>
    <w:pPr>
      <w:jc w:val="center"/>
    </w:pPr>
    <w:rPr>
      <w:sz w:val="40"/>
      <w:szCs w:val="20"/>
    </w:rPr>
  </w:style>
  <w:style w:type="character" w:customStyle="1" w:styleId="a6">
    <w:name w:val="Подзаголовок Знак"/>
    <w:basedOn w:val="a0"/>
    <w:link w:val="a5"/>
    <w:rsid w:val="00F65B67"/>
    <w:rPr>
      <w:rFonts w:eastAsia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5043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2021-09-24T11:49:00Z</cp:lastPrinted>
  <dcterms:created xsi:type="dcterms:W3CDTF">2021-10-29T11:28:00Z</dcterms:created>
  <dcterms:modified xsi:type="dcterms:W3CDTF">2021-10-29T11:28:00Z</dcterms:modified>
</cp:coreProperties>
</file>